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F52E0E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drawing>
          <wp:inline distT="0" distB="0" distL="0" distR="0" wp14:anchorId="04135313" wp14:editId="7466BD7E">
            <wp:extent cx="419100" cy="4476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F4BAD6" w14:textId="77777777" w:rsidR="007817C4" w:rsidRPr="008715BB" w:rsidRDefault="007817C4" w:rsidP="00FA1FB6">
      <w:pPr>
        <w:jc w:val="center"/>
        <w:rPr>
          <w:noProof/>
          <w:szCs w:val="24"/>
        </w:rPr>
      </w:pPr>
    </w:p>
    <w:p w14:paraId="22B05EDD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МИНИСТЕРСТВО ОБРАЗОВАНИЯ И НАУКИ РОССИЙСКОЙ ФЕДЕРАЦИИ</w:t>
      </w:r>
    </w:p>
    <w:p w14:paraId="633403D3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ФЕДЕРАЛЬНОЕ ГОСУДАРСТВЕННОЕ БЮДЖЕТНОЕ ОБРАЗОВАТЕЛЬНОЕ УЧРЕЖДЕНИЕ ВЫСШЕГО ОБРАЗОВАНИЯ</w:t>
      </w:r>
    </w:p>
    <w:p w14:paraId="5D8390B0" w14:textId="77777777" w:rsidR="007817C4" w:rsidRPr="008715BB" w:rsidRDefault="007817C4" w:rsidP="00FA1FB6">
      <w:pPr>
        <w:jc w:val="center"/>
        <w:rPr>
          <w:b/>
          <w:noProof/>
          <w:szCs w:val="24"/>
        </w:rPr>
      </w:pPr>
      <w:r w:rsidRPr="008715BB">
        <w:rPr>
          <w:b/>
          <w:noProof/>
          <w:szCs w:val="24"/>
        </w:rPr>
        <w:t>«Донской государственный технический университет»</w:t>
      </w:r>
    </w:p>
    <w:p w14:paraId="1B52A461" w14:textId="77777777" w:rsidR="007817C4" w:rsidRPr="008715BB" w:rsidRDefault="007817C4" w:rsidP="00FA1FB6">
      <w:pPr>
        <w:jc w:val="center"/>
        <w:rPr>
          <w:noProof/>
          <w:szCs w:val="24"/>
        </w:rPr>
      </w:pPr>
      <w:r w:rsidRPr="008715BB">
        <w:rPr>
          <w:noProof/>
          <w:szCs w:val="24"/>
        </w:rPr>
        <w:t>(ДГТУ)</w:t>
      </w:r>
    </w:p>
    <w:p w14:paraId="4C78DB0E" w14:textId="77777777" w:rsidR="007817C4" w:rsidRPr="008715BB" w:rsidRDefault="007817C4" w:rsidP="00FA1FB6">
      <w:pPr>
        <w:jc w:val="center"/>
        <w:rPr>
          <w:noProof/>
          <w:snapToGrid w:val="0"/>
          <w:szCs w:val="24"/>
        </w:rPr>
      </w:pPr>
    </w:p>
    <w:p w14:paraId="53787C4E" w14:textId="77777777" w:rsidR="007817C4" w:rsidRPr="008715BB" w:rsidRDefault="007817C4" w:rsidP="00FA1FB6">
      <w:pPr>
        <w:jc w:val="center"/>
        <w:rPr>
          <w:noProof/>
          <w:szCs w:val="24"/>
        </w:rPr>
      </w:pPr>
    </w:p>
    <w:p w14:paraId="50459C78" w14:textId="77777777" w:rsidR="007817C4" w:rsidRPr="008715BB" w:rsidRDefault="007817C4" w:rsidP="00FA1FB6">
      <w:pPr>
        <w:widowControl w:val="0"/>
        <w:autoSpaceDE w:val="0"/>
        <w:autoSpaceDN w:val="0"/>
        <w:adjustRightInd w:val="0"/>
        <w:jc w:val="center"/>
        <w:rPr>
          <w:b/>
          <w:noProof/>
          <w:szCs w:val="24"/>
        </w:rPr>
      </w:pPr>
      <w:r w:rsidRPr="008715BB">
        <w:rPr>
          <w:b/>
          <w:noProof/>
          <w:szCs w:val="24"/>
        </w:rPr>
        <w:t>Кафедра «Информационные технологии»</w:t>
      </w:r>
    </w:p>
    <w:p w14:paraId="19908329" w14:textId="77777777" w:rsidR="007817C4" w:rsidRPr="008715BB" w:rsidRDefault="007817C4" w:rsidP="00FA1FB6">
      <w:pPr>
        <w:rPr>
          <w:noProof/>
          <w:snapToGrid w:val="0"/>
          <w:szCs w:val="24"/>
        </w:rPr>
      </w:pPr>
    </w:p>
    <w:p w14:paraId="58046E05" w14:textId="70A15AAD" w:rsidR="007817C4" w:rsidRPr="008715BB" w:rsidRDefault="007817C4" w:rsidP="00FA1FB6">
      <w:pPr>
        <w:ind w:left="567"/>
        <w:rPr>
          <w:szCs w:val="24"/>
        </w:rPr>
      </w:pPr>
    </w:p>
    <w:p w14:paraId="7920820D" w14:textId="6F2A1971" w:rsidR="00FA1FB6" w:rsidRPr="008715BB" w:rsidRDefault="00FA1FB6" w:rsidP="00FA1FB6">
      <w:pPr>
        <w:ind w:left="567"/>
        <w:rPr>
          <w:szCs w:val="24"/>
        </w:rPr>
      </w:pPr>
    </w:p>
    <w:p w14:paraId="3D1EF378" w14:textId="676F2054" w:rsidR="00FA1FB6" w:rsidRPr="008715BB" w:rsidRDefault="00FA1FB6" w:rsidP="00FA1FB6">
      <w:pPr>
        <w:ind w:left="567"/>
        <w:rPr>
          <w:szCs w:val="24"/>
        </w:rPr>
      </w:pPr>
    </w:p>
    <w:p w14:paraId="2D381946" w14:textId="77777777" w:rsidR="00FA1FB6" w:rsidRPr="008715BB" w:rsidRDefault="00FA1FB6" w:rsidP="00FA1FB6">
      <w:pPr>
        <w:ind w:left="567"/>
        <w:rPr>
          <w:szCs w:val="24"/>
        </w:rPr>
      </w:pPr>
    </w:p>
    <w:p w14:paraId="3CFDA383" w14:textId="77777777" w:rsidR="007817C4" w:rsidRPr="008715BB" w:rsidRDefault="007817C4" w:rsidP="00FA1FB6">
      <w:pPr>
        <w:ind w:left="567"/>
        <w:rPr>
          <w:szCs w:val="24"/>
        </w:rPr>
      </w:pPr>
    </w:p>
    <w:p w14:paraId="6976AF6E" w14:textId="77777777" w:rsidR="007817C4" w:rsidRPr="008715BB" w:rsidRDefault="007817C4" w:rsidP="00FA1FB6">
      <w:pPr>
        <w:ind w:left="567"/>
        <w:rPr>
          <w:szCs w:val="24"/>
        </w:rPr>
      </w:pPr>
    </w:p>
    <w:p w14:paraId="0934FCCF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Методические указания </w:t>
      </w:r>
    </w:p>
    <w:p w14:paraId="50D34F9D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</w:p>
    <w:p w14:paraId="55A21FA3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ДЛЯ </w:t>
      </w:r>
      <w:r w:rsidR="001235F6" w:rsidRPr="008715BB">
        <w:rPr>
          <w:b/>
          <w:szCs w:val="24"/>
        </w:rPr>
        <w:t>КУРСОВОЙ РАБОТЫ</w:t>
      </w:r>
      <w:r w:rsidRPr="008715BB">
        <w:rPr>
          <w:b/>
          <w:szCs w:val="24"/>
        </w:rPr>
        <w:t xml:space="preserve">  </w:t>
      </w:r>
    </w:p>
    <w:p w14:paraId="47A495BE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по дисциплине </w:t>
      </w:r>
    </w:p>
    <w:p w14:paraId="10117896" w14:textId="6A29E912" w:rsidR="007817C4" w:rsidRPr="008715BB" w:rsidRDefault="007817C4" w:rsidP="00FA1FB6">
      <w:pPr>
        <w:ind w:left="567"/>
        <w:jc w:val="center"/>
        <w:rPr>
          <w:szCs w:val="24"/>
        </w:rPr>
      </w:pPr>
      <w:r w:rsidRPr="008715BB">
        <w:rPr>
          <w:b/>
          <w:szCs w:val="24"/>
        </w:rPr>
        <w:t>“Проектирование информационных систем”</w:t>
      </w:r>
      <w:r w:rsidRPr="008715BB">
        <w:rPr>
          <w:szCs w:val="24"/>
        </w:rPr>
        <w:t xml:space="preserve"> </w:t>
      </w:r>
    </w:p>
    <w:p w14:paraId="094BCED0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(для студентов заочной </w:t>
      </w:r>
      <w:r w:rsidR="00037AF5" w:rsidRPr="008715BB">
        <w:rPr>
          <w:b/>
          <w:szCs w:val="24"/>
        </w:rPr>
        <w:t xml:space="preserve">и сокращенной </w:t>
      </w:r>
      <w:r w:rsidRPr="008715BB">
        <w:rPr>
          <w:b/>
          <w:szCs w:val="24"/>
        </w:rPr>
        <w:t>форм обучения направления 09.03.03)</w:t>
      </w:r>
    </w:p>
    <w:p w14:paraId="3C49BD81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3F7E3B0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7E6D160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CFAFBDC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39CF24E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708437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53114815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59072046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16E04AF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4B66C96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570AD7B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EBC17C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30E9342A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7D83074C" w14:textId="1D220668" w:rsidR="007817C4" w:rsidRPr="008715BB" w:rsidRDefault="007817C4" w:rsidP="00FA1FB6">
      <w:pPr>
        <w:ind w:left="567"/>
        <w:jc w:val="center"/>
        <w:rPr>
          <w:szCs w:val="24"/>
        </w:rPr>
      </w:pPr>
    </w:p>
    <w:p w14:paraId="3D5C7349" w14:textId="1EBF9781" w:rsidR="00FA1FB6" w:rsidRPr="008715BB" w:rsidRDefault="00FA1FB6" w:rsidP="00FA1FB6">
      <w:pPr>
        <w:ind w:left="567"/>
        <w:jc w:val="center"/>
        <w:rPr>
          <w:szCs w:val="24"/>
        </w:rPr>
      </w:pPr>
    </w:p>
    <w:p w14:paraId="3723FD7D" w14:textId="7AC08524" w:rsidR="00FA1FB6" w:rsidRPr="008715BB" w:rsidRDefault="00FA1FB6" w:rsidP="00FA1FB6">
      <w:pPr>
        <w:ind w:left="567"/>
        <w:jc w:val="center"/>
        <w:rPr>
          <w:szCs w:val="24"/>
        </w:rPr>
      </w:pPr>
    </w:p>
    <w:p w14:paraId="46C0A306" w14:textId="673AFB36" w:rsidR="00FA1FB6" w:rsidRPr="008715BB" w:rsidRDefault="00FA1FB6" w:rsidP="00FA1FB6">
      <w:pPr>
        <w:ind w:left="567"/>
        <w:jc w:val="center"/>
        <w:rPr>
          <w:szCs w:val="24"/>
        </w:rPr>
      </w:pPr>
    </w:p>
    <w:p w14:paraId="5CC4453F" w14:textId="77777777" w:rsidR="00FA1FB6" w:rsidRPr="008715BB" w:rsidRDefault="00FA1FB6" w:rsidP="00FA1FB6">
      <w:pPr>
        <w:ind w:left="567"/>
        <w:jc w:val="center"/>
        <w:rPr>
          <w:szCs w:val="24"/>
        </w:rPr>
      </w:pPr>
    </w:p>
    <w:p w14:paraId="26BBD8DC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F7B3948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5512BF8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16106E0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F5A17CE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0E4FE6B9" w14:textId="77777777" w:rsidR="007817C4" w:rsidRPr="008715BB" w:rsidRDefault="007817C4" w:rsidP="00FA1FB6">
      <w:pPr>
        <w:ind w:left="567"/>
        <w:jc w:val="center"/>
        <w:rPr>
          <w:szCs w:val="24"/>
        </w:rPr>
      </w:pPr>
    </w:p>
    <w:p w14:paraId="2A52F31E" w14:textId="77777777" w:rsidR="007817C4" w:rsidRPr="008715BB" w:rsidRDefault="007817C4" w:rsidP="00FA1FB6">
      <w:pPr>
        <w:ind w:left="567"/>
        <w:jc w:val="center"/>
        <w:rPr>
          <w:b/>
          <w:szCs w:val="24"/>
        </w:rPr>
      </w:pPr>
      <w:r w:rsidRPr="008715BB">
        <w:rPr>
          <w:b/>
          <w:szCs w:val="24"/>
        </w:rPr>
        <w:t xml:space="preserve">Ростов – на – Дону </w:t>
      </w:r>
    </w:p>
    <w:p w14:paraId="4B458A4F" w14:textId="02D383B3" w:rsidR="007817C4" w:rsidRPr="008715BB" w:rsidRDefault="007817C4" w:rsidP="00FA1FB6">
      <w:pPr>
        <w:ind w:left="567"/>
        <w:jc w:val="center"/>
        <w:rPr>
          <w:szCs w:val="24"/>
        </w:rPr>
      </w:pPr>
      <w:r w:rsidRPr="008715BB">
        <w:rPr>
          <w:b/>
          <w:szCs w:val="24"/>
        </w:rPr>
        <w:t>20</w:t>
      </w:r>
      <w:r w:rsidR="009177AB" w:rsidRPr="008715BB">
        <w:rPr>
          <w:b/>
          <w:szCs w:val="24"/>
        </w:rPr>
        <w:t>2</w:t>
      </w:r>
      <w:r w:rsidR="00895F16" w:rsidRPr="008715BB">
        <w:rPr>
          <w:b/>
          <w:szCs w:val="24"/>
        </w:rPr>
        <w:t>4</w:t>
      </w:r>
    </w:p>
    <w:p w14:paraId="45D7CC52" w14:textId="77777777" w:rsidR="007817C4" w:rsidRPr="008715BB" w:rsidRDefault="007817C4" w:rsidP="00FA1FB6">
      <w:pPr>
        <w:pStyle w:val="1"/>
        <w:jc w:val="left"/>
        <w:rPr>
          <w:szCs w:val="24"/>
        </w:rPr>
      </w:pPr>
      <w:r w:rsidRPr="008715BB">
        <w:rPr>
          <w:szCs w:val="24"/>
        </w:rPr>
        <w:br w:type="page"/>
      </w:r>
    </w:p>
    <w:p w14:paraId="02C6348B" w14:textId="77777777" w:rsidR="007817C4" w:rsidRPr="008715BB" w:rsidRDefault="007817C4" w:rsidP="00FA1FB6">
      <w:pPr>
        <w:pStyle w:val="1"/>
        <w:jc w:val="left"/>
        <w:rPr>
          <w:b w:val="0"/>
          <w:szCs w:val="24"/>
        </w:rPr>
      </w:pPr>
      <w:r w:rsidRPr="008715BB">
        <w:rPr>
          <w:b w:val="0"/>
          <w:szCs w:val="24"/>
        </w:rPr>
        <w:lastRenderedPageBreak/>
        <w:t>Кафедра «Информационные технологии»</w:t>
      </w:r>
    </w:p>
    <w:p w14:paraId="08DA684E" w14:textId="77777777" w:rsidR="007817C4" w:rsidRPr="008715BB" w:rsidRDefault="007817C4" w:rsidP="00FA1FB6">
      <w:pPr>
        <w:ind w:left="567"/>
        <w:rPr>
          <w:szCs w:val="24"/>
        </w:rPr>
      </w:pPr>
    </w:p>
    <w:p w14:paraId="3DE02778" w14:textId="07702466" w:rsidR="007817C4" w:rsidRPr="008715BB" w:rsidRDefault="007817C4" w:rsidP="00FA1FB6">
      <w:pPr>
        <w:pStyle w:val="31"/>
        <w:ind w:firstLine="0"/>
        <w:jc w:val="left"/>
        <w:rPr>
          <w:b w:val="0"/>
          <w:szCs w:val="24"/>
        </w:rPr>
      </w:pPr>
      <w:r w:rsidRPr="008715BB">
        <w:rPr>
          <w:b w:val="0"/>
          <w:szCs w:val="24"/>
        </w:rPr>
        <w:t xml:space="preserve">Составитель: </w:t>
      </w:r>
      <w:r w:rsidR="009177AB" w:rsidRPr="008715BB">
        <w:rPr>
          <w:b w:val="0"/>
          <w:szCs w:val="24"/>
        </w:rPr>
        <w:t>доцент</w:t>
      </w:r>
      <w:r w:rsidRPr="008715BB">
        <w:rPr>
          <w:b w:val="0"/>
          <w:szCs w:val="24"/>
        </w:rPr>
        <w:t xml:space="preserve"> Ступина М.В.</w:t>
      </w:r>
    </w:p>
    <w:p w14:paraId="5B56FABA" w14:textId="77777777" w:rsidR="007817C4" w:rsidRPr="008715BB" w:rsidRDefault="007817C4" w:rsidP="00FA1FB6">
      <w:pPr>
        <w:ind w:left="567"/>
        <w:rPr>
          <w:szCs w:val="24"/>
        </w:rPr>
      </w:pPr>
    </w:p>
    <w:p w14:paraId="32DDA1D0" w14:textId="77777777" w:rsidR="007817C4" w:rsidRPr="008715BB" w:rsidRDefault="007817C4" w:rsidP="00FA1FB6">
      <w:pPr>
        <w:ind w:left="567"/>
        <w:rPr>
          <w:szCs w:val="24"/>
        </w:rPr>
      </w:pPr>
    </w:p>
    <w:p w14:paraId="7B958625" w14:textId="77777777" w:rsidR="007817C4" w:rsidRPr="008715BB" w:rsidRDefault="007817C4" w:rsidP="00FA1FB6">
      <w:pPr>
        <w:ind w:left="567"/>
        <w:rPr>
          <w:szCs w:val="24"/>
        </w:rPr>
      </w:pPr>
    </w:p>
    <w:p w14:paraId="324834A0" w14:textId="77777777" w:rsidR="007817C4" w:rsidRPr="008715BB" w:rsidRDefault="007817C4" w:rsidP="00FA1FB6">
      <w:pPr>
        <w:ind w:left="567"/>
        <w:rPr>
          <w:szCs w:val="24"/>
        </w:rPr>
      </w:pPr>
    </w:p>
    <w:p w14:paraId="1717A948" w14:textId="77777777" w:rsidR="007817C4" w:rsidRPr="008715BB" w:rsidRDefault="007817C4" w:rsidP="00FA1FB6">
      <w:pPr>
        <w:ind w:left="567"/>
        <w:rPr>
          <w:szCs w:val="24"/>
        </w:rPr>
      </w:pPr>
    </w:p>
    <w:p w14:paraId="01C5E9C1" w14:textId="77777777" w:rsidR="007817C4" w:rsidRPr="008715BB" w:rsidRDefault="007817C4" w:rsidP="00FA1FB6">
      <w:pPr>
        <w:ind w:left="567"/>
        <w:rPr>
          <w:szCs w:val="24"/>
        </w:rPr>
      </w:pPr>
    </w:p>
    <w:p w14:paraId="20A5463D" w14:textId="77777777" w:rsidR="007817C4" w:rsidRPr="008715BB" w:rsidRDefault="007817C4" w:rsidP="00FA1FB6">
      <w:pPr>
        <w:ind w:left="567"/>
        <w:rPr>
          <w:szCs w:val="24"/>
        </w:rPr>
      </w:pPr>
    </w:p>
    <w:p w14:paraId="7F8463AE" w14:textId="11BE7B90" w:rsidR="007817C4" w:rsidRPr="008715BB" w:rsidRDefault="007817C4" w:rsidP="00FA1FB6">
      <w:pPr>
        <w:rPr>
          <w:szCs w:val="24"/>
        </w:rPr>
      </w:pPr>
      <w:r w:rsidRPr="008715BB">
        <w:rPr>
          <w:szCs w:val="24"/>
        </w:rPr>
        <w:t xml:space="preserve">Задания к </w:t>
      </w:r>
      <w:r w:rsidR="001235F6" w:rsidRPr="008715BB">
        <w:rPr>
          <w:szCs w:val="24"/>
        </w:rPr>
        <w:t>курсовой работе</w:t>
      </w:r>
      <w:r w:rsidRPr="008715BB">
        <w:rPr>
          <w:szCs w:val="24"/>
        </w:rPr>
        <w:t xml:space="preserve"> по</w:t>
      </w:r>
      <w:r w:rsidR="00FA1FB6" w:rsidRPr="008715BB">
        <w:rPr>
          <w:szCs w:val="24"/>
        </w:rPr>
        <w:t xml:space="preserve"> </w:t>
      </w:r>
      <w:r w:rsidR="00A96EB7" w:rsidRPr="008715BB">
        <w:rPr>
          <w:szCs w:val="24"/>
        </w:rPr>
        <w:t>дисциплин</w:t>
      </w:r>
      <w:r w:rsidR="00FA1FB6" w:rsidRPr="008715BB">
        <w:rPr>
          <w:szCs w:val="24"/>
        </w:rPr>
        <w:t>е</w:t>
      </w:r>
      <w:r w:rsidRPr="008715BB">
        <w:rPr>
          <w:szCs w:val="24"/>
        </w:rPr>
        <w:t xml:space="preserve"> «Проектирование информационных систем» (для студентов заочной формы обучения направления 09.03.03). — ДГТУ, </w:t>
      </w:r>
      <w:proofErr w:type="spellStart"/>
      <w:r w:rsidRPr="008715BB">
        <w:rPr>
          <w:szCs w:val="24"/>
        </w:rPr>
        <w:t>Ростов</w:t>
      </w:r>
      <w:proofErr w:type="spellEnd"/>
      <w:r w:rsidRPr="008715BB">
        <w:rPr>
          <w:szCs w:val="24"/>
        </w:rPr>
        <w:t>-на-Дону, 20</w:t>
      </w:r>
      <w:r w:rsidR="009177AB" w:rsidRPr="008715BB">
        <w:rPr>
          <w:szCs w:val="24"/>
        </w:rPr>
        <w:t>2</w:t>
      </w:r>
      <w:r w:rsidR="002F4C98" w:rsidRPr="008715BB">
        <w:rPr>
          <w:szCs w:val="24"/>
        </w:rPr>
        <w:t>4</w:t>
      </w:r>
      <w:r w:rsidRPr="008715BB">
        <w:rPr>
          <w:szCs w:val="24"/>
        </w:rPr>
        <w:t xml:space="preserve">, </w:t>
      </w:r>
      <w:r w:rsidR="006E3B9B">
        <w:rPr>
          <w:szCs w:val="24"/>
        </w:rPr>
        <w:t>18</w:t>
      </w:r>
      <w:r w:rsidRPr="008715BB">
        <w:rPr>
          <w:szCs w:val="24"/>
        </w:rPr>
        <w:t xml:space="preserve"> с.</w:t>
      </w:r>
    </w:p>
    <w:p w14:paraId="14F11308" w14:textId="77777777" w:rsidR="007817C4" w:rsidRPr="008715BB" w:rsidRDefault="007817C4" w:rsidP="00FA1FB6">
      <w:pPr>
        <w:ind w:left="567"/>
        <w:rPr>
          <w:szCs w:val="24"/>
        </w:rPr>
      </w:pPr>
    </w:p>
    <w:p w14:paraId="7F73E774" w14:textId="77777777" w:rsidR="007817C4" w:rsidRPr="008715BB" w:rsidRDefault="007817C4" w:rsidP="00FA1FB6">
      <w:pPr>
        <w:ind w:left="567"/>
        <w:rPr>
          <w:szCs w:val="24"/>
        </w:rPr>
      </w:pPr>
    </w:p>
    <w:p w14:paraId="1C834D45" w14:textId="77777777" w:rsidR="007817C4" w:rsidRPr="008715BB" w:rsidRDefault="007817C4" w:rsidP="00FA1FB6">
      <w:pPr>
        <w:ind w:left="567"/>
        <w:rPr>
          <w:szCs w:val="24"/>
        </w:rPr>
      </w:pPr>
    </w:p>
    <w:p w14:paraId="74381AEB" w14:textId="77777777" w:rsidR="007817C4" w:rsidRPr="008715BB" w:rsidRDefault="007817C4" w:rsidP="00FA1FB6">
      <w:pPr>
        <w:ind w:left="567"/>
        <w:rPr>
          <w:szCs w:val="24"/>
        </w:rPr>
      </w:pPr>
    </w:p>
    <w:p w14:paraId="276D94D2" w14:textId="77777777" w:rsidR="007817C4" w:rsidRPr="008715BB" w:rsidRDefault="007817C4" w:rsidP="00FA1FB6">
      <w:pPr>
        <w:ind w:left="567"/>
        <w:rPr>
          <w:szCs w:val="24"/>
        </w:rPr>
      </w:pPr>
    </w:p>
    <w:p w14:paraId="31F3020C" w14:textId="77777777" w:rsidR="007817C4" w:rsidRPr="008715BB" w:rsidRDefault="007817C4" w:rsidP="00FA1FB6">
      <w:pPr>
        <w:ind w:left="567"/>
        <w:rPr>
          <w:szCs w:val="24"/>
        </w:rPr>
      </w:pPr>
      <w:r w:rsidRPr="008715BB">
        <w:rPr>
          <w:szCs w:val="24"/>
        </w:rPr>
        <w:t xml:space="preserve"> </w:t>
      </w:r>
    </w:p>
    <w:p w14:paraId="52A26452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3AEF6F16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0E857BE8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31EF2FC0" w14:textId="77777777" w:rsidR="007817C4" w:rsidRPr="008715BB" w:rsidRDefault="007817C4" w:rsidP="00FA1FB6">
      <w:pPr>
        <w:pStyle w:val="11"/>
        <w:widowControl/>
        <w:ind w:left="567"/>
        <w:rPr>
          <w:sz w:val="24"/>
          <w:szCs w:val="24"/>
        </w:rPr>
      </w:pPr>
    </w:p>
    <w:p w14:paraId="4007A2A1" w14:textId="77777777" w:rsidR="007817C4" w:rsidRPr="008715BB" w:rsidRDefault="007817C4" w:rsidP="00FA1FB6">
      <w:pPr>
        <w:pStyle w:val="11"/>
        <w:widowControl/>
        <w:rPr>
          <w:sz w:val="24"/>
          <w:szCs w:val="24"/>
        </w:rPr>
      </w:pPr>
      <w:r w:rsidRPr="008715BB">
        <w:rPr>
          <w:sz w:val="24"/>
          <w:szCs w:val="24"/>
        </w:rPr>
        <w:t xml:space="preserve">Печатается по решению методической комиссии факультета «Информатика и вычислительная техника» </w:t>
      </w:r>
    </w:p>
    <w:p w14:paraId="7FF6D812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3BCC25B9" w14:textId="77777777" w:rsidR="007817C4" w:rsidRPr="008715BB" w:rsidRDefault="007817C4" w:rsidP="00FA1FB6">
      <w:pPr>
        <w:ind w:left="567" w:firstLine="567"/>
        <w:rPr>
          <w:szCs w:val="24"/>
        </w:rPr>
      </w:pPr>
    </w:p>
    <w:p w14:paraId="21CFF55D" w14:textId="77777777" w:rsidR="007817C4" w:rsidRPr="008715BB" w:rsidRDefault="007817C4" w:rsidP="00FA1FB6">
      <w:pPr>
        <w:ind w:left="567"/>
        <w:rPr>
          <w:szCs w:val="24"/>
        </w:rPr>
      </w:pPr>
    </w:p>
    <w:p w14:paraId="4A5B0012" w14:textId="77777777" w:rsidR="006935AF" w:rsidRDefault="007817C4" w:rsidP="00FA1FB6">
      <w:pPr>
        <w:rPr>
          <w:szCs w:val="24"/>
        </w:rPr>
        <w:sectPr w:rsidR="006935AF" w:rsidSect="008749DB">
          <w:footerReference w:type="default" r:id="rId8"/>
          <w:pgSz w:w="11900" w:h="16820"/>
          <w:pgMar w:top="1040" w:right="900" w:bottom="280" w:left="900" w:header="697" w:footer="0" w:gutter="0"/>
          <w:cols w:space="720"/>
          <w:docGrid w:linePitch="299"/>
        </w:sectPr>
      </w:pPr>
      <w:r w:rsidRPr="008715BB">
        <w:rPr>
          <w:szCs w:val="24"/>
        </w:rPr>
        <w:t>Рецензент д-р тех. наук Б.В. Соболь</w:t>
      </w:r>
    </w:p>
    <w:p w14:paraId="4204AB61" w14:textId="201E95E5" w:rsidR="007817C4" w:rsidRPr="008715BB" w:rsidRDefault="007817C4" w:rsidP="00FA1FB6">
      <w:pPr>
        <w:rPr>
          <w:szCs w:val="24"/>
        </w:rPr>
      </w:pPr>
    </w:p>
    <w:p w14:paraId="482F83BA" w14:textId="77777777" w:rsidR="001235F6" w:rsidRPr="008715BB" w:rsidRDefault="001235F6" w:rsidP="00FA1FB6">
      <w:pPr>
        <w:pStyle w:val="a7"/>
        <w:tabs>
          <w:tab w:val="left" w:pos="0"/>
        </w:tabs>
        <w:ind w:firstLine="567"/>
      </w:pPr>
      <w:r w:rsidRPr="008715BB">
        <w:t>ПРАВИЛА ВЫПОЛНЕНИЯ КУРСОВЫХ РАБОТ</w:t>
      </w:r>
    </w:p>
    <w:p w14:paraId="61DD4817" w14:textId="77777777" w:rsidR="001235F6" w:rsidRPr="008715BB" w:rsidRDefault="001235F6" w:rsidP="00FA1FB6">
      <w:pPr>
        <w:tabs>
          <w:tab w:val="left" w:pos="426"/>
        </w:tabs>
        <w:ind w:left="426" w:right="-4" w:firstLine="708"/>
      </w:pPr>
    </w:p>
    <w:p w14:paraId="01238C2D" w14:textId="77777777" w:rsidR="001235F6" w:rsidRPr="008715BB" w:rsidRDefault="001235F6" w:rsidP="00FA1FB6">
      <w:pPr>
        <w:tabs>
          <w:tab w:val="left" w:pos="0"/>
        </w:tabs>
        <w:ind w:right="-4" w:firstLine="567"/>
        <w:rPr>
          <w:caps/>
        </w:rPr>
      </w:pPr>
      <w:smartTag w:uri="urn:schemas-microsoft-com:office:smarttags" w:element="place">
        <w:r w:rsidRPr="008715BB">
          <w:rPr>
            <w:b/>
            <w:lang w:val="en-US"/>
          </w:rPr>
          <w:t>I</w:t>
        </w:r>
        <w:r w:rsidRPr="008715BB">
          <w:rPr>
            <w:b/>
          </w:rPr>
          <w:t>.</w:t>
        </w:r>
      </w:smartTag>
      <w:r w:rsidRPr="008715BB">
        <w:t xml:space="preserve"> </w:t>
      </w:r>
      <w:r w:rsidRPr="008715BB">
        <w:rPr>
          <w:b/>
        </w:rPr>
        <w:t>Выбор задания по курсовой работе</w:t>
      </w:r>
      <w:r w:rsidRPr="008715BB">
        <w:t xml:space="preserve">. </w:t>
      </w:r>
    </w:p>
    <w:p w14:paraId="6527A0B4" w14:textId="2E0A6DD8" w:rsidR="0029108C" w:rsidRPr="008715BB" w:rsidRDefault="0029108C" w:rsidP="00FA1FB6">
      <w:pPr>
        <w:ind w:left="567"/>
        <w:rPr>
          <w:u w:color="000000"/>
          <w:bdr w:val="nil"/>
        </w:rPr>
      </w:pPr>
      <w:r w:rsidRPr="008715BB">
        <w:rPr>
          <w:u w:color="000000"/>
          <w:bdr w:val="nil"/>
        </w:rPr>
        <w:t>Номер варианта определяется по номеру в списке группы.</w:t>
      </w:r>
      <w:r w:rsidR="006E3B9B">
        <w:rPr>
          <w:u w:color="000000"/>
          <w:bdr w:val="nil"/>
        </w:rPr>
        <w:t xml:space="preserve"> Курсовая работа состоит из 2 заданий.</w:t>
      </w:r>
    </w:p>
    <w:p w14:paraId="706CCE73" w14:textId="77777777" w:rsidR="001235F6" w:rsidRPr="008715BB" w:rsidRDefault="001235F6" w:rsidP="00FA1FB6">
      <w:pPr>
        <w:tabs>
          <w:tab w:val="left" w:pos="0"/>
        </w:tabs>
        <w:ind w:right="-4" w:firstLine="567"/>
        <w:rPr>
          <w:b/>
        </w:rPr>
      </w:pPr>
    </w:p>
    <w:p w14:paraId="19390133" w14:textId="77777777" w:rsidR="001235F6" w:rsidRPr="008715BB" w:rsidRDefault="001235F6" w:rsidP="00FA1FB6">
      <w:pPr>
        <w:tabs>
          <w:tab w:val="left" w:pos="0"/>
        </w:tabs>
        <w:ind w:right="-4" w:firstLine="567"/>
      </w:pPr>
      <w:r w:rsidRPr="008715BB">
        <w:rPr>
          <w:b/>
          <w:lang w:val="en-US"/>
        </w:rPr>
        <w:t>II</w:t>
      </w:r>
      <w:r w:rsidRPr="008715BB">
        <w:rPr>
          <w:b/>
        </w:rPr>
        <w:t>.</w:t>
      </w:r>
      <w:r w:rsidRPr="008715BB">
        <w:t xml:space="preserve"> </w:t>
      </w:r>
      <w:r w:rsidRPr="008715BB">
        <w:rPr>
          <w:b/>
        </w:rPr>
        <w:t>Требования к</w:t>
      </w:r>
      <w:r w:rsidRPr="008715BB">
        <w:t xml:space="preserve"> с</w:t>
      </w:r>
      <w:r w:rsidRPr="008715BB">
        <w:rPr>
          <w:b/>
        </w:rPr>
        <w:t>одержательной части курсовой работы.</w:t>
      </w:r>
    </w:p>
    <w:p w14:paraId="06088D61" w14:textId="3A2005B1" w:rsidR="001235F6" w:rsidRPr="008715BB" w:rsidRDefault="001235F6" w:rsidP="00FA1FB6">
      <w:pPr>
        <w:tabs>
          <w:tab w:val="left" w:pos="0"/>
        </w:tabs>
        <w:ind w:right="-4" w:firstLine="567"/>
      </w:pPr>
      <w:r w:rsidRPr="008715BB">
        <w:t>Курсовая работа по курсу «Проектирование информационных систем» носит практико-ориентированный характер. В рамках курсовой работы</w:t>
      </w:r>
      <w:r w:rsidR="00BF3788" w:rsidRPr="008715BB">
        <w:t xml:space="preserve"> необходимо разработать</w:t>
      </w:r>
      <w:r w:rsidRPr="008715BB">
        <w:t xml:space="preserve"> информационную с</w:t>
      </w:r>
      <w:r w:rsidR="00BF3788" w:rsidRPr="008715BB">
        <w:t>истему для учёта информации оп</w:t>
      </w:r>
      <w:r w:rsidRPr="008715BB">
        <w:t xml:space="preserve">ределенной предметной области, согласно индивидуальному заданию. Разрабатываемая система должна быть построена по 3-х </w:t>
      </w:r>
      <w:proofErr w:type="spellStart"/>
      <w:r w:rsidRPr="008715BB">
        <w:t>звенной</w:t>
      </w:r>
      <w:proofErr w:type="spellEnd"/>
      <w:r w:rsidRPr="008715BB">
        <w:t xml:space="preserve"> клиент- серверной архитектуре. В качестве клиентского приложения дол</w:t>
      </w:r>
      <w:r w:rsidR="00BF3788" w:rsidRPr="008715BB">
        <w:t>жен использоваться любой совре</w:t>
      </w:r>
      <w:r w:rsidRPr="008715BB">
        <w:t xml:space="preserve">менный браузер. </w:t>
      </w:r>
      <w:r w:rsidR="00BF3788" w:rsidRPr="008715BB">
        <w:t xml:space="preserve">Серверный язык – </w:t>
      </w:r>
      <w:r w:rsidR="00BF3788" w:rsidRPr="008715BB">
        <w:rPr>
          <w:lang w:val="en-US"/>
        </w:rPr>
        <w:t>PHP</w:t>
      </w:r>
      <w:r w:rsidR="00BF3788" w:rsidRPr="008715BB">
        <w:t xml:space="preserve">. </w:t>
      </w:r>
      <w:r w:rsidRPr="008715BB">
        <w:t>В качестве сервера приложений должен использоваться HTTP</w:t>
      </w:r>
      <w:r w:rsidR="00895F16" w:rsidRPr="008715BB">
        <w:t xml:space="preserve"> </w:t>
      </w:r>
      <w:r w:rsidRPr="008715BB">
        <w:t>сервер Apache. Информация должна храниться в базе данных</w:t>
      </w:r>
      <w:r w:rsidR="0029108C" w:rsidRPr="008715BB">
        <w:t xml:space="preserve"> </w:t>
      </w:r>
      <w:r w:rsidRPr="008715BB">
        <w:t xml:space="preserve">СУБД MySQL. </w:t>
      </w:r>
    </w:p>
    <w:p w14:paraId="015032B4" w14:textId="77777777" w:rsidR="006935AF" w:rsidRDefault="006935AF" w:rsidP="00FA1FB6">
      <w:pPr>
        <w:pStyle w:val="a7"/>
        <w:ind w:firstLine="709"/>
        <w:jc w:val="both"/>
        <w:rPr>
          <w:szCs w:val="28"/>
          <w:lang w:val="en-US"/>
        </w:rPr>
      </w:pPr>
    </w:p>
    <w:p w14:paraId="3EBEFF69" w14:textId="32F52319" w:rsidR="001235F6" w:rsidRPr="008715BB" w:rsidRDefault="00BF3788" w:rsidP="00FA1FB6">
      <w:pPr>
        <w:pStyle w:val="a7"/>
        <w:ind w:firstLine="709"/>
        <w:jc w:val="both"/>
        <w:rPr>
          <w:szCs w:val="28"/>
        </w:rPr>
      </w:pPr>
      <w:r w:rsidRPr="008715BB">
        <w:rPr>
          <w:szCs w:val="28"/>
          <w:lang w:val="en-US"/>
        </w:rPr>
        <w:t>III</w:t>
      </w:r>
      <w:r w:rsidRPr="008715BB">
        <w:rPr>
          <w:szCs w:val="28"/>
        </w:rPr>
        <w:t xml:space="preserve"> </w:t>
      </w:r>
      <w:r w:rsidR="001235F6" w:rsidRPr="008715BB">
        <w:rPr>
          <w:szCs w:val="28"/>
        </w:rPr>
        <w:t>Отчет о курсовой работе.</w:t>
      </w:r>
    </w:p>
    <w:p w14:paraId="405940C7" w14:textId="77777777" w:rsidR="001235F6" w:rsidRPr="008715BB" w:rsidRDefault="001235F6" w:rsidP="00FA1FB6">
      <w:pPr>
        <w:pStyle w:val="a7"/>
        <w:ind w:left="360" w:firstLine="348"/>
        <w:jc w:val="both"/>
        <w:rPr>
          <w:b w:val="0"/>
          <w:szCs w:val="28"/>
        </w:rPr>
      </w:pPr>
      <w:r w:rsidRPr="008715BB">
        <w:rPr>
          <w:b w:val="0"/>
          <w:szCs w:val="28"/>
        </w:rPr>
        <w:t>Отчет включает следующие разделы:</w:t>
      </w:r>
    </w:p>
    <w:p w14:paraId="5F1A793B" w14:textId="77777777" w:rsidR="0059091C" w:rsidRPr="008715BB" w:rsidRDefault="001235F6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 xml:space="preserve">Титульный </w:t>
      </w:r>
      <w:r w:rsidR="0059091C" w:rsidRPr="008715BB">
        <w:rPr>
          <w:b w:val="0"/>
          <w:szCs w:val="28"/>
        </w:rPr>
        <w:t>лист.</w:t>
      </w:r>
    </w:p>
    <w:p w14:paraId="3B16DFC5" w14:textId="61D62D88" w:rsidR="001235F6" w:rsidRPr="008715BB" w:rsidRDefault="0059091C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Лист задания (печатается с 2-х сторон).</w:t>
      </w:r>
      <w:r w:rsidR="001235F6" w:rsidRPr="008715BB">
        <w:rPr>
          <w:b w:val="0"/>
          <w:szCs w:val="28"/>
        </w:rPr>
        <w:t xml:space="preserve"> </w:t>
      </w:r>
    </w:p>
    <w:p w14:paraId="77935B5C" w14:textId="77777777" w:rsidR="001235F6" w:rsidRPr="008715BB" w:rsidRDefault="001235F6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Содержание</w:t>
      </w:r>
      <w:r w:rsidR="004E644D" w:rsidRPr="008715BB">
        <w:rPr>
          <w:b w:val="0"/>
          <w:szCs w:val="28"/>
          <w:lang w:val="en-US"/>
        </w:rPr>
        <w:t>.</w:t>
      </w:r>
    </w:p>
    <w:p w14:paraId="6B24CD9B" w14:textId="77777777" w:rsidR="001235F6" w:rsidRPr="008715BB" w:rsidRDefault="00BF3788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Постановка задачи (условие поставленной задачи, функции системы согласно варианту).</w:t>
      </w:r>
    </w:p>
    <w:p w14:paraId="7DF0B6CE" w14:textId="77777777" w:rsidR="001235F6" w:rsidRPr="008715BB" w:rsidRDefault="004E644D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Обоснование выбора и описание</w:t>
      </w:r>
      <w:r w:rsidR="001235F6" w:rsidRPr="008715BB">
        <w:rPr>
          <w:b w:val="0"/>
          <w:szCs w:val="28"/>
        </w:rPr>
        <w:t xml:space="preserve"> </w:t>
      </w:r>
      <w:r w:rsidR="00BF3788" w:rsidRPr="008715BB">
        <w:rPr>
          <w:b w:val="0"/>
          <w:szCs w:val="28"/>
        </w:rPr>
        <w:t>используемых инструментальных средств разработки.</w:t>
      </w:r>
    </w:p>
    <w:p w14:paraId="16A1F4A6" w14:textId="77777777" w:rsidR="001235F6" w:rsidRPr="008715BB" w:rsidRDefault="00BF3788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Описание структуры базы данных (описание таблиц и связей между ними).</w:t>
      </w:r>
    </w:p>
    <w:p w14:paraId="5E3348DD" w14:textId="77777777" w:rsidR="00BF3788" w:rsidRPr="008715BB" w:rsidRDefault="00BF3788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Описание структуры проекта (описание файлов, каталогов, функций).</w:t>
      </w:r>
    </w:p>
    <w:p w14:paraId="7A9100CF" w14:textId="208F812B" w:rsidR="00BB0F9B" w:rsidRPr="008715BB" w:rsidRDefault="0029108C" w:rsidP="00FA1FB6">
      <w:pPr>
        <w:pStyle w:val="a7"/>
        <w:numPr>
          <w:ilvl w:val="0"/>
          <w:numId w:val="31"/>
        </w:numPr>
        <w:jc w:val="both"/>
        <w:rPr>
          <w:b w:val="0"/>
          <w:szCs w:val="28"/>
        </w:rPr>
      </w:pPr>
      <w:r w:rsidRPr="008715BB">
        <w:rPr>
          <w:b w:val="0"/>
          <w:szCs w:val="28"/>
        </w:rPr>
        <w:t>Перечень использованных информационных ресурсов.</w:t>
      </w:r>
    </w:p>
    <w:p w14:paraId="6C63577B" w14:textId="77777777" w:rsidR="0059091C" w:rsidRPr="008715BB" w:rsidRDefault="0059091C" w:rsidP="00FA1FB6">
      <w:pPr>
        <w:pStyle w:val="a7"/>
        <w:jc w:val="both"/>
        <w:rPr>
          <w:szCs w:val="28"/>
          <w:lang w:val="en-US"/>
        </w:rPr>
      </w:pPr>
    </w:p>
    <w:p w14:paraId="27D900FC" w14:textId="709DAF84" w:rsidR="00BB0F9B" w:rsidRPr="008715BB" w:rsidRDefault="00BB0F9B" w:rsidP="00FA1FB6">
      <w:pPr>
        <w:pStyle w:val="a7"/>
        <w:ind w:firstLine="708"/>
        <w:jc w:val="both"/>
        <w:rPr>
          <w:szCs w:val="28"/>
        </w:rPr>
      </w:pPr>
      <w:r w:rsidRPr="008715BB">
        <w:rPr>
          <w:szCs w:val="28"/>
          <w:lang w:val="en-US"/>
        </w:rPr>
        <w:t>IV</w:t>
      </w:r>
      <w:r w:rsidRPr="008715BB">
        <w:rPr>
          <w:b w:val="0"/>
          <w:szCs w:val="28"/>
        </w:rPr>
        <w:t xml:space="preserve"> </w:t>
      </w:r>
      <w:r w:rsidRPr="008715BB">
        <w:rPr>
          <w:szCs w:val="28"/>
        </w:rPr>
        <w:t>Методические рекомендации к курсовой работе</w:t>
      </w:r>
    </w:p>
    <w:p w14:paraId="4B0779B8" w14:textId="77777777" w:rsidR="00BB0F9B" w:rsidRPr="008715BB" w:rsidRDefault="00BB0F9B" w:rsidP="00FA1FB6">
      <w:pPr>
        <w:ind w:firstLine="709"/>
        <w:rPr>
          <w:b/>
          <w:sz w:val="28"/>
          <w:szCs w:val="24"/>
          <w:u w:val="single"/>
        </w:rPr>
      </w:pPr>
      <w:proofErr w:type="spellStart"/>
      <w:r w:rsidRPr="008715BB">
        <w:rPr>
          <w:b/>
          <w:bCs/>
          <w:shd w:val="clear" w:color="auto" w:fill="FFFFFF"/>
        </w:rPr>
        <w:t>MySQLi</w:t>
      </w:r>
      <w:proofErr w:type="spellEnd"/>
      <w:r w:rsidRPr="008715BB">
        <w:rPr>
          <w:rStyle w:val="apple-converted-space"/>
          <w:shd w:val="clear" w:color="auto" w:fill="FFFFFF"/>
        </w:rPr>
        <w:t> </w:t>
      </w:r>
      <w:r w:rsidRPr="008715BB">
        <w:rPr>
          <w:shd w:val="clear" w:color="auto" w:fill="FFFFFF"/>
        </w:rPr>
        <w:t xml:space="preserve">(MySQL </w:t>
      </w:r>
      <w:proofErr w:type="spellStart"/>
      <w:r w:rsidRPr="008715BB">
        <w:rPr>
          <w:shd w:val="clear" w:color="auto" w:fill="FFFFFF"/>
        </w:rPr>
        <w:t>Improved</w:t>
      </w:r>
      <w:proofErr w:type="spellEnd"/>
      <w:r w:rsidRPr="008715BB">
        <w:rPr>
          <w:shd w:val="clear" w:color="auto" w:fill="FFFFFF"/>
        </w:rPr>
        <w:t>) — расширение драйвера реляционных СУБД, используемого в языке программирования PHP для предоставления доступа к базам данных MySQL.</w:t>
      </w:r>
      <w:r w:rsidRPr="008715BB">
        <w:rPr>
          <w:rStyle w:val="apple-converted-space"/>
          <w:shd w:val="clear" w:color="auto" w:fill="FFFFFF"/>
        </w:rPr>
        <w:t> </w:t>
      </w:r>
      <w:proofErr w:type="spellStart"/>
      <w:r w:rsidRPr="008715BB">
        <w:rPr>
          <w:b/>
          <w:bCs/>
          <w:shd w:val="clear" w:color="auto" w:fill="FFFFFF"/>
        </w:rPr>
        <w:t>MySQLi</w:t>
      </w:r>
      <w:proofErr w:type="spellEnd"/>
      <w:r w:rsidRPr="008715BB">
        <w:rPr>
          <w:rStyle w:val="apple-converted-space"/>
          <w:shd w:val="clear" w:color="auto" w:fill="FFFFFF"/>
        </w:rPr>
        <w:t> </w:t>
      </w:r>
      <w:r w:rsidRPr="008715BB">
        <w:rPr>
          <w:shd w:val="clear" w:color="auto" w:fill="FFFFFF"/>
        </w:rPr>
        <w:t>является обновлённой версией драйвера PHP MySQL, и даёт различные улучшения в работе с базами данных.</w:t>
      </w:r>
    </w:p>
    <w:p w14:paraId="78D56E31" w14:textId="77777777" w:rsidR="00BB0F9B" w:rsidRPr="008715BB" w:rsidRDefault="00BB0F9B" w:rsidP="00FA1FB6">
      <w:pPr>
        <w:ind w:firstLine="708"/>
        <w:rPr>
          <w:b/>
          <w:szCs w:val="24"/>
          <w:u w:val="single"/>
        </w:rPr>
      </w:pPr>
      <w:r w:rsidRPr="008715BB">
        <w:rPr>
          <w:b/>
          <w:szCs w:val="24"/>
          <w:u w:val="single"/>
        </w:rPr>
        <w:t>Пример:</w:t>
      </w:r>
    </w:p>
    <w:p w14:paraId="2EF152A6" w14:textId="77777777" w:rsidR="00BB0F9B" w:rsidRPr="008715BB" w:rsidRDefault="00BB0F9B" w:rsidP="00FA1FB6">
      <w:pPr>
        <w:ind w:firstLine="708"/>
        <w:rPr>
          <w:szCs w:val="24"/>
        </w:rPr>
      </w:pPr>
      <w:r w:rsidRPr="008715BB">
        <w:rPr>
          <w:szCs w:val="24"/>
        </w:rPr>
        <w:t xml:space="preserve">Нам потребуются две таблицы: сотрудники и отделы, назовем их </w:t>
      </w:r>
      <w:proofErr w:type="spellStart"/>
      <w:r w:rsidRPr="008715BB">
        <w:rPr>
          <w:szCs w:val="24"/>
        </w:rPr>
        <w:t>emps</w:t>
      </w:r>
      <w:proofErr w:type="spellEnd"/>
      <w:r w:rsidRPr="008715BB">
        <w:rPr>
          <w:szCs w:val="24"/>
        </w:rPr>
        <w:t xml:space="preserve"> и </w:t>
      </w:r>
      <w:proofErr w:type="spellStart"/>
      <w:r w:rsidRPr="008715BB">
        <w:rPr>
          <w:szCs w:val="24"/>
        </w:rPr>
        <w:t>depts</w:t>
      </w:r>
      <w:proofErr w:type="spellEnd"/>
      <w:r w:rsidRPr="008715BB">
        <w:rPr>
          <w:szCs w:val="24"/>
        </w:rPr>
        <w:t xml:space="preserve"> соответственно. </w:t>
      </w:r>
    </w:p>
    <w:p w14:paraId="7AFC8617" w14:textId="77777777" w:rsidR="00BB0F9B" w:rsidRPr="008715BB" w:rsidRDefault="00BB0F9B" w:rsidP="00FA1FB6">
      <w:pPr>
        <w:rPr>
          <w:szCs w:val="24"/>
        </w:rPr>
      </w:pPr>
      <w:r w:rsidRPr="008715BB">
        <w:rPr>
          <w:szCs w:val="24"/>
        </w:rPr>
        <w:t>Столбцы таблицы отделов (</w:t>
      </w:r>
      <w:proofErr w:type="spellStart"/>
      <w:r w:rsidRPr="008715BB">
        <w:rPr>
          <w:szCs w:val="24"/>
        </w:rPr>
        <w:t>depts</w:t>
      </w:r>
      <w:proofErr w:type="spellEnd"/>
      <w:r w:rsidRPr="008715BB">
        <w:rPr>
          <w:szCs w:val="24"/>
        </w:rPr>
        <w:t xml:space="preserve">): </w:t>
      </w:r>
    </w:p>
    <w:p w14:paraId="44B10DC0" w14:textId="77777777" w:rsidR="00BB0F9B" w:rsidRPr="008715BB" w:rsidRDefault="00BB0F9B" w:rsidP="00FA1FB6">
      <w:pPr>
        <w:pStyle w:val="a3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5BB">
        <w:rPr>
          <w:rFonts w:ascii="Times New Roman" w:hAnsi="Times New Roman"/>
          <w:sz w:val="24"/>
          <w:szCs w:val="24"/>
        </w:rPr>
        <w:t>id_dept</w:t>
      </w:r>
      <w:proofErr w:type="spellEnd"/>
      <w:r w:rsidRPr="008715BB">
        <w:rPr>
          <w:rFonts w:ascii="Times New Roman" w:hAnsi="Times New Roman"/>
          <w:sz w:val="24"/>
          <w:szCs w:val="24"/>
        </w:rPr>
        <w:t xml:space="preserve">(первичный ключ) </w:t>
      </w:r>
    </w:p>
    <w:p w14:paraId="57696015" w14:textId="77777777" w:rsidR="00BB0F9B" w:rsidRPr="008715BB" w:rsidRDefault="00BB0F9B" w:rsidP="00FA1FB6">
      <w:pPr>
        <w:pStyle w:val="a3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5BB">
        <w:rPr>
          <w:rFonts w:ascii="Times New Roman" w:hAnsi="Times New Roman"/>
          <w:sz w:val="24"/>
          <w:szCs w:val="24"/>
        </w:rPr>
        <w:t>name</w:t>
      </w:r>
      <w:proofErr w:type="spellEnd"/>
      <w:r w:rsidRPr="008715BB">
        <w:rPr>
          <w:rFonts w:ascii="Times New Roman" w:hAnsi="Times New Roman"/>
          <w:sz w:val="24"/>
          <w:szCs w:val="24"/>
        </w:rPr>
        <w:t xml:space="preserve">(название отдела) </w:t>
      </w:r>
    </w:p>
    <w:p w14:paraId="0097DD99" w14:textId="77777777" w:rsidR="00BB0F9B" w:rsidRPr="008715BB" w:rsidRDefault="00BB0F9B" w:rsidP="00FA1FB6">
      <w:pPr>
        <w:rPr>
          <w:szCs w:val="24"/>
        </w:rPr>
      </w:pPr>
      <w:r w:rsidRPr="008715BB">
        <w:rPr>
          <w:szCs w:val="24"/>
        </w:rPr>
        <w:t>Столбцы таблицы сотрудников (</w:t>
      </w:r>
      <w:proofErr w:type="spellStart"/>
      <w:r w:rsidRPr="008715BB">
        <w:rPr>
          <w:szCs w:val="24"/>
        </w:rPr>
        <w:t>emps</w:t>
      </w:r>
      <w:proofErr w:type="spellEnd"/>
      <w:r w:rsidRPr="008715BB">
        <w:rPr>
          <w:szCs w:val="24"/>
        </w:rPr>
        <w:t xml:space="preserve">): </w:t>
      </w:r>
    </w:p>
    <w:p w14:paraId="5D1CF37F" w14:textId="77777777" w:rsidR="00BB0F9B" w:rsidRPr="008715BB" w:rsidRDefault="00BB0F9B" w:rsidP="00FA1FB6">
      <w:pPr>
        <w:pStyle w:val="a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5BB">
        <w:rPr>
          <w:rFonts w:ascii="Times New Roman" w:hAnsi="Times New Roman"/>
          <w:sz w:val="24"/>
          <w:szCs w:val="24"/>
        </w:rPr>
        <w:t>id_emp</w:t>
      </w:r>
      <w:proofErr w:type="spellEnd"/>
      <w:r w:rsidRPr="008715BB">
        <w:rPr>
          <w:rFonts w:ascii="Times New Roman" w:hAnsi="Times New Roman"/>
          <w:sz w:val="24"/>
          <w:szCs w:val="24"/>
        </w:rPr>
        <w:t xml:space="preserve">(первичный ключ) </w:t>
      </w:r>
    </w:p>
    <w:p w14:paraId="3AB642D4" w14:textId="77777777" w:rsidR="00BB0F9B" w:rsidRPr="008715BB" w:rsidRDefault="00BB0F9B" w:rsidP="00FA1FB6">
      <w:pPr>
        <w:pStyle w:val="a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5BB">
        <w:rPr>
          <w:rFonts w:ascii="Times New Roman" w:hAnsi="Times New Roman"/>
          <w:sz w:val="24"/>
          <w:szCs w:val="24"/>
        </w:rPr>
        <w:t>id_dept</w:t>
      </w:r>
      <w:proofErr w:type="spellEnd"/>
      <w:r w:rsidRPr="008715BB">
        <w:rPr>
          <w:rFonts w:ascii="Times New Roman" w:hAnsi="Times New Roman"/>
          <w:sz w:val="24"/>
          <w:szCs w:val="24"/>
        </w:rPr>
        <w:t xml:space="preserve">(внешний ключ, ссылающийся на таблицу </w:t>
      </w:r>
      <w:proofErr w:type="spellStart"/>
      <w:r w:rsidRPr="008715BB">
        <w:rPr>
          <w:rFonts w:ascii="Times New Roman" w:hAnsi="Times New Roman"/>
          <w:sz w:val="24"/>
          <w:szCs w:val="24"/>
        </w:rPr>
        <w:t>depts</w:t>
      </w:r>
      <w:proofErr w:type="spellEnd"/>
      <w:r w:rsidRPr="008715BB">
        <w:rPr>
          <w:rFonts w:ascii="Times New Roman" w:hAnsi="Times New Roman"/>
          <w:sz w:val="24"/>
          <w:szCs w:val="24"/>
        </w:rPr>
        <w:t xml:space="preserve">) </w:t>
      </w:r>
    </w:p>
    <w:p w14:paraId="7D2E8F56" w14:textId="77777777" w:rsidR="00BB0F9B" w:rsidRPr="008715BB" w:rsidRDefault="00BB0F9B" w:rsidP="00FA1FB6">
      <w:pPr>
        <w:pStyle w:val="a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715BB">
        <w:rPr>
          <w:rFonts w:ascii="Times New Roman" w:hAnsi="Times New Roman"/>
          <w:sz w:val="24"/>
          <w:szCs w:val="24"/>
          <w:lang w:val="en-US"/>
        </w:rPr>
        <w:t>first_name</w:t>
      </w:r>
      <w:proofErr w:type="spellEnd"/>
      <w:r w:rsidRPr="008715BB">
        <w:rPr>
          <w:rFonts w:ascii="Times New Roman" w:hAnsi="Times New Roman"/>
          <w:sz w:val="24"/>
          <w:szCs w:val="24"/>
          <w:lang w:val="en-US"/>
        </w:rPr>
        <w:t>(</w:t>
      </w:r>
      <w:r w:rsidRPr="008715BB">
        <w:rPr>
          <w:rFonts w:ascii="Times New Roman" w:hAnsi="Times New Roman"/>
          <w:sz w:val="24"/>
          <w:szCs w:val="24"/>
        </w:rPr>
        <w:t>имя</w:t>
      </w:r>
      <w:r w:rsidRPr="008715BB">
        <w:rPr>
          <w:rFonts w:ascii="Times New Roman" w:hAnsi="Times New Roman"/>
          <w:sz w:val="24"/>
          <w:szCs w:val="24"/>
          <w:lang w:val="en-US"/>
        </w:rPr>
        <w:t xml:space="preserve">) </w:t>
      </w:r>
    </w:p>
    <w:p w14:paraId="7E3DCBA7" w14:textId="77777777" w:rsidR="00BB0F9B" w:rsidRPr="008715BB" w:rsidRDefault="00BB0F9B" w:rsidP="00FA1FB6">
      <w:pPr>
        <w:pStyle w:val="a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8715BB">
        <w:rPr>
          <w:rFonts w:ascii="Times New Roman" w:hAnsi="Times New Roman"/>
          <w:sz w:val="24"/>
          <w:szCs w:val="24"/>
          <w:lang w:val="en-US"/>
        </w:rPr>
        <w:t>middle_name</w:t>
      </w:r>
      <w:proofErr w:type="spellEnd"/>
      <w:r w:rsidRPr="008715BB">
        <w:rPr>
          <w:rFonts w:ascii="Times New Roman" w:hAnsi="Times New Roman"/>
          <w:sz w:val="24"/>
          <w:szCs w:val="24"/>
          <w:lang w:val="en-US"/>
        </w:rPr>
        <w:t>(</w:t>
      </w:r>
      <w:r w:rsidRPr="008715BB">
        <w:rPr>
          <w:rFonts w:ascii="Times New Roman" w:hAnsi="Times New Roman"/>
          <w:sz w:val="24"/>
          <w:szCs w:val="24"/>
        </w:rPr>
        <w:t>отчество</w:t>
      </w:r>
      <w:r w:rsidRPr="008715BB">
        <w:rPr>
          <w:rFonts w:ascii="Times New Roman" w:hAnsi="Times New Roman"/>
          <w:sz w:val="24"/>
          <w:szCs w:val="24"/>
          <w:lang w:val="en-US"/>
        </w:rPr>
        <w:t xml:space="preserve">) </w:t>
      </w:r>
    </w:p>
    <w:p w14:paraId="23BAB7C9" w14:textId="77777777" w:rsidR="00BB0F9B" w:rsidRPr="008715BB" w:rsidRDefault="00BB0F9B" w:rsidP="00FA1FB6">
      <w:pPr>
        <w:pStyle w:val="a3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15BB">
        <w:rPr>
          <w:rFonts w:ascii="Times New Roman" w:hAnsi="Times New Roman"/>
          <w:sz w:val="24"/>
          <w:szCs w:val="24"/>
        </w:rPr>
        <w:t>last_name</w:t>
      </w:r>
      <w:proofErr w:type="spellEnd"/>
      <w:r w:rsidRPr="008715BB">
        <w:rPr>
          <w:rFonts w:ascii="Times New Roman" w:hAnsi="Times New Roman"/>
          <w:sz w:val="24"/>
          <w:szCs w:val="24"/>
        </w:rPr>
        <w:t>(фамилия)</w:t>
      </w:r>
    </w:p>
    <w:p w14:paraId="4D296612" w14:textId="77777777" w:rsidR="00BB0F9B" w:rsidRPr="008715BB" w:rsidRDefault="00BB0F9B" w:rsidP="00FA1FB6">
      <w:pPr>
        <w:ind w:firstLine="360"/>
        <w:rPr>
          <w:szCs w:val="24"/>
        </w:rPr>
      </w:pPr>
      <w:r w:rsidRPr="008715BB">
        <w:rPr>
          <w:szCs w:val="24"/>
        </w:rPr>
        <w:t xml:space="preserve">Таблицы реляционной базы данных характерны тем, что каждая должна содержать первичный ключ. Каждый сотрудник работает в каком-то отделе. Таблица </w:t>
      </w:r>
      <w:proofErr w:type="spellStart"/>
      <w:r w:rsidRPr="008715BB">
        <w:rPr>
          <w:szCs w:val="24"/>
        </w:rPr>
        <w:t>emps</w:t>
      </w:r>
      <w:proofErr w:type="spellEnd"/>
      <w:r w:rsidRPr="008715BB">
        <w:rPr>
          <w:szCs w:val="24"/>
        </w:rPr>
        <w:t xml:space="preserve"> ссылается </w:t>
      </w:r>
      <w:r w:rsidRPr="008715BB">
        <w:rPr>
          <w:szCs w:val="24"/>
        </w:rPr>
        <w:lastRenderedPageBreak/>
        <w:t xml:space="preserve">на таблицу </w:t>
      </w:r>
      <w:proofErr w:type="spellStart"/>
      <w:r w:rsidRPr="008715BB">
        <w:rPr>
          <w:szCs w:val="24"/>
        </w:rPr>
        <w:t>depts</w:t>
      </w:r>
      <w:proofErr w:type="spellEnd"/>
      <w:r w:rsidRPr="008715BB">
        <w:rPr>
          <w:szCs w:val="24"/>
        </w:rPr>
        <w:t xml:space="preserve"> с помощью столбца  </w:t>
      </w:r>
      <w:proofErr w:type="spellStart"/>
      <w:r w:rsidRPr="008715BB">
        <w:rPr>
          <w:szCs w:val="24"/>
        </w:rPr>
        <w:t>id_dept</w:t>
      </w:r>
      <w:proofErr w:type="spellEnd"/>
      <w:r w:rsidRPr="008715BB">
        <w:rPr>
          <w:szCs w:val="24"/>
        </w:rPr>
        <w:t xml:space="preserve">. Столбец  </w:t>
      </w:r>
      <w:proofErr w:type="spellStart"/>
      <w:r w:rsidRPr="008715BB">
        <w:rPr>
          <w:szCs w:val="24"/>
        </w:rPr>
        <w:t>id_dept</w:t>
      </w:r>
      <w:proofErr w:type="spellEnd"/>
      <w:r w:rsidRPr="008715BB">
        <w:rPr>
          <w:szCs w:val="24"/>
        </w:rPr>
        <w:t xml:space="preserve"> в данном случае называется  внешним ключом.</w:t>
      </w:r>
    </w:p>
    <w:p w14:paraId="483DA864" w14:textId="7CB5D4D7" w:rsidR="00BB0F9B" w:rsidRDefault="00BB0F9B" w:rsidP="00FA1FB6">
      <w:pPr>
        <w:ind w:firstLine="360"/>
        <w:rPr>
          <w:szCs w:val="24"/>
        </w:rPr>
      </w:pPr>
      <w:r w:rsidRPr="008715BB">
        <w:rPr>
          <w:szCs w:val="24"/>
        </w:rPr>
        <w:t>Пусть в нашей фирме два отдела: «Бухгалтерия» и «Маркетинг». В бухгалтерии работают Иванов Иван Иванович, Петров Петр Петрович и Сидорова Елена Николаевна. Маркетингом занимаются Ушаков Павел Павлович и Ефремов Илья Викторович.</w:t>
      </w:r>
    </w:p>
    <w:p w14:paraId="66B337D0" w14:textId="047107C0" w:rsidR="006935AF" w:rsidRDefault="006935AF" w:rsidP="00FA1FB6">
      <w:pPr>
        <w:ind w:firstLine="360"/>
        <w:rPr>
          <w:szCs w:val="24"/>
        </w:rPr>
      </w:pPr>
    </w:p>
    <w:p w14:paraId="7F42F46A" w14:textId="46A77208" w:rsidR="006935AF" w:rsidRDefault="006935AF" w:rsidP="00FA1FB6">
      <w:pPr>
        <w:ind w:firstLine="360"/>
        <w:rPr>
          <w:szCs w:val="24"/>
        </w:rPr>
      </w:pPr>
    </w:p>
    <w:p w14:paraId="20CE698F" w14:textId="29B465D2" w:rsidR="006935AF" w:rsidRDefault="006935AF" w:rsidP="00FA1FB6">
      <w:pPr>
        <w:ind w:firstLine="360"/>
        <w:rPr>
          <w:szCs w:val="24"/>
        </w:rPr>
      </w:pPr>
    </w:p>
    <w:p w14:paraId="0071D4BB" w14:textId="77777777" w:rsidR="00BB0F9B" w:rsidRPr="008715BB" w:rsidRDefault="00BB0F9B" w:rsidP="00FA1FB6">
      <w:pPr>
        <w:ind w:firstLine="360"/>
        <w:rPr>
          <w:b/>
          <w:szCs w:val="24"/>
        </w:rPr>
      </w:pPr>
      <w:r w:rsidRPr="008715BB">
        <w:rPr>
          <w:b/>
          <w:szCs w:val="24"/>
        </w:rPr>
        <w:t xml:space="preserve">Таблица </w:t>
      </w:r>
      <w:r w:rsidRPr="008715BB">
        <w:rPr>
          <w:b/>
          <w:szCs w:val="24"/>
          <w:lang w:val="en-US"/>
        </w:rPr>
        <w:t>depts</w:t>
      </w:r>
      <w:r w:rsidRPr="008715BB">
        <w:rPr>
          <w:b/>
          <w:szCs w:val="24"/>
        </w:rPr>
        <w:t>: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715BB" w:rsidRPr="008715BB" w14:paraId="4FD9BC64" w14:textId="77777777" w:rsidTr="00BB0F9B">
        <w:tc>
          <w:tcPr>
            <w:tcW w:w="467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hideMark/>
          </w:tcPr>
          <w:p w14:paraId="29FAB997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id_dept</w:t>
            </w:r>
            <w:proofErr w:type="spellEnd"/>
          </w:p>
        </w:tc>
        <w:tc>
          <w:tcPr>
            <w:tcW w:w="4673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hideMark/>
          </w:tcPr>
          <w:p w14:paraId="12AE9D6B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r w:rsidRPr="008715BB">
              <w:rPr>
                <w:b/>
                <w:bCs/>
                <w:szCs w:val="24"/>
                <w:lang w:val="en-US"/>
              </w:rPr>
              <w:t>name</w:t>
            </w:r>
          </w:p>
        </w:tc>
      </w:tr>
      <w:tr w:rsidR="008715BB" w:rsidRPr="008715BB" w14:paraId="11D89E32" w14:textId="77777777" w:rsidTr="00BB0F9B">
        <w:tc>
          <w:tcPr>
            <w:tcW w:w="4672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6F1D3875" w14:textId="77777777" w:rsidR="00BB0F9B" w:rsidRPr="008715BB" w:rsidRDefault="00BB0F9B" w:rsidP="00FA1FB6">
            <w:pPr>
              <w:rPr>
                <w:b/>
                <w:bCs/>
                <w:szCs w:val="24"/>
                <w:lang w:val="en-US"/>
              </w:rPr>
            </w:pPr>
            <w:r w:rsidRPr="008715BB">
              <w:rPr>
                <w:b/>
                <w:bCs/>
                <w:szCs w:val="24"/>
                <w:lang w:val="en-US"/>
              </w:rPr>
              <w:t>1</w:t>
            </w:r>
          </w:p>
        </w:tc>
        <w:tc>
          <w:tcPr>
            <w:tcW w:w="467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F0BC6DB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Бухгалтерия</w:t>
            </w:r>
          </w:p>
        </w:tc>
      </w:tr>
      <w:tr w:rsidR="008715BB" w:rsidRPr="008715BB" w14:paraId="7165F791" w14:textId="77777777" w:rsidTr="00BB0F9B">
        <w:tc>
          <w:tcPr>
            <w:tcW w:w="4672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3E39A773" w14:textId="77777777" w:rsidR="00BB0F9B" w:rsidRPr="008715BB" w:rsidRDefault="00BB0F9B" w:rsidP="00FA1FB6">
            <w:pPr>
              <w:rPr>
                <w:b/>
                <w:bCs/>
                <w:szCs w:val="24"/>
                <w:lang w:val="en-US"/>
              </w:rPr>
            </w:pPr>
            <w:r w:rsidRPr="008715BB">
              <w:rPr>
                <w:b/>
                <w:bCs/>
                <w:szCs w:val="24"/>
                <w:lang w:val="en-US"/>
              </w:rPr>
              <w:t>2</w:t>
            </w:r>
          </w:p>
        </w:tc>
        <w:tc>
          <w:tcPr>
            <w:tcW w:w="467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44D9C4F6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Маркетинг</w:t>
            </w:r>
          </w:p>
        </w:tc>
      </w:tr>
    </w:tbl>
    <w:p w14:paraId="6FD76C96" w14:textId="77777777" w:rsidR="00BB0F9B" w:rsidRPr="008715BB" w:rsidRDefault="00BB0F9B" w:rsidP="00FA1FB6">
      <w:pPr>
        <w:ind w:firstLine="360"/>
        <w:rPr>
          <w:rFonts w:eastAsia="Calibri"/>
          <w:b/>
          <w:szCs w:val="24"/>
          <w:lang w:val="en-US" w:eastAsia="en-US"/>
        </w:rPr>
      </w:pPr>
      <w:r w:rsidRPr="008715BB">
        <w:rPr>
          <w:b/>
          <w:szCs w:val="24"/>
        </w:rPr>
        <w:t xml:space="preserve">Таблица </w:t>
      </w:r>
      <w:r w:rsidRPr="008715BB">
        <w:rPr>
          <w:b/>
          <w:szCs w:val="24"/>
          <w:lang w:val="en-US"/>
        </w:rPr>
        <w:t>emps:</w:t>
      </w:r>
    </w:p>
    <w:tbl>
      <w:tblPr>
        <w:tblW w:w="0" w:type="auto"/>
        <w:tblBorders>
          <w:top w:val="single" w:sz="4" w:space="0" w:color="C9C9C9"/>
          <w:left w:val="single" w:sz="4" w:space="0" w:color="C9C9C9"/>
          <w:bottom w:val="single" w:sz="4" w:space="0" w:color="C9C9C9"/>
          <w:right w:val="single" w:sz="4" w:space="0" w:color="C9C9C9"/>
          <w:insideH w:val="single" w:sz="4" w:space="0" w:color="C9C9C9"/>
          <w:insideV w:val="single" w:sz="4" w:space="0" w:color="C9C9C9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715BB" w:rsidRPr="008715BB" w14:paraId="62836257" w14:textId="77777777" w:rsidTr="00BB0F9B">
        <w:tc>
          <w:tcPr>
            <w:tcW w:w="186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nil"/>
            </w:tcBorders>
            <w:shd w:val="clear" w:color="auto" w:fill="A5A5A5"/>
            <w:hideMark/>
          </w:tcPr>
          <w:p w14:paraId="366D9A86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id_emp</w:t>
            </w:r>
            <w:proofErr w:type="spellEnd"/>
          </w:p>
        </w:tc>
        <w:tc>
          <w:tcPr>
            <w:tcW w:w="1869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hideMark/>
          </w:tcPr>
          <w:p w14:paraId="25CDCD0A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id_dept</w:t>
            </w:r>
            <w:proofErr w:type="spellEnd"/>
          </w:p>
        </w:tc>
        <w:tc>
          <w:tcPr>
            <w:tcW w:w="1869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hideMark/>
          </w:tcPr>
          <w:p w14:paraId="633FC19C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first_name</w:t>
            </w:r>
            <w:proofErr w:type="spellEnd"/>
          </w:p>
        </w:tc>
        <w:tc>
          <w:tcPr>
            <w:tcW w:w="1869" w:type="dxa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  <w:shd w:val="clear" w:color="auto" w:fill="A5A5A5"/>
            <w:hideMark/>
          </w:tcPr>
          <w:p w14:paraId="1FF37ABB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middle_name</w:t>
            </w:r>
            <w:proofErr w:type="spellEnd"/>
          </w:p>
        </w:tc>
        <w:tc>
          <w:tcPr>
            <w:tcW w:w="1869" w:type="dxa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5A5A5"/>
            </w:tcBorders>
            <w:shd w:val="clear" w:color="auto" w:fill="A5A5A5"/>
            <w:hideMark/>
          </w:tcPr>
          <w:p w14:paraId="5AB8117A" w14:textId="77777777" w:rsidR="00BB0F9B" w:rsidRPr="008715BB" w:rsidRDefault="00BB0F9B" w:rsidP="00FA1FB6">
            <w:pPr>
              <w:jc w:val="center"/>
              <w:rPr>
                <w:b/>
                <w:bCs/>
                <w:szCs w:val="24"/>
                <w:lang w:val="en-US"/>
              </w:rPr>
            </w:pPr>
            <w:proofErr w:type="spellStart"/>
            <w:r w:rsidRPr="008715BB">
              <w:rPr>
                <w:b/>
                <w:bCs/>
                <w:szCs w:val="24"/>
                <w:lang w:val="en-US"/>
              </w:rPr>
              <w:t>last_name</w:t>
            </w:r>
            <w:proofErr w:type="spellEnd"/>
          </w:p>
        </w:tc>
      </w:tr>
      <w:tr w:rsidR="008715BB" w:rsidRPr="008715BB" w14:paraId="5C043ACA" w14:textId="77777777" w:rsidTr="00BB0F9B"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65608875" w14:textId="77777777" w:rsidR="00BB0F9B" w:rsidRPr="008715BB" w:rsidRDefault="00BB0F9B" w:rsidP="00FA1FB6">
            <w:pPr>
              <w:rPr>
                <w:b/>
                <w:bCs/>
                <w:szCs w:val="24"/>
              </w:rPr>
            </w:pPr>
            <w:r w:rsidRPr="008715BB">
              <w:rPr>
                <w:b/>
                <w:bCs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35FDD13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FB1034F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Иван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54D8CCA2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Иванович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1C2F4203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Иванов</w:t>
            </w:r>
          </w:p>
        </w:tc>
      </w:tr>
      <w:tr w:rsidR="008715BB" w:rsidRPr="008715BB" w14:paraId="4063C801" w14:textId="77777777" w:rsidTr="00BB0F9B"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29503F16" w14:textId="77777777" w:rsidR="00BB0F9B" w:rsidRPr="008715BB" w:rsidRDefault="00BB0F9B" w:rsidP="00FA1FB6">
            <w:pPr>
              <w:rPr>
                <w:b/>
                <w:bCs/>
                <w:szCs w:val="24"/>
              </w:rPr>
            </w:pPr>
            <w:r w:rsidRPr="008715BB">
              <w:rPr>
                <w:b/>
                <w:bCs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0690F175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018BCD68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Петр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6B53AF39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Петрович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04761081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Петров</w:t>
            </w:r>
          </w:p>
        </w:tc>
      </w:tr>
      <w:tr w:rsidR="008715BB" w:rsidRPr="008715BB" w14:paraId="7EE13711" w14:textId="77777777" w:rsidTr="00BB0F9B"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EFCAF78" w14:textId="77777777" w:rsidR="00BB0F9B" w:rsidRPr="008715BB" w:rsidRDefault="00BB0F9B" w:rsidP="00FA1FB6">
            <w:pPr>
              <w:rPr>
                <w:b/>
                <w:bCs/>
                <w:szCs w:val="24"/>
              </w:rPr>
            </w:pPr>
            <w:r w:rsidRPr="008715BB">
              <w:rPr>
                <w:b/>
                <w:bCs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EE47804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2DDD2119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Павел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174B8849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Павлович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47B827F2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Ушаков</w:t>
            </w:r>
          </w:p>
        </w:tc>
      </w:tr>
      <w:tr w:rsidR="008715BB" w:rsidRPr="008715BB" w14:paraId="49557D61" w14:textId="77777777" w:rsidTr="00BB0F9B"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210A844F" w14:textId="77777777" w:rsidR="00BB0F9B" w:rsidRPr="008715BB" w:rsidRDefault="00BB0F9B" w:rsidP="00FA1FB6">
            <w:pPr>
              <w:rPr>
                <w:b/>
                <w:bCs/>
                <w:szCs w:val="24"/>
              </w:rPr>
            </w:pPr>
            <w:r w:rsidRPr="008715BB">
              <w:rPr>
                <w:b/>
                <w:bCs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2B828B5D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4A293F42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Илья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2B6CA3F7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Викторович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hideMark/>
          </w:tcPr>
          <w:p w14:paraId="01DAFE2C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Ефремов</w:t>
            </w:r>
          </w:p>
        </w:tc>
      </w:tr>
      <w:tr w:rsidR="008715BB" w:rsidRPr="008715BB" w14:paraId="7D1BA38B" w14:textId="77777777" w:rsidTr="00BB0F9B"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6FB7D033" w14:textId="77777777" w:rsidR="00BB0F9B" w:rsidRPr="008715BB" w:rsidRDefault="00BB0F9B" w:rsidP="00FA1FB6">
            <w:pPr>
              <w:rPr>
                <w:b/>
                <w:bCs/>
                <w:szCs w:val="24"/>
              </w:rPr>
            </w:pPr>
            <w:r w:rsidRPr="008715BB">
              <w:rPr>
                <w:b/>
                <w:bCs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79BB1CD3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1A4DC4DD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Елена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34860FA7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Николаевна</w:t>
            </w:r>
          </w:p>
        </w:tc>
        <w:tc>
          <w:tcPr>
            <w:tcW w:w="1869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hideMark/>
          </w:tcPr>
          <w:p w14:paraId="16134A72" w14:textId="77777777" w:rsidR="00BB0F9B" w:rsidRPr="008715BB" w:rsidRDefault="00BB0F9B" w:rsidP="00FA1FB6">
            <w:pPr>
              <w:rPr>
                <w:szCs w:val="24"/>
              </w:rPr>
            </w:pPr>
            <w:r w:rsidRPr="008715BB">
              <w:rPr>
                <w:szCs w:val="24"/>
              </w:rPr>
              <w:t>Сидорова</w:t>
            </w:r>
          </w:p>
        </w:tc>
      </w:tr>
    </w:tbl>
    <w:p w14:paraId="3ADF849B" w14:textId="77777777" w:rsidR="00BB0F9B" w:rsidRPr="008715BB" w:rsidRDefault="00BB0F9B" w:rsidP="00FA1FB6">
      <w:pPr>
        <w:ind w:firstLine="708"/>
        <w:rPr>
          <w:szCs w:val="22"/>
        </w:rPr>
      </w:pPr>
      <w:r w:rsidRPr="008715BB">
        <w:t xml:space="preserve">Перед тем, как работать с базой данных, необходимо установить с ней соединение. Для этого служит функция </w:t>
      </w:r>
      <w:proofErr w:type="spellStart"/>
      <w:r w:rsidRPr="008715BB">
        <w:rPr>
          <w:b/>
          <w:lang w:val="en-US"/>
        </w:rPr>
        <w:t>mysqli</w:t>
      </w:r>
      <w:proofErr w:type="spellEnd"/>
      <w:r w:rsidRPr="008715BB">
        <w:rPr>
          <w:b/>
        </w:rPr>
        <w:t>_</w:t>
      </w:r>
      <w:r w:rsidRPr="008715BB">
        <w:rPr>
          <w:b/>
          <w:lang w:val="en-US"/>
        </w:rPr>
        <w:t>connect</w:t>
      </w:r>
      <w:r w:rsidRPr="008715BB">
        <w:rPr>
          <w:b/>
        </w:rPr>
        <w:t>().</w:t>
      </w:r>
      <w:r w:rsidRPr="008715BB">
        <w:t xml:space="preserve"> Результат выполнения функции – дескриптор соединения, который пригодится, только если вы собираетесь работать сразу с несколькими подключениями. В большинстве случаем это не требуется, и результат выполнения функции проверяют лишь на неравенство </w:t>
      </w:r>
      <w:r w:rsidRPr="008715BB">
        <w:rPr>
          <w:lang w:val="en-US"/>
        </w:rPr>
        <w:t>false</w:t>
      </w:r>
      <w:r w:rsidRPr="008715BB">
        <w:t xml:space="preserve"> (что означает, что подключение прошло успешно).</w:t>
      </w:r>
    </w:p>
    <w:p w14:paraId="2BEEFE2F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int </w:t>
      </w:r>
      <w:proofErr w:type="spellStart"/>
      <w:r w:rsidRPr="008715BB">
        <w:rPr>
          <w:lang w:val="en-US"/>
        </w:rPr>
        <w:t>mysqli_connect</w:t>
      </w:r>
      <w:proofErr w:type="spellEnd"/>
      <w:r w:rsidRPr="008715BB">
        <w:rPr>
          <w:lang w:val="en-US"/>
        </w:rPr>
        <w:t xml:space="preserve"> ( </w:t>
      </w:r>
    </w:p>
    <w:p w14:paraId="0A9A1CAE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[ string $server = </w:t>
      </w:r>
      <w:proofErr w:type="spellStart"/>
      <w:r w:rsidRPr="008715BB">
        <w:rPr>
          <w:lang w:val="en-US"/>
        </w:rPr>
        <w:t>ini_get</w:t>
      </w:r>
      <w:proofErr w:type="spellEnd"/>
      <w:r w:rsidRPr="008715BB">
        <w:rPr>
          <w:lang w:val="en-US"/>
        </w:rPr>
        <w:t>("</w:t>
      </w:r>
      <w:proofErr w:type="spellStart"/>
      <w:r w:rsidRPr="008715BB">
        <w:rPr>
          <w:lang w:val="en-US"/>
        </w:rPr>
        <w:t>mysqli.default_host</w:t>
      </w:r>
      <w:proofErr w:type="spellEnd"/>
      <w:r w:rsidRPr="008715BB">
        <w:rPr>
          <w:lang w:val="en-US"/>
        </w:rPr>
        <w:t xml:space="preserve">") [, </w:t>
      </w:r>
    </w:p>
    <w:p w14:paraId="554AFD40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string $username = </w:t>
      </w:r>
      <w:proofErr w:type="spellStart"/>
      <w:r w:rsidRPr="008715BB">
        <w:rPr>
          <w:lang w:val="en-US"/>
        </w:rPr>
        <w:t>ini_get</w:t>
      </w:r>
      <w:proofErr w:type="spellEnd"/>
      <w:r w:rsidRPr="008715BB">
        <w:rPr>
          <w:lang w:val="en-US"/>
        </w:rPr>
        <w:t>("</w:t>
      </w:r>
      <w:proofErr w:type="spellStart"/>
      <w:r w:rsidRPr="008715BB">
        <w:rPr>
          <w:lang w:val="en-US"/>
        </w:rPr>
        <w:t>mysqli.default_user</w:t>
      </w:r>
      <w:proofErr w:type="spellEnd"/>
      <w:r w:rsidRPr="008715BB">
        <w:rPr>
          <w:lang w:val="en-US"/>
        </w:rPr>
        <w:t xml:space="preserve">") [, </w:t>
      </w:r>
    </w:p>
    <w:p w14:paraId="38E26960" w14:textId="77777777" w:rsidR="00BB0F9B" w:rsidRPr="008715BB" w:rsidRDefault="00BB0F9B" w:rsidP="00FA1FB6">
      <w:pPr>
        <w:shd w:val="clear" w:color="auto" w:fill="D9D9D9"/>
        <w:rPr>
          <w:lang w:val="en-US"/>
        </w:rPr>
      </w:pPr>
      <w:proofErr w:type="spellStart"/>
      <w:r w:rsidRPr="008715BB">
        <w:rPr>
          <w:lang w:val="en-US"/>
        </w:rPr>
        <w:t>string$password</w:t>
      </w:r>
      <w:proofErr w:type="spellEnd"/>
      <w:r w:rsidRPr="008715BB">
        <w:rPr>
          <w:lang w:val="en-US"/>
        </w:rPr>
        <w:t xml:space="preserve"> = </w:t>
      </w:r>
      <w:proofErr w:type="spellStart"/>
      <w:r w:rsidRPr="008715BB">
        <w:rPr>
          <w:lang w:val="en-US"/>
        </w:rPr>
        <w:t>ini_get</w:t>
      </w:r>
      <w:proofErr w:type="spellEnd"/>
      <w:r w:rsidRPr="008715BB">
        <w:rPr>
          <w:lang w:val="en-US"/>
        </w:rPr>
        <w:t>("</w:t>
      </w:r>
      <w:proofErr w:type="spellStart"/>
      <w:r w:rsidRPr="008715BB">
        <w:rPr>
          <w:lang w:val="en-US"/>
        </w:rPr>
        <w:t>mysqli.default_password</w:t>
      </w:r>
      <w:proofErr w:type="spellEnd"/>
      <w:r w:rsidRPr="008715BB">
        <w:rPr>
          <w:lang w:val="en-US"/>
        </w:rPr>
        <w:t xml:space="preserve">") [, </w:t>
      </w:r>
    </w:p>
    <w:p w14:paraId="60F15BA5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>bool $</w:t>
      </w:r>
      <w:proofErr w:type="spellStart"/>
      <w:r w:rsidRPr="008715BB">
        <w:rPr>
          <w:lang w:val="en-US"/>
        </w:rPr>
        <w:t>new_link</w:t>
      </w:r>
      <w:proofErr w:type="spellEnd"/>
      <w:r w:rsidRPr="008715BB">
        <w:rPr>
          <w:lang w:val="en-US"/>
        </w:rPr>
        <w:t xml:space="preserve"> = false [, </w:t>
      </w:r>
    </w:p>
    <w:p w14:paraId="2655A5A1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>int $</w:t>
      </w:r>
      <w:proofErr w:type="spellStart"/>
      <w:r w:rsidRPr="008715BB">
        <w:rPr>
          <w:lang w:val="en-US"/>
        </w:rPr>
        <w:t>client_flags</w:t>
      </w:r>
      <w:proofErr w:type="spellEnd"/>
      <w:r w:rsidRPr="008715BB">
        <w:rPr>
          <w:lang w:val="en-US"/>
        </w:rPr>
        <w:t xml:space="preserve"> = 0]]]]])</w:t>
      </w:r>
    </w:p>
    <w:p w14:paraId="3EBFDF6A" w14:textId="77777777" w:rsidR="00BB0F9B" w:rsidRPr="008715BB" w:rsidRDefault="00BB0F9B" w:rsidP="00FA1FB6">
      <w:pPr>
        <w:ind w:firstLine="708"/>
      </w:pPr>
      <w:r w:rsidRPr="008715BB">
        <w:t xml:space="preserve">Функция принимает множество параметров и все они необязательны. Подробнее о их назначении можно прочитать в документации. Чаще всего функция вызывается с тремя параметрами: </w:t>
      </w:r>
    </w:p>
    <w:p w14:paraId="61EABBC0" w14:textId="77777777" w:rsidR="00BB0F9B" w:rsidRPr="008715BB" w:rsidRDefault="00BB0F9B" w:rsidP="00FA1FB6">
      <w:pPr>
        <w:shd w:val="clear" w:color="auto" w:fill="D9D9D9"/>
      </w:pPr>
      <w:proofErr w:type="spellStart"/>
      <w:r w:rsidRPr="008715BB">
        <w:rPr>
          <w:lang w:val="en-US"/>
        </w:rPr>
        <w:t>mysqli</w:t>
      </w:r>
      <w:proofErr w:type="spellEnd"/>
      <w:r w:rsidRPr="008715BB">
        <w:t>_</w:t>
      </w:r>
      <w:r w:rsidRPr="008715BB">
        <w:rPr>
          <w:lang w:val="en-US"/>
        </w:rPr>
        <w:t>connect</w:t>
      </w:r>
      <w:r w:rsidRPr="008715BB">
        <w:t>($</w:t>
      </w:r>
      <w:r w:rsidRPr="008715BB">
        <w:rPr>
          <w:lang w:val="en-US"/>
        </w:rPr>
        <w:t>server</w:t>
      </w:r>
      <w:r w:rsidRPr="008715BB">
        <w:t>, $</w:t>
      </w:r>
      <w:r w:rsidRPr="008715BB">
        <w:rPr>
          <w:lang w:val="en-US"/>
        </w:rPr>
        <w:t>username</w:t>
      </w:r>
      <w:r w:rsidRPr="008715BB">
        <w:t>, $</w:t>
      </w:r>
      <w:r w:rsidRPr="008715BB">
        <w:rPr>
          <w:lang w:val="en-US"/>
        </w:rPr>
        <w:t>password</w:t>
      </w:r>
      <w:r w:rsidRPr="008715BB">
        <w:t>, $</w:t>
      </w:r>
      <w:proofErr w:type="spellStart"/>
      <w:r w:rsidRPr="008715BB">
        <w:rPr>
          <w:lang w:val="en-US"/>
        </w:rPr>
        <w:t>dbname</w:t>
      </w:r>
      <w:proofErr w:type="spellEnd"/>
      <w:r w:rsidRPr="008715BB">
        <w:t xml:space="preserve">); </w:t>
      </w:r>
    </w:p>
    <w:p w14:paraId="05319137" w14:textId="77777777" w:rsidR="00BB0F9B" w:rsidRPr="008715BB" w:rsidRDefault="00BB0F9B" w:rsidP="00FA1FB6">
      <w:pPr>
        <w:ind w:firstLine="708"/>
      </w:pPr>
      <w:r w:rsidRPr="008715BB">
        <w:t xml:space="preserve">Если вы тестируете сайт на локальном компьютере и у вас установлен пакет Денвер, то параметры должны быть следующими (если вы, конечно, не меняли конфигурацию): </w:t>
      </w:r>
    </w:p>
    <w:p w14:paraId="599CA400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$server = 'localhost'; </w:t>
      </w:r>
    </w:p>
    <w:p w14:paraId="694C769A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$username = 'root'; </w:t>
      </w:r>
    </w:p>
    <w:p w14:paraId="356EF3A6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$password = '''; </w:t>
      </w:r>
    </w:p>
    <w:p w14:paraId="7C85EAE3" w14:textId="77777777" w:rsidR="00BB0F9B" w:rsidRPr="008715BB" w:rsidRDefault="00BB0F9B" w:rsidP="00FA1FB6">
      <w:pPr>
        <w:shd w:val="clear" w:color="auto" w:fill="D9D9D9" w:themeFill="background1" w:themeFillShade="D9"/>
        <w:rPr>
          <w:sz w:val="22"/>
        </w:rPr>
      </w:pPr>
      <w:r w:rsidRPr="008715BB">
        <w:t>$</w:t>
      </w:r>
      <w:proofErr w:type="spellStart"/>
      <w:r w:rsidRPr="008715BB">
        <w:rPr>
          <w:lang w:val="en-US"/>
        </w:rPr>
        <w:t>dbname</w:t>
      </w:r>
      <w:proofErr w:type="spellEnd"/>
      <w:r w:rsidRPr="008715BB">
        <w:t xml:space="preserve"> = '</w:t>
      </w:r>
      <w:r w:rsidRPr="008715BB">
        <w:rPr>
          <w:lang w:val="en-US"/>
        </w:rPr>
        <w:t>test</w:t>
      </w:r>
      <w:r w:rsidRPr="008715BB">
        <w:t>';</w:t>
      </w:r>
    </w:p>
    <w:p w14:paraId="38910086" w14:textId="77777777" w:rsidR="00BB0F9B" w:rsidRPr="008715BB" w:rsidRDefault="00BB0F9B" w:rsidP="00FA1FB6">
      <w:pPr>
        <w:ind w:firstLine="708"/>
      </w:pPr>
      <w:r w:rsidRPr="008715BB">
        <w:t>Когда сайт работает на удаленном сервере, параметр $</w:t>
      </w:r>
      <w:proofErr w:type="spellStart"/>
      <w:r w:rsidRPr="008715BB">
        <w:t>server</w:t>
      </w:r>
      <w:proofErr w:type="spellEnd"/>
      <w:r w:rsidRPr="008715BB">
        <w:t xml:space="preserve"> остается «</w:t>
      </w:r>
      <w:proofErr w:type="spellStart"/>
      <w:r w:rsidRPr="008715BB">
        <w:t>localhost</w:t>
      </w:r>
      <w:proofErr w:type="spellEnd"/>
      <w:r w:rsidRPr="008715BB">
        <w:t>», $</w:t>
      </w:r>
      <w:proofErr w:type="spellStart"/>
      <w:r w:rsidRPr="008715BB">
        <w:t>username</w:t>
      </w:r>
      <w:proofErr w:type="spellEnd"/>
      <w:r w:rsidRPr="008715BB">
        <w:t xml:space="preserve"> и $</w:t>
      </w:r>
      <w:proofErr w:type="spellStart"/>
      <w:r w:rsidRPr="008715BB">
        <w:t>password</w:t>
      </w:r>
      <w:proofErr w:type="spellEnd"/>
      <w:r w:rsidRPr="008715BB">
        <w:t xml:space="preserve"> определяются при создании пользователя базы данных.</w:t>
      </w:r>
    </w:p>
    <w:p w14:paraId="2DCDEA79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int </w:t>
      </w:r>
      <w:proofErr w:type="spellStart"/>
      <w:r w:rsidRPr="008715BB">
        <w:rPr>
          <w:lang w:val="en-US"/>
        </w:rPr>
        <w:t>mysqli_select_db</w:t>
      </w:r>
      <w:proofErr w:type="spellEnd"/>
      <w:r w:rsidRPr="008715BB">
        <w:rPr>
          <w:lang w:val="en-US"/>
        </w:rPr>
        <w:t>(string $</w:t>
      </w:r>
      <w:proofErr w:type="spellStart"/>
      <w:r w:rsidRPr="008715BB">
        <w:rPr>
          <w:lang w:val="en-US"/>
        </w:rPr>
        <w:t>dbname</w:t>
      </w:r>
      <w:proofErr w:type="spellEnd"/>
      <w:r w:rsidRPr="008715BB">
        <w:rPr>
          <w:lang w:val="en-US"/>
        </w:rPr>
        <w:t xml:space="preserve"> [, int $</w:t>
      </w:r>
      <w:proofErr w:type="spellStart"/>
      <w:r w:rsidRPr="008715BB">
        <w:rPr>
          <w:lang w:val="en-US"/>
        </w:rPr>
        <w:t>link_identifier</w:t>
      </w:r>
      <w:proofErr w:type="spellEnd"/>
      <w:r w:rsidRPr="008715BB">
        <w:rPr>
          <w:lang w:val="en-US"/>
        </w:rPr>
        <w:t xml:space="preserve">]) </w:t>
      </w:r>
    </w:p>
    <w:p w14:paraId="4FA8FCF9" w14:textId="77777777" w:rsidR="00BB0F9B" w:rsidRPr="008715BB" w:rsidRDefault="00BB0F9B" w:rsidP="00FA1FB6">
      <w:pPr>
        <w:ind w:firstLine="708"/>
      </w:pPr>
      <w:r w:rsidRPr="008715BB">
        <w:t xml:space="preserve">До того как послать первый запрос серверу MySQL, необходимо  указать, с какой базой данных мы собираемся работать. Для этого и предназначена функция </w:t>
      </w:r>
      <w:proofErr w:type="spellStart"/>
      <w:r w:rsidRPr="008715BB">
        <w:t>mysql</w:t>
      </w:r>
      <w:r w:rsidRPr="008715BB">
        <w:rPr>
          <w:lang w:val="en-US"/>
        </w:rPr>
        <w:t>i</w:t>
      </w:r>
      <w:proofErr w:type="spellEnd"/>
      <w:r w:rsidRPr="008715BB">
        <w:t>_</w:t>
      </w:r>
      <w:proofErr w:type="spellStart"/>
      <w:r w:rsidRPr="008715BB">
        <w:t>select_db</w:t>
      </w:r>
      <w:proofErr w:type="spellEnd"/>
      <w:r w:rsidRPr="008715BB">
        <w:t>(). Она уведомляет PHP, что в дальнейших операциях с соединением $</w:t>
      </w:r>
      <w:proofErr w:type="spellStart"/>
      <w:r w:rsidRPr="008715BB">
        <w:t>link_identifier</w:t>
      </w:r>
      <w:proofErr w:type="spellEnd"/>
      <w:r w:rsidRPr="008715BB">
        <w:t xml:space="preserve"> (или с последним открытым соединением, если указанный параметр не задан) будет использоваться база данных $</w:t>
      </w:r>
      <w:proofErr w:type="spellStart"/>
      <w:r w:rsidRPr="008715BB">
        <w:t>dbname</w:t>
      </w:r>
      <w:proofErr w:type="spellEnd"/>
      <w:r w:rsidRPr="008715BB">
        <w:t xml:space="preserve">. Функция возвращает </w:t>
      </w:r>
      <w:r w:rsidRPr="008715BB">
        <w:rPr>
          <w:lang w:val="en-US"/>
        </w:rPr>
        <w:t>true</w:t>
      </w:r>
      <w:r w:rsidRPr="008715BB">
        <w:t xml:space="preserve"> в случае успеха, иначе </w:t>
      </w:r>
      <w:r w:rsidRPr="008715BB">
        <w:rPr>
          <w:lang w:val="en-US"/>
        </w:rPr>
        <w:t>false</w:t>
      </w:r>
      <w:r w:rsidRPr="008715BB">
        <w:t>.</w:t>
      </w:r>
    </w:p>
    <w:p w14:paraId="20FDAE35" w14:textId="77777777" w:rsidR="00BB0F9B" w:rsidRPr="008715BB" w:rsidRDefault="00BB0F9B" w:rsidP="00FA1FB6">
      <w:pPr>
        <w:shd w:val="clear" w:color="auto" w:fill="D9D9D9"/>
        <w:rPr>
          <w:sz w:val="22"/>
        </w:rPr>
      </w:pPr>
      <w:r w:rsidRPr="008715BB">
        <w:rPr>
          <w:lang w:val="en-US"/>
        </w:rPr>
        <w:lastRenderedPageBreak/>
        <w:t>int</w:t>
      </w:r>
      <w:r w:rsidRPr="008715BB">
        <w:t xml:space="preserve"> </w:t>
      </w:r>
      <w:proofErr w:type="spellStart"/>
      <w:r w:rsidRPr="008715BB">
        <w:rPr>
          <w:lang w:val="en-US"/>
        </w:rPr>
        <w:t>mysqli</w:t>
      </w:r>
      <w:proofErr w:type="spellEnd"/>
      <w:r w:rsidRPr="008715BB">
        <w:t>_</w:t>
      </w:r>
      <w:r w:rsidRPr="008715BB">
        <w:rPr>
          <w:lang w:val="en-US"/>
        </w:rPr>
        <w:t>query</w:t>
      </w:r>
      <w:r w:rsidRPr="008715BB">
        <w:t xml:space="preserve"> ( </w:t>
      </w:r>
      <w:proofErr w:type="spellStart"/>
      <w:r w:rsidRPr="008715BB">
        <w:rPr>
          <w:lang w:val="en-US"/>
        </w:rPr>
        <w:t>mysqli</w:t>
      </w:r>
      <w:proofErr w:type="spellEnd"/>
      <w:r w:rsidRPr="008715BB">
        <w:t xml:space="preserve"> $</w:t>
      </w:r>
      <w:r w:rsidRPr="008715BB">
        <w:rPr>
          <w:lang w:val="en-US"/>
        </w:rPr>
        <w:t>link</w:t>
      </w:r>
      <w:r w:rsidRPr="008715BB">
        <w:t xml:space="preserve"> , </w:t>
      </w:r>
      <w:r w:rsidRPr="008715BB">
        <w:rPr>
          <w:lang w:val="en-US"/>
        </w:rPr>
        <w:t>string</w:t>
      </w:r>
      <w:r w:rsidRPr="008715BB">
        <w:t xml:space="preserve"> $</w:t>
      </w:r>
      <w:r w:rsidRPr="008715BB">
        <w:rPr>
          <w:lang w:val="en-US"/>
        </w:rPr>
        <w:t>query</w:t>
      </w:r>
      <w:r w:rsidRPr="008715BB">
        <w:t xml:space="preserve"> [, </w:t>
      </w:r>
      <w:r w:rsidRPr="008715BB">
        <w:rPr>
          <w:lang w:val="en-US"/>
        </w:rPr>
        <w:t>int</w:t>
      </w:r>
      <w:r w:rsidRPr="008715BB">
        <w:t xml:space="preserve"> $</w:t>
      </w:r>
      <w:proofErr w:type="spellStart"/>
      <w:r w:rsidRPr="008715BB">
        <w:rPr>
          <w:lang w:val="en-US"/>
        </w:rPr>
        <w:t>resultmode</w:t>
      </w:r>
      <w:proofErr w:type="spellEnd"/>
      <w:r w:rsidRPr="008715BB">
        <w:t xml:space="preserve"> = </w:t>
      </w:r>
      <w:r w:rsidRPr="008715BB">
        <w:rPr>
          <w:lang w:val="en-US"/>
        </w:rPr>
        <w:t>MYSQLI</w:t>
      </w:r>
      <w:r w:rsidRPr="008715BB">
        <w:t>_</w:t>
      </w:r>
      <w:r w:rsidRPr="008715BB">
        <w:rPr>
          <w:lang w:val="en-US"/>
        </w:rPr>
        <w:t>STORE</w:t>
      </w:r>
      <w:r w:rsidRPr="008715BB">
        <w:t>_</w:t>
      </w:r>
      <w:r w:rsidRPr="008715BB">
        <w:rPr>
          <w:lang w:val="en-US"/>
        </w:rPr>
        <w:t>RESULT</w:t>
      </w:r>
      <w:r w:rsidRPr="008715BB">
        <w:t xml:space="preserve"> ] ) </w:t>
      </w:r>
    </w:p>
    <w:p w14:paraId="3F10E140" w14:textId="77777777" w:rsidR="00BB0F9B" w:rsidRPr="008715BB" w:rsidRDefault="00BB0F9B" w:rsidP="00FA1FB6">
      <w:pPr>
        <w:shd w:val="clear" w:color="auto" w:fill="FFFFFF" w:themeFill="background1"/>
      </w:pPr>
      <w:r w:rsidRPr="008715BB">
        <w:t xml:space="preserve">Запрос к базе данных. Текст запроса формулируется на  языке SQL. Для запросов на выборку данных функция возвращает идентификатор результата в случае успеха и </w:t>
      </w:r>
      <w:proofErr w:type="spellStart"/>
      <w:r w:rsidRPr="008715BB">
        <w:t>false</w:t>
      </w:r>
      <w:proofErr w:type="spellEnd"/>
      <w:r w:rsidRPr="008715BB">
        <w:t xml:space="preserve"> в случае ошибки. Для запросов, не подразумевающих результат (INSERT, UPDATE, DELETE) функция в случае успеха возвращает </w:t>
      </w:r>
      <w:proofErr w:type="spellStart"/>
      <w:r w:rsidRPr="008715BB">
        <w:t>true</w:t>
      </w:r>
      <w:proofErr w:type="spellEnd"/>
      <w:r w:rsidRPr="008715BB">
        <w:t>.</w:t>
      </w:r>
    </w:p>
    <w:p w14:paraId="059E1E5C" w14:textId="77777777" w:rsidR="00BB0F9B" w:rsidRPr="008715BB" w:rsidRDefault="00BB0F9B" w:rsidP="00FA1FB6">
      <w:pPr>
        <w:shd w:val="clear" w:color="auto" w:fill="D9D9D9" w:themeFill="background1" w:themeFillShade="D9"/>
        <w:rPr>
          <w:lang w:val="en-US"/>
        </w:rPr>
      </w:pPr>
      <w:r w:rsidRPr="008715BB">
        <w:rPr>
          <w:lang w:val="en-US"/>
        </w:rPr>
        <w:t xml:space="preserve">array </w:t>
      </w:r>
      <w:proofErr w:type="spellStart"/>
      <w:r w:rsidRPr="008715BB">
        <w:rPr>
          <w:lang w:val="en-US"/>
        </w:rPr>
        <w:t>mysqli_fetch_array</w:t>
      </w:r>
      <w:proofErr w:type="spellEnd"/>
      <w:r w:rsidRPr="008715BB">
        <w:rPr>
          <w:lang w:val="en-US"/>
        </w:rPr>
        <w:t xml:space="preserve">(int $result) </w:t>
      </w:r>
    </w:p>
    <w:p w14:paraId="1DFF5530" w14:textId="77777777" w:rsidR="00BB0F9B" w:rsidRPr="008715BB" w:rsidRDefault="00BB0F9B" w:rsidP="00FA1FB6">
      <w:pPr>
        <w:ind w:firstLine="708"/>
      </w:pPr>
      <w:r w:rsidRPr="008715BB">
        <w:t xml:space="preserve">Функция извлекает очередную строку результата выборки данных. В качестве параметра принимает идентификатор, полученной вызовом функции </w:t>
      </w:r>
      <w:proofErr w:type="spellStart"/>
      <w:r w:rsidRPr="008715BB">
        <w:t>mysql</w:t>
      </w:r>
      <w:r w:rsidRPr="008715BB">
        <w:rPr>
          <w:lang w:val="en-US"/>
        </w:rPr>
        <w:t>i</w:t>
      </w:r>
      <w:proofErr w:type="spellEnd"/>
      <w:r w:rsidRPr="008715BB">
        <w:t>_</w:t>
      </w:r>
      <w:proofErr w:type="spellStart"/>
      <w:r w:rsidRPr="008715BB">
        <w:t>query</w:t>
      </w:r>
      <w:proofErr w:type="spellEnd"/>
      <w:r w:rsidRPr="008715BB">
        <w:t xml:space="preserve">(). Возвращает массив, состоящий из значений каждого столбца текущей строки. В качестве ключа – порядковый номер столбца (начиная с нуля). Когда извлекать больше нечего, функция возвращает </w:t>
      </w:r>
      <w:proofErr w:type="spellStart"/>
      <w:r w:rsidRPr="008715BB">
        <w:t>false</w:t>
      </w:r>
      <w:proofErr w:type="spellEnd"/>
      <w:r w:rsidRPr="008715BB">
        <w:t>.</w:t>
      </w:r>
    </w:p>
    <w:p w14:paraId="6773DAE4" w14:textId="77777777" w:rsidR="00BB0F9B" w:rsidRPr="008715BB" w:rsidRDefault="00BB0F9B" w:rsidP="00FA1FB6">
      <w:pPr>
        <w:rPr>
          <w:sz w:val="22"/>
        </w:rPr>
      </w:pPr>
    </w:p>
    <w:p w14:paraId="62A14F77" w14:textId="77777777" w:rsidR="00BB0F9B" w:rsidRPr="008715BB" w:rsidRDefault="00BB0F9B" w:rsidP="00FA1FB6">
      <w:r w:rsidRPr="008715BB">
        <w:rPr>
          <w:noProof/>
        </w:rPr>
        <w:drawing>
          <wp:inline distT="0" distB="0" distL="0" distR="0" wp14:anchorId="24807074" wp14:editId="31C098B0">
            <wp:extent cx="3637530" cy="2499360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120" cy="2515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284FC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array </w:t>
      </w:r>
      <w:proofErr w:type="spellStart"/>
      <w:r w:rsidRPr="008715BB">
        <w:rPr>
          <w:lang w:val="en-US"/>
        </w:rPr>
        <w:t>mysqli_fetch_assoc</w:t>
      </w:r>
      <w:proofErr w:type="spellEnd"/>
      <w:r w:rsidRPr="008715BB">
        <w:rPr>
          <w:lang w:val="en-US"/>
        </w:rPr>
        <w:t xml:space="preserve">(int $result) </w:t>
      </w:r>
    </w:p>
    <w:p w14:paraId="0164A1F3" w14:textId="77777777" w:rsidR="00BB0F9B" w:rsidRPr="008715BB" w:rsidRDefault="00BB0F9B" w:rsidP="00FA1FB6">
      <w:pPr>
        <w:ind w:firstLine="708"/>
      </w:pPr>
      <w:r w:rsidRPr="008715BB">
        <w:t xml:space="preserve">Функция аналогична </w:t>
      </w:r>
      <w:proofErr w:type="spellStart"/>
      <w:r w:rsidRPr="008715BB">
        <w:t>mysql</w:t>
      </w:r>
      <w:r w:rsidRPr="008715BB">
        <w:rPr>
          <w:lang w:val="en-US"/>
        </w:rPr>
        <w:t>i</w:t>
      </w:r>
      <w:proofErr w:type="spellEnd"/>
      <w:r w:rsidRPr="008715BB">
        <w:t>_</w:t>
      </w:r>
      <w:proofErr w:type="spellStart"/>
      <w:r w:rsidRPr="008715BB">
        <w:t>fetch_array</w:t>
      </w:r>
      <w:proofErr w:type="spellEnd"/>
      <w:r w:rsidRPr="008715BB">
        <w:t>(), но возвращает ассоциативный массив, в котором в качестве ключа выступает имя столбца.</w:t>
      </w:r>
    </w:p>
    <w:p w14:paraId="0CA5980F" w14:textId="77777777" w:rsidR="00BB0F9B" w:rsidRPr="008715BB" w:rsidRDefault="00BB0F9B" w:rsidP="00FA1FB6">
      <w:pPr>
        <w:rPr>
          <w:sz w:val="22"/>
          <w:lang w:val="en-US"/>
        </w:rPr>
      </w:pPr>
      <w:r w:rsidRPr="008715BB">
        <w:rPr>
          <w:noProof/>
        </w:rPr>
        <w:drawing>
          <wp:inline distT="0" distB="0" distL="0" distR="0" wp14:anchorId="7A86AFBC" wp14:editId="769F9CE2">
            <wp:extent cx="4274820" cy="1457697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6" cy="145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73471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t xml:space="preserve">int </w:t>
      </w:r>
      <w:proofErr w:type="spellStart"/>
      <w:r w:rsidRPr="008715BB">
        <w:rPr>
          <w:lang w:val="en-US"/>
        </w:rPr>
        <w:t>mysqli_num_rows</w:t>
      </w:r>
      <w:proofErr w:type="spellEnd"/>
      <w:r w:rsidRPr="008715BB">
        <w:rPr>
          <w:lang w:val="en-US"/>
        </w:rPr>
        <w:t xml:space="preserve">(int $result) </w:t>
      </w:r>
    </w:p>
    <w:p w14:paraId="4033B2D9" w14:textId="77777777" w:rsidR="00BB0F9B" w:rsidRPr="008715BB" w:rsidRDefault="00BB0F9B" w:rsidP="00FA1FB6">
      <w:r w:rsidRPr="008715BB">
        <w:t>Функция возвращает число строк, содержащееся в результате выборки данных.</w:t>
      </w:r>
    </w:p>
    <w:p w14:paraId="1A60FE42" w14:textId="77777777" w:rsidR="00BB0F9B" w:rsidRPr="008715BB" w:rsidRDefault="00BB0F9B" w:rsidP="00FA1FB6">
      <w:pPr>
        <w:rPr>
          <w:sz w:val="22"/>
        </w:rPr>
      </w:pPr>
      <w:r w:rsidRPr="008715BB">
        <w:rPr>
          <w:noProof/>
        </w:rPr>
        <w:drawing>
          <wp:inline distT="0" distB="0" distL="0" distR="0" wp14:anchorId="4A52DA74" wp14:editId="097E21B2">
            <wp:extent cx="4392460" cy="200406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549" cy="2010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6F223" w14:textId="77777777" w:rsidR="00BB0F9B" w:rsidRPr="008715BB" w:rsidRDefault="00BB0F9B" w:rsidP="00FA1FB6">
      <w:pPr>
        <w:shd w:val="clear" w:color="auto" w:fill="D9D9D9"/>
        <w:rPr>
          <w:lang w:val="en-US"/>
        </w:rPr>
      </w:pPr>
      <w:r w:rsidRPr="008715BB">
        <w:rPr>
          <w:lang w:val="en-US"/>
        </w:rPr>
        <w:lastRenderedPageBreak/>
        <w:t xml:space="preserve">int </w:t>
      </w:r>
      <w:proofErr w:type="spellStart"/>
      <w:r w:rsidRPr="008715BB">
        <w:rPr>
          <w:lang w:val="en-US"/>
        </w:rPr>
        <w:t>mysqli_affected_rows</w:t>
      </w:r>
      <w:proofErr w:type="spellEnd"/>
      <w:r w:rsidRPr="008715BB">
        <w:rPr>
          <w:lang w:val="en-US"/>
        </w:rPr>
        <w:t>([resource $</w:t>
      </w:r>
      <w:proofErr w:type="spellStart"/>
      <w:r w:rsidRPr="008715BB">
        <w:rPr>
          <w:lang w:val="en-US"/>
        </w:rPr>
        <w:t>link_identifier</w:t>
      </w:r>
      <w:proofErr w:type="spellEnd"/>
      <w:r w:rsidRPr="008715BB">
        <w:rPr>
          <w:lang w:val="en-US"/>
        </w:rPr>
        <w:t xml:space="preserve">]) </w:t>
      </w:r>
    </w:p>
    <w:p w14:paraId="2383D91F" w14:textId="77777777" w:rsidR="00BB0F9B" w:rsidRPr="008715BB" w:rsidRDefault="00BB0F9B" w:rsidP="00FA1FB6">
      <w:pPr>
        <w:ind w:firstLine="708"/>
      </w:pPr>
      <w:r w:rsidRPr="008715BB">
        <w:t>Функция возвращает число строк, затронутых последним запросом INSERT, UPDATE или DELETE.</w:t>
      </w:r>
    </w:p>
    <w:p w14:paraId="2634A6D5" w14:textId="77777777" w:rsidR="00BB0F9B" w:rsidRPr="008715BB" w:rsidRDefault="00BB0F9B" w:rsidP="00FA1FB6">
      <w:pPr>
        <w:tabs>
          <w:tab w:val="left" w:pos="7680"/>
        </w:tabs>
        <w:rPr>
          <w:shd w:val="clear" w:color="auto" w:fill="D9D9D9"/>
          <w:lang w:val="en-US"/>
        </w:rPr>
      </w:pPr>
      <w:r w:rsidRPr="008715BB">
        <w:rPr>
          <w:noProof/>
        </w:rPr>
        <w:drawing>
          <wp:inline distT="0" distB="0" distL="0" distR="0" wp14:anchorId="1D28B0C8" wp14:editId="409A686E">
            <wp:extent cx="4130040" cy="616551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3094" cy="62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F83E" w14:textId="77777777" w:rsidR="00BB0F9B" w:rsidRPr="008715BB" w:rsidRDefault="00BB0F9B" w:rsidP="00FA1FB6">
      <w:pPr>
        <w:rPr>
          <w:shd w:val="clear" w:color="auto" w:fill="D9D9D9"/>
          <w:lang w:val="en-US"/>
        </w:rPr>
      </w:pPr>
      <w:r w:rsidRPr="008715BB">
        <w:rPr>
          <w:shd w:val="clear" w:color="auto" w:fill="D9D9D9"/>
          <w:lang w:val="en-US"/>
        </w:rPr>
        <w:t xml:space="preserve">int </w:t>
      </w:r>
      <w:proofErr w:type="spellStart"/>
      <w:r w:rsidRPr="008715BB">
        <w:rPr>
          <w:shd w:val="clear" w:color="auto" w:fill="D9D9D9"/>
          <w:lang w:val="en-US"/>
        </w:rPr>
        <w:t>mysqli_errno</w:t>
      </w:r>
      <w:proofErr w:type="spellEnd"/>
      <w:r w:rsidRPr="008715BB">
        <w:rPr>
          <w:shd w:val="clear" w:color="auto" w:fill="D9D9D9"/>
          <w:lang w:val="en-US"/>
        </w:rPr>
        <w:t>([ int $</w:t>
      </w:r>
      <w:proofErr w:type="spellStart"/>
      <w:r w:rsidRPr="008715BB">
        <w:rPr>
          <w:shd w:val="clear" w:color="auto" w:fill="D9D9D9"/>
          <w:lang w:val="en-US"/>
        </w:rPr>
        <w:t>link_identifier</w:t>
      </w:r>
      <w:proofErr w:type="spellEnd"/>
      <w:r w:rsidRPr="008715BB">
        <w:rPr>
          <w:shd w:val="clear" w:color="auto" w:fill="D9D9D9"/>
          <w:lang w:val="en-US"/>
        </w:rPr>
        <w:t xml:space="preserve">]) </w:t>
      </w:r>
    </w:p>
    <w:p w14:paraId="53704B92" w14:textId="77777777" w:rsidR="00BB0F9B" w:rsidRPr="008715BB" w:rsidRDefault="00BB0F9B" w:rsidP="00FA1FB6">
      <w:pPr>
        <w:rPr>
          <w:lang w:val="en-US"/>
        </w:rPr>
      </w:pPr>
      <w:r w:rsidRPr="008715BB">
        <w:rPr>
          <w:shd w:val="clear" w:color="auto" w:fill="D9D9D9"/>
          <w:lang w:val="en-US"/>
        </w:rPr>
        <w:t xml:space="preserve">string </w:t>
      </w:r>
      <w:proofErr w:type="spellStart"/>
      <w:r w:rsidRPr="008715BB">
        <w:rPr>
          <w:shd w:val="clear" w:color="auto" w:fill="D9D9D9"/>
          <w:lang w:val="en-US"/>
        </w:rPr>
        <w:t>mysqli_error</w:t>
      </w:r>
      <w:proofErr w:type="spellEnd"/>
      <w:r w:rsidRPr="008715BB">
        <w:rPr>
          <w:shd w:val="clear" w:color="auto" w:fill="D9D9D9"/>
          <w:lang w:val="en-US"/>
        </w:rPr>
        <w:t>([ int $</w:t>
      </w:r>
      <w:proofErr w:type="spellStart"/>
      <w:r w:rsidRPr="008715BB">
        <w:rPr>
          <w:shd w:val="clear" w:color="auto" w:fill="D9D9D9"/>
          <w:lang w:val="en-US"/>
        </w:rPr>
        <w:t>link_identifier</w:t>
      </w:r>
      <w:proofErr w:type="spellEnd"/>
      <w:r w:rsidRPr="008715BB">
        <w:rPr>
          <w:shd w:val="clear" w:color="auto" w:fill="D9D9D9"/>
          <w:lang w:val="en-US"/>
        </w:rPr>
        <w:t xml:space="preserve">]) </w:t>
      </w:r>
    </w:p>
    <w:p w14:paraId="01BD92B4" w14:textId="77777777" w:rsidR="00BB0F9B" w:rsidRPr="008715BB" w:rsidRDefault="00BB0F9B" w:rsidP="00FA1FB6">
      <w:pPr>
        <w:ind w:firstLine="708"/>
      </w:pPr>
      <w:r w:rsidRPr="008715BB">
        <w:t>Если в процессе работы с MySQL возникают ошибки, то сообщение об ошибке и ее номер можно получить с помощью этих двух функций. Первая возвращает номер последней зарегистрированной ошибки. Вторая - строку, содержащую текст сообщения об ошибке. Ее удобно применять в отладочных целях.</w:t>
      </w:r>
    </w:p>
    <w:p w14:paraId="60B1AA94" w14:textId="77777777" w:rsidR="00BB0F9B" w:rsidRPr="008715BB" w:rsidRDefault="00BB0F9B" w:rsidP="00FA1FB6">
      <w:pPr>
        <w:rPr>
          <w:sz w:val="22"/>
          <w:lang w:val="en-US"/>
        </w:rPr>
      </w:pPr>
      <w:r w:rsidRPr="008715BB">
        <w:rPr>
          <w:noProof/>
        </w:rPr>
        <w:drawing>
          <wp:inline distT="0" distB="0" distL="0" distR="0" wp14:anchorId="1049DB84" wp14:editId="34A593FD">
            <wp:extent cx="4305300" cy="17931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985" cy="1811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9C989" w14:textId="77777777" w:rsidR="00BB0F9B" w:rsidRPr="008715BB" w:rsidRDefault="00BB0F9B" w:rsidP="00FA1FB6">
      <w:pPr>
        <w:rPr>
          <w:lang w:val="en-US"/>
        </w:rPr>
      </w:pPr>
    </w:p>
    <w:p w14:paraId="15E5481E" w14:textId="1496382A" w:rsidR="001235F6" w:rsidRPr="008715BB" w:rsidRDefault="00BF3788" w:rsidP="00FA1FB6">
      <w:pPr>
        <w:pStyle w:val="a7"/>
      </w:pPr>
      <w:r w:rsidRPr="008715BB">
        <w:t xml:space="preserve">ЗАДАНИЯ К КУРСОВОЙ РАБОТЕ ПО </w:t>
      </w:r>
      <w:r w:rsidR="0029108C" w:rsidRPr="008715BB">
        <w:t>ДИСЦИПЛИНЕ</w:t>
      </w:r>
      <w:r w:rsidRPr="008715BB">
        <w:t xml:space="preserve"> «ПРОЕКТИРОВАНИЕ ИНФОРМАЦИОННЫХ СИСТЕМ»</w:t>
      </w:r>
    </w:p>
    <w:p w14:paraId="180C54FB" w14:textId="77777777" w:rsidR="00783A3F" w:rsidRPr="008715BB" w:rsidRDefault="00783A3F" w:rsidP="00FA1FB6">
      <w:pPr>
        <w:rPr>
          <w:szCs w:val="24"/>
        </w:rPr>
      </w:pPr>
    </w:p>
    <w:p w14:paraId="2C24EFDC" w14:textId="0EBA045F" w:rsidR="00BF3788" w:rsidRPr="008715BB" w:rsidRDefault="00BF3788" w:rsidP="00FA1FB6">
      <w:pPr>
        <w:rPr>
          <w:b/>
          <w:bCs/>
          <w:szCs w:val="24"/>
          <w:u w:val="single"/>
        </w:rPr>
      </w:pPr>
    </w:p>
    <w:p w14:paraId="11466A82" w14:textId="7D3AE55A" w:rsidR="00895F16" w:rsidRPr="008715BB" w:rsidRDefault="00895F16" w:rsidP="00FA1FB6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>Задание 1.</w:t>
      </w:r>
    </w:p>
    <w:p w14:paraId="577DA8BA" w14:textId="54AC33D0" w:rsidR="00895F16" w:rsidRPr="008715BB" w:rsidRDefault="00895F16" w:rsidP="00FA1FB6">
      <w:pPr>
        <w:rPr>
          <w:szCs w:val="24"/>
        </w:rPr>
      </w:pPr>
      <w:r w:rsidRPr="008715BB">
        <w:rPr>
          <w:szCs w:val="24"/>
        </w:rPr>
        <w:t>Реализуйте программный код для формирования отчета-ведомости согласно индивидуальному варианту задания. В качестве базы данных используется база данных, созданная в предыдущем семестре.</w:t>
      </w:r>
    </w:p>
    <w:p w14:paraId="6D4CA846" w14:textId="30E06CFB" w:rsidR="00895F16" w:rsidRPr="008715BB" w:rsidRDefault="00895F16" w:rsidP="00FA1FB6">
      <w:pPr>
        <w:rPr>
          <w:szCs w:val="24"/>
        </w:rPr>
      </w:pPr>
    </w:p>
    <w:p w14:paraId="1E2BBCC9" w14:textId="77777777" w:rsidR="00895F16" w:rsidRPr="008715BB" w:rsidRDefault="00895F16" w:rsidP="00FA1FB6">
      <w:pPr>
        <w:rPr>
          <w:b/>
          <w:szCs w:val="24"/>
        </w:rPr>
      </w:pPr>
      <w:r w:rsidRPr="008715BB">
        <w:rPr>
          <w:b/>
          <w:szCs w:val="24"/>
        </w:rPr>
        <w:t>Требования и рекомендации по выполнению:</w:t>
      </w:r>
    </w:p>
    <w:p w14:paraId="0EF628D7" w14:textId="77777777" w:rsidR="00895F16" w:rsidRPr="008715BB" w:rsidRDefault="00895F16" w:rsidP="00FA1FB6">
      <w:pPr>
        <w:rPr>
          <w:b/>
          <w:szCs w:val="24"/>
        </w:rPr>
      </w:pPr>
    </w:p>
    <w:p w14:paraId="14896DF7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Для формирования ведомости необходимо указание параметров – критериев выбора данных. Перечень задаваемых параметров определяется в </w:t>
      </w:r>
      <w:r w:rsidRPr="008715BB">
        <w:rPr>
          <w:rFonts w:ascii="Times New Roman" w:hAnsi="Times New Roman"/>
          <w:b/>
          <w:sz w:val="24"/>
          <w:szCs w:val="24"/>
        </w:rPr>
        <w:t>заголовке ведомости.</w:t>
      </w:r>
    </w:p>
    <w:p w14:paraId="774C567F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Перечень параметров задается на основании данных, имеющихся в базе данных (например, при формировании ведомости за определенный год, в списке должны быть указаны только те года, для которых существуют данные в базе данных). Список задается </w:t>
      </w:r>
      <w:r w:rsidRPr="008715BB">
        <w:rPr>
          <w:rFonts w:ascii="Times New Roman" w:hAnsi="Times New Roman"/>
          <w:b/>
          <w:sz w:val="24"/>
          <w:szCs w:val="24"/>
        </w:rPr>
        <w:t>динамически</w:t>
      </w:r>
      <w:r w:rsidRPr="008715BB">
        <w:rPr>
          <w:rFonts w:ascii="Times New Roman" w:hAnsi="Times New Roman"/>
          <w:bCs/>
          <w:sz w:val="24"/>
          <w:szCs w:val="24"/>
        </w:rPr>
        <w:t xml:space="preserve">. Дополнительный параметр (при его наличии) </w:t>
      </w:r>
      <w:r w:rsidRPr="008715BB">
        <w:rPr>
          <w:rFonts w:ascii="Times New Roman" w:hAnsi="Times New Roman"/>
          <w:bCs/>
          <w:i/>
          <w:iCs/>
          <w:sz w:val="24"/>
          <w:szCs w:val="24"/>
        </w:rPr>
        <w:t>может быть</w:t>
      </w:r>
      <w:r w:rsidRPr="008715BB">
        <w:rPr>
          <w:rFonts w:ascii="Times New Roman" w:hAnsi="Times New Roman"/>
          <w:bCs/>
          <w:sz w:val="24"/>
          <w:szCs w:val="24"/>
        </w:rPr>
        <w:t xml:space="preserve"> задан статически (например, номер квартала).</w:t>
      </w:r>
    </w:p>
    <w:p w14:paraId="469F4810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Тип элемента формы для выбора параметра не регламентирован. </w:t>
      </w:r>
    </w:p>
    <w:p w14:paraId="679C6673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Данные формы должны быть </w:t>
      </w:r>
      <w:proofErr w:type="spellStart"/>
      <w:r w:rsidRPr="008715BB">
        <w:rPr>
          <w:rFonts w:ascii="Times New Roman" w:hAnsi="Times New Roman"/>
          <w:bCs/>
          <w:i/>
          <w:iCs/>
          <w:sz w:val="24"/>
          <w:szCs w:val="24"/>
        </w:rPr>
        <w:t>провалидированы</w:t>
      </w:r>
      <w:proofErr w:type="spellEnd"/>
      <w:r w:rsidRPr="008715B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76134568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sz w:val="24"/>
          <w:szCs w:val="24"/>
        </w:rPr>
        <w:t>При необходимости могут быть добавлены новые атрибуты в отношения базы данных.</w:t>
      </w:r>
    </w:p>
    <w:p w14:paraId="5C5A9BBE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В качестве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API</w:t>
      </w:r>
      <w:r w:rsidRPr="008715BB">
        <w:rPr>
          <w:rFonts w:ascii="Times New Roman" w:hAnsi="Times New Roman"/>
          <w:bCs/>
          <w:sz w:val="24"/>
          <w:szCs w:val="24"/>
        </w:rPr>
        <w:t xml:space="preserve">-интерфейса для доступа к БД может быть использован модуль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PDO</w:t>
      </w:r>
      <w:r w:rsidRPr="008715BB">
        <w:rPr>
          <w:rFonts w:ascii="Times New Roman" w:hAnsi="Times New Roman"/>
          <w:bCs/>
          <w:sz w:val="24"/>
          <w:szCs w:val="24"/>
        </w:rPr>
        <w:t xml:space="preserve"> или </w:t>
      </w:r>
      <w:proofErr w:type="spellStart"/>
      <w:r w:rsidRPr="008715BB">
        <w:rPr>
          <w:rFonts w:ascii="Times New Roman" w:hAnsi="Times New Roman"/>
          <w:bCs/>
          <w:sz w:val="24"/>
          <w:szCs w:val="24"/>
          <w:lang w:val="en-US"/>
        </w:rPr>
        <w:t>mysqli</w:t>
      </w:r>
      <w:proofErr w:type="spellEnd"/>
      <w:r w:rsidRPr="008715BB">
        <w:rPr>
          <w:rFonts w:ascii="Times New Roman" w:hAnsi="Times New Roman"/>
          <w:bCs/>
          <w:sz w:val="24"/>
          <w:szCs w:val="24"/>
        </w:rPr>
        <w:t>.</w:t>
      </w:r>
    </w:p>
    <w:p w14:paraId="1B15B6B2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>При формировании ведомости следует произвести необходимые вычисления в строках, подвести частные и общие итоги (если они указаны).</w:t>
      </w:r>
    </w:p>
    <w:p w14:paraId="2B0E8902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При написании кода необходимо придерживаться </w:t>
      </w:r>
      <w:r w:rsidRPr="008715BB">
        <w:rPr>
          <w:rFonts w:ascii="Times New Roman" w:hAnsi="Times New Roman"/>
          <w:bCs/>
          <w:i/>
          <w:iCs/>
          <w:sz w:val="24"/>
          <w:szCs w:val="24"/>
        </w:rPr>
        <w:t>процедурного</w:t>
      </w:r>
      <w:r w:rsidRPr="008715BB">
        <w:rPr>
          <w:rFonts w:ascii="Times New Roman" w:hAnsi="Times New Roman"/>
          <w:bCs/>
          <w:sz w:val="24"/>
          <w:szCs w:val="24"/>
        </w:rPr>
        <w:t xml:space="preserve"> или </w:t>
      </w:r>
      <w:r w:rsidRPr="008715BB">
        <w:rPr>
          <w:rFonts w:ascii="Times New Roman" w:hAnsi="Times New Roman"/>
          <w:bCs/>
          <w:i/>
          <w:iCs/>
          <w:sz w:val="24"/>
          <w:szCs w:val="24"/>
        </w:rPr>
        <w:t>объектно-ориентированного стиля.</w:t>
      </w:r>
    </w:p>
    <w:p w14:paraId="67AAC9FF" w14:textId="77777777" w:rsidR="00895F16" w:rsidRPr="008715BB" w:rsidRDefault="00895F16" w:rsidP="00FA1FB6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lastRenderedPageBreak/>
        <w:t xml:space="preserve">После выполнения работы оформить ее по своему усмотрению (настроить шрифты, отступы и т.д.), используя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CSS</w:t>
      </w:r>
      <w:r w:rsidRPr="008715BB">
        <w:rPr>
          <w:rFonts w:ascii="Times New Roman" w:hAnsi="Times New Roman"/>
          <w:bCs/>
          <w:sz w:val="24"/>
          <w:szCs w:val="24"/>
        </w:rPr>
        <w:t xml:space="preserve">,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Bootstrap</w:t>
      </w:r>
      <w:r w:rsidRPr="008715BB">
        <w:rPr>
          <w:rFonts w:ascii="Times New Roman" w:hAnsi="Times New Roman"/>
          <w:bCs/>
          <w:sz w:val="24"/>
          <w:szCs w:val="24"/>
        </w:rPr>
        <w:t xml:space="preserve"> и др.</w:t>
      </w:r>
    </w:p>
    <w:p w14:paraId="2CC1B439" w14:textId="66F773B5" w:rsidR="00895F16" w:rsidRPr="008715BB" w:rsidRDefault="00895F16" w:rsidP="00FA1FB6">
      <w:pPr>
        <w:rPr>
          <w:szCs w:val="24"/>
        </w:rPr>
      </w:pPr>
    </w:p>
    <w:p w14:paraId="5C155AB9" w14:textId="77777777" w:rsidR="008177CE" w:rsidRPr="008715BB" w:rsidRDefault="008177CE" w:rsidP="008715BB">
      <w:pPr>
        <w:pStyle w:val="2"/>
        <w:rPr>
          <w:color w:val="auto"/>
        </w:rPr>
      </w:pPr>
      <w:bookmarkStart w:id="0" w:name="_Toc113186711"/>
      <w:r w:rsidRPr="008715BB">
        <w:rPr>
          <w:color w:val="auto"/>
          <w:sz w:val="24"/>
          <w:szCs w:val="24"/>
        </w:rPr>
        <w:t>Вариант 1. Проект ПОСТАВКА ТОВАРОВ</w:t>
      </w:r>
      <w:bookmarkEnd w:id="0"/>
    </w:p>
    <w:p w14:paraId="3A46650B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399F17CF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поставок товаров заказчикам заводом "Прогресс"</w:t>
      </w:r>
    </w:p>
    <w:p w14:paraId="27613E9C" w14:textId="77777777" w:rsidR="008177CE" w:rsidRPr="008715BB" w:rsidRDefault="008177CE" w:rsidP="00FA1FB6">
      <w:pPr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за____год</w:t>
      </w:r>
      <w:proofErr w:type="spellEnd"/>
    </w:p>
    <w:p w14:paraId="58ABBB6A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tbl>
      <w:tblPr>
        <w:tblStyle w:val="TableNormal"/>
        <w:tblW w:w="0" w:type="auto"/>
        <w:tblInd w:w="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1430"/>
        <w:gridCol w:w="1900"/>
        <w:gridCol w:w="2145"/>
        <w:gridCol w:w="1934"/>
      </w:tblGrid>
      <w:tr w:rsidR="008715BB" w:rsidRPr="008715BB" w14:paraId="5C89B3D4" w14:textId="77777777" w:rsidTr="009A43E0">
        <w:trPr>
          <w:trHeight w:val="964"/>
        </w:trPr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1BC0E" w14:textId="77777777" w:rsidR="008177CE" w:rsidRPr="008715BB" w:rsidRDefault="008177CE" w:rsidP="00FA1FB6">
            <w:pPr>
              <w:pStyle w:val="TableParagraph"/>
              <w:ind w:left="11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</w:t>
            </w:r>
          </w:p>
          <w:p w14:paraId="27D84A2A" w14:textId="77777777" w:rsidR="008177CE" w:rsidRPr="008715BB" w:rsidRDefault="008177CE" w:rsidP="00FA1FB6">
            <w:pPr>
              <w:pStyle w:val="TableParagraph"/>
              <w:ind w:left="45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заказчика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2085F" w14:textId="77777777" w:rsidR="008177CE" w:rsidRPr="008715BB" w:rsidRDefault="008177CE" w:rsidP="00FA1FB6">
            <w:pPr>
              <w:pStyle w:val="TableParagraph"/>
              <w:ind w:left="326" w:right="244" w:hanging="7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товара,</w:t>
            </w:r>
          </w:p>
          <w:p w14:paraId="7627F98D" w14:textId="77777777" w:rsidR="008177CE" w:rsidRPr="008715BB" w:rsidRDefault="008177CE" w:rsidP="00FA1FB6">
            <w:pPr>
              <w:pStyle w:val="TableParagraph"/>
              <w:ind w:left="160" w:right="15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D9CA4" w14:textId="77777777" w:rsidR="008177CE" w:rsidRPr="008715BB" w:rsidRDefault="008177CE" w:rsidP="00FA1FB6">
            <w:pPr>
              <w:pStyle w:val="TableParagraph"/>
              <w:ind w:left="152" w:right="14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Плановая поставка,</w:t>
            </w:r>
          </w:p>
          <w:p w14:paraId="178F3AB0" w14:textId="77777777" w:rsidR="008177CE" w:rsidRPr="008715BB" w:rsidRDefault="008177CE" w:rsidP="00FA1FB6">
            <w:pPr>
              <w:pStyle w:val="TableParagraph"/>
              <w:ind w:left="150" w:right="14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B3632" w14:textId="77777777" w:rsidR="008177CE" w:rsidRPr="008715BB" w:rsidRDefault="008177CE" w:rsidP="00FA1FB6">
            <w:pPr>
              <w:pStyle w:val="TableParagraph"/>
              <w:ind w:left="361" w:right="34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Фактически отгружено,</w:t>
            </w:r>
          </w:p>
          <w:p w14:paraId="4AEB0836" w14:textId="77777777" w:rsidR="008177CE" w:rsidRPr="008715BB" w:rsidRDefault="008177CE" w:rsidP="00FA1FB6">
            <w:pPr>
              <w:pStyle w:val="TableParagraph"/>
              <w:ind w:left="353" w:right="34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6D6C2" w14:textId="77777777" w:rsidR="008177CE" w:rsidRPr="008715BB" w:rsidRDefault="008177CE" w:rsidP="00FA1FB6">
            <w:pPr>
              <w:pStyle w:val="TableParagraph"/>
              <w:ind w:left="760" w:right="194" w:hanging="54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Отклонение, шт.</w:t>
            </w:r>
          </w:p>
        </w:tc>
      </w:tr>
    </w:tbl>
    <w:p w14:paraId="29C4C6AD" w14:textId="77777777" w:rsidR="008177CE" w:rsidRPr="008715BB" w:rsidRDefault="008177CE" w:rsidP="00FA1FB6">
      <w:pPr>
        <w:ind w:left="429"/>
        <w:rPr>
          <w:i/>
          <w:iCs/>
          <w:sz w:val="20"/>
        </w:rPr>
      </w:pPr>
      <w:r w:rsidRPr="008715BB">
        <w:rPr>
          <w:i/>
          <w:iCs/>
          <w:sz w:val="20"/>
        </w:rPr>
        <w:t>Товар _</w:t>
      </w:r>
    </w:p>
    <w:p w14:paraId="7D069B95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9"/>
        <w:rPr>
          <w:b/>
          <w:bCs/>
          <w:sz w:val="20"/>
        </w:rPr>
      </w:pPr>
      <w:r w:rsidRPr="008715BB">
        <w:rPr>
          <w:i/>
          <w:iCs/>
          <w:sz w:val="20"/>
        </w:rPr>
        <w:t>Итого по товару: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018BA0F0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9"/>
        <w:rPr>
          <w:sz w:val="20"/>
        </w:rPr>
      </w:pPr>
      <w:r w:rsidRPr="008715BB">
        <w:rPr>
          <w:sz w:val="20"/>
        </w:rPr>
        <w:t>………………………………………………………………………………………………………</w:t>
      </w:r>
    </w:p>
    <w:p w14:paraId="64A9C9C3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9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60AE2EFB" w14:textId="77777777" w:rsidR="008177CE" w:rsidRPr="008715BB" w:rsidRDefault="008177CE" w:rsidP="00FA1FB6">
      <w:pPr>
        <w:ind w:left="787" w:right="80"/>
        <w:jc w:val="center"/>
        <w:rPr>
          <w:sz w:val="20"/>
        </w:rPr>
      </w:pPr>
    </w:p>
    <w:p w14:paraId="4DB224BE" w14:textId="77777777" w:rsidR="007C5C24" w:rsidRPr="00CC6288" w:rsidRDefault="007C5C24" w:rsidP="00CC6288">
      <w:bookmarkStart w:id="1" w:name="_Toc113186712"/>
    </w:p>
    <w:p w14:paraId="154D4321" w14:textId="4766CC23" w:rsidR="008177CE" w:rsidRPr="008715BB" w:rsidRDefault="008177CE" w:rsidP="008715BB">
      <w:pPr>
        <w:pStyle w:val="2"/>
        <w:rPr>
          <w:color w:val="auto"/>
        </w:rPr>
      </w:pPr>
      <w:r w:rsidRPr="008715BB">
        <w:rPr>
          <w:color w:val="auto"/>
          <w:sz w:val="24"/>
          <w:szCs w:val="24"/>
        </w:rPr>
        <w:t>Вариант 2. Проект РОЗНИЧНАЯ ТОРГОВЛЯ</w:t>
      </w:r>
      <w:bookmarkEnd w:id="1"/>
    </w:p>
    <w:p w14:paraId="50150AB3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52485A54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продажах товаров розничным магазином</w:t>
      </w:r>
    </w:p>
    <w:p w14:paraId="3CBE3889" w14:textId="77777777" w:rsidR="008177CE" w:rsidRPr="008715BB" w:rsidRDefault="008177CE" w:rsidP="00FA1FB6">
      <w:pPr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за______квартал_____года</w:t>
      </w:r>
      <w:proofErr w:type="spellEnd"/>
    </w:p>
    <w:p w14:paraId="688BA873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3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4"/>
        <w:gridCol w:w="2021"/>
        <w:gridCol w:w="1546"/>
        <w:gridCol w:w="1436"/>
        <w:gridCol w:w="1782"/>
        <w:gridCol w:w="1340"/>
      </w:tblGrid>
      <w:tr w:rsidR="008715BB" w:rsidRPr="008715BB" w14:paraId="3C147C14" w14:textId="77777777" w:rsidTr="009A43E0">
        <w:trPr>
          <w:trHeight w:val="642"/>
        </w:trPr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A24F5" w14:textId="77777777" w:rsidR="008177CE" w:rsidRPr="008715BB" w:rsidRDefault="008177CE" w:rsidP="00FA1FB6">
            <w:pPr>
              <w:pStyle w:val="TableParagraph"/>
              <w:ind w:left="130" w:right="11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Код</w:t>
            </w:r>
          </w:p>
          <w:p w14:paraId="75F8BB65" w14:textId="77777777" w:rsidR="008177CE" w:rsidRPr="008715BB" w:rsidRDefault="008177CE" w:rsidP="00FA1FB6">
            <w:pPr>
              <w:pStyle w:val="TableParagraph"/>
              <w:ind w:left="133" w:right="11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продажи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9FD36" w14:textId="77777777" w:rsidR="008177CE" w:rsidRPr="008715BB" w:rsidRDefault="008177CE" w:rsidP="00FA1FB6">
            <w:pPr>
              <w:pStyle w:val="TableParagraph"/>
              <w:ind w:left="111" w:right="10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</w:t>
            </w:r>
          </w:p>
          <w:p w14:paraId="65B3F3A1" w14:textId="77777777" w:rsidR="008177CE" w:rsidRPr="008715BB" w:rsidRDefault="008177CE" w:rsidP="00FA1FB6">
            <w:pPr>
              <w:pStyle w:val="TableParagraph"/>
              <w:ind w:left="111" w:right="9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660B9" w14:textId="77777777" w:rsidR="008177CE" w:rsidRPr="008715BB" w:rsidRDefault="008177CE" w:rsidP="00FA1FB6">
            <w:pPr>
              <w:pStyle w:val="TableParagraph"/>
              <w:ind w:left="97" w:right="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  <w:p w14:paraId="7B096EFF" w14:textId="77777777" w:rsidR="008177CE" w:rsidRPr="008715BB" w:rsidRDefault="008177CE" w:rsidP="00FA1FB6">
            <w:pPr>
              <w:pStyle w:val="TableParagraph"/>
              <w:ind w:left="93" w:right="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продажи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F42C04" w14:textId="77777777" w:rsidR="008177CE" w:rsidRPr="008715BB" w:rsidRDefault="008177CE" w:rsidP="00FA1FB6">
            <w:pPr>
              <w:pStyle w:val="TableParagraph"/>
              <w:ind w:left="38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</w:t>
            </w:r>
          </w:p>
          <w:p w14:paraId="39496733" w14:textId="77777777" w:rsidR="008177CE" w:rsidRPr="008715BB" w:rsidRDefault="008177CE" w:rsidP="00FA1FB6">
            <w:pPr>
              <w:pStyle w:val="TableParagraph"/>
              <w:ind w:left="51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08EFE2" w14:textId="77777777" w:rsidR="008177CE" w:rsidRPr="008715BB" w:rsidRDefault="008177CE" w:rsidP="00FA1FB6">
            <w:pPr>
              <w:pStyle w:val="TableParagraph"/>
              <w:ind w:left="19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E7A193" w14:textId="77777777" w:rsidR="008177CE" w:rsidRPr="008715BB" w:rsidRDefault="008177CE" w:rsidP="00FA1FB6">
            <w:pPr>
              <w:pStyle w:val="TableParagraph"/>
              <w:ind w:left="207" w:right="20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Сумма,</w:t>
            </w:r>
          </w:p>
          <w:p w14:paraId="2E2E2A2B" w14:textId="77777777" w:rsidR="008177CE" w:rsidRPr="008715BB" w:rsidRDefault="008177CE" w:rsidP="00FA1FB6">
            <w:pPr>
              <w:pStyle w:val="TableParagraph"/>
              <w:ind w:left="207" w:right="20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78E8EE8B" w14:textId="77777777" w:rsidR="008177CE" w:rsidRPr="008715BB" w:rsidRDefault="008177CE" w:rsidP="00FA1FB6">
      <w:pPr>
        <w:ind w:firstLine="426"/>
        <w:rPr>
          <w:b/>
          <w:bCs/>
          <w:sz w:val="20"/>
        </w:rPr>
      </w:pPr>
      <w:r w:rsidRPr="008715BB">
        <w:rPr>
          <w:b/>
          <w:bCs/>
          <w:sz w:val="20"/>
        </w:rPr>
        <w:t>Месяц _</w:t>
      </w:r>
    </w:p>
    <w:p w14:paraId="1B143E30" w14:textId="77777777" w:rsidR="008177CE" w:rsidRPr="008715BB" w:rsidRDefault="008177CE" w:rsidP="00FA1FB6">
      <w:pPr>
        <w:tabs>
          <w:tab w:val="left" w:pos="2632"/>
          <w:tab w:val="left" w:pos="4418"/>
          <w:tab w:val="left" w:pos="5911"/>
          <w:tab w:val="left" w:pos="7519"/>
          <w:tab w:val="left" w:pos="9040"/>
        </w:tabs>
        <w:ind w:left="952" w:firstLine="142"/>
        <w:rPr>
          <w:sz w:val="20"/>
        </w:rPr>
      </w:pPr>
      <w:r w:rsidRPr="008715BB">
        <w:rPr>
          <w:sz w:val="20"/>
        </w:rPr>
        <w:tab/>
        <w:t>.</w:t>
      </w:r>
      <w:r w:rsidRPr="008715BB">
        <w:rPr>
          <w:sz w:val="20"/>
        </w:rPr>
        <w:tab/>
        <w:t>.</w:t>
      </w:r>
      <w:r w:rsidRPr="008715BB">
        <w:rPr>
          <w:sz w:val="20"/>
        </w:rPr>
        <w:tab/>
        <w:t>.</w:t>
      </w:r>
      <w:r w:rsidRPr="008715BB">
        <w:rPr>
          <w:sz w:val="20"/>
        </w:rPr>
        <w:tab/>
        <w:t>.</w:t>
      </w:r>
      <w:r w:rsidRPr="008715BB">
        <w:rPr>
          <w:sz w:val="20"/>
        </w:rPr>
        <w:tab/>
        <w:t>.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72A27C4B" w14:textId="77777777" w:rsidR="008177CE" w:rsidRPr="008715BB" w:rsidRDefault="008177CE" w:rsidP="00FA1FB6">
      <w:pPr>
        <w:tabs>
          <w:tab w:val="left" w:pos="9040"/>
        </w:tabs>
        <w:ind w:firstLine="426"/>
        <w:rPr>
          <w:sz w:val="20"/>
        </w:rPr>
      </w:pPr>
      <w:r w:rsidRPr="008715BB">
        <w:rPr>
          <w:i/>
          <w:iCs/>
          <w:sz w:val="20"/>
        </w:rPr>
        <w:t>Итого за месяц:</w:t>
      </w:r>
      <w:r w:rsidRPr="008715BB">
        <w:rPr>
          <w:sz w:val="20"/>
        </w:rPr>
        <w:tab/>
        <w:t xml:space="preserve"> </w:t>
      </w:r>
      <w:proofErr w:type="gramStart"/>
      <w:r w:rsidRPr="008715BB">
        <w:rPr>
          <w:sz w:val="20"/>
        </w:rPr>
        <w:t xml:space="preserve">  </w:t>
      </w:r>
      <w:r w:rsidRPr="008715BB">
        <w:rPr>
          <w:b/>
          <w:bCs/>
          <w:sz w:val="20"/>
        </w:rPr>
        <w:t>?</w:t>
      </w:r>
      <w:proofErr w:type="gramEnd"/>
    </w:p>
    <w:p w14:paraId="5E8746AD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6"/>
        <w:rPr>
          <w:sz w:val="20"/>
        </w:rPr>
      </w:pPr>
      <w:r w:rsidRPr="008715BB">
        <w:rPr>
          <w:sz w:val="20"/>
        </w:rPr>
        <w:t>.……………………………………………………………………………………………………</w:t>
      </w:r>
    </w:p>
    <w:p w14:paraId="06AF3763" w14:textId="77777777" w:rsidR="008177CE" w:rsidRPr="008715BB" w:rsidRDefault="008177CE" w:rsidP="00FA1FB6">
      <w:pPr>
        <w:tabs>
          <w:tab w:val="left" w:pos="9040"/>
        </w:tabs>
        <w:ind w:left="429" w:firstLine="142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sz w:val="20"/>
        </w:rPr>
        <w:tab/>
        <w:t xml:space="preserve"> </w:t>
      </w:r>
      <w:proofErr w:type="gramStart"/>
      <w:r w:rsidRPr="008715BB">
        <w:rPr>
          <w:sz w:val="20"/>
        </w:rPr>
        <w:t xml:space="preserve">  </w:t>
      </w:r>
      <w:r w:rsidRPr="008715BB">
        <w:rPr>
          <w:b/>
          <w:bCs/>
          <w:sz w:val="20"/>
        </w:rPr>
        <w:t>?</w:t>
      </w:r>
      <w:proofErr w:type="gramEnd"/>
    </w:p>
    <w:p w14:paraId="38310455" w14:textId="77777777" w:rsidR="008715BB" w:rsidRDefault="008715BB" w:rsidP="008715BB">
      <w:pPr>
        <w:pStyle w:val="2"/>
        <w:rPr>
          <w:color w:val="auto"/>
          <w:sz w:val="24"/>
          <w:szCs w:val="24"/>
        </w:rPr>
      </w:pPr>
      <w:bookmarkStart w:id="2" w:name="_Toc113186713"/>
    </w:p>
    <w:p w14:paraId="3081BF20" w14:textId="7DAEDBBE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3. Проект БАНКОВСКИЕ ВКЛАДЫ</w:t>
      </w:r>
      <w:bookmarkEnd w:id="2"/>
    </w:p>
    <w:p w14:paraId="7C8E0A55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702F6BAB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получения доходов клиентами банка</w:t>
      </w:r>
    </w:p>
    <w:p w14:paraId="664264A6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по закрытым счетам </w:t>
      </w:r>
      <w:proofErr w:type="spellStart"/>
      <w:r w:rsidRPr="008715BB">
        <w:rPr>
          <w:b/>
          <w:bCs/>
          <w:sz w:val="20"/>
        </w:rPr>
        <w:t>за____год</w:t>
      </w:r>
      <w:proofErr w:type="spellEnd"/>
    </w:p>
    <w:p w14:paraId="1C1C12F1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3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261"/>
        <w:gridCol w:w="1546"/>
        <w:gridCol w:w="1666"/>
        <w:gridCol w:w="1906"/>
      </w:tblGrid>
      <w:tr w:rsidR="008715BB" w:rsidRPr="008715BB" w14:paraId="3EFC563B" w14:textId="77777777" w:rsidTr="009A43E0">
        <w:trPr>
          <w:trHeight w:val="964"/>
        </w:trPr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F6AD5" w14:textId="77777777" w:rsidR="008177CE" w:rsidRPr="008715BB" w:rsidRDefault="008177CE" w:rsidP="00FA1FB6">
            <w:pPr>
              <w:pStyle w:val="TableParagraph"/>
              <w:ind w:left="683" w:right="142" w:hanging="50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 вклада</w:t>
            </w:r>
          </w:p>
        </w:tc>
        <w:tc>
          <w:tcPr>
            <w:tcW w:w="2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271ED" w14:textId="77777777" w:rsidR="008177CE" w:rsidRPr="008715BB" w:rsidRDefault="008177CE" w:rsidP="00FA1FB6">
            <w:pPr>
              <w:pStyle w:val="TableParagraph"/>
              <w:ind w:left="650" w:right="189" w:hanging="44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Срок хранения, месяцев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597761" w14:textId="77777777" w:rsidR="008177CE" w:rsidRPr="008715BB" w:rsidRDefault="008177CE" w:rsidP="00FA1FB6">
            <w:pPr>
              <w:pStyle w:val="TableParagraph"/>
              <w:ind w:left="91" w:right="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Ставка,</w:t>
            </w:r>
          </w:p>
          <w:p w14:paraId="54457577" w14:textId="77777777" w:rsidR="008177CE" w:rsidRPr="008715BB" w:rsidRDefault="008177CE" w:rsidP="00FA1FB6">
            <w:pPr>
              <w:pStyle w:val="TableParagraph"/>
              <w:ind w:left="104" w:right="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% годовых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83D09" w14:textId="77777777" w:rsidR="008177CE" w:rsidRPr="008715BB" w:rsidRDefault="008177CE" w:rsidP="00FA1FB6">
            <w:pPr>
              <w:pStyle w:val="TableParagraph"/>
              <w:ind w:left="149" w:right="14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</w:t>
            </w:r>
          </w:p>
          <w:p w14:paraId="420A3DD6" w14:textId="77777777" w:rsidR="008177CE" w:rsidRPr="008715BB" w:rsidRDefault="008177CE" w:rsidP="00FA1FB6">
            <w:pPr>
              <w:pStyle w:val="TableParagraph"/>
              <w:ind w:left="155" w:right="14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вложенная, руб.</w:t>
            </w: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F32418" w14:textId="77777777" w:rsidR="008177CE" w:rsidRPr="008715BB" w:rsidRDefault="008177CE" w:rsidP="00FA1FB6">
            <w:pPr>
              <w:pStyle w:val="TableParagraph"/>
              <w:ind w:left="177" w:right="17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</w:t>
            </w:r>
          </w:p>
          <w:p w14:paraId="13BC6F09" w14:textId="77777777" w:rsidR="008177CE" w:rsidRPr="008715BB" w:rsidRDefault="008177CE" w:rsidP="00FA1FB6">
            <w:pPr>
              <w:pStyle w:val="TableParagraph"/>
              <w:ind w:left="255" w:right="17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накопления, руб.</w:t>
            </w:r>
          </w:p>
        </w:tc>
      </w:tr>
    </w:tbl>
    <w:p w14:paraId="7184E47B" w14:textId="77777777" w:rsidR="008177CE" w:rsidRPr="008715BB" w:rsidRDefault="008177CE" w:rsidP="00FA1FB6">
      <w:pPr>
        <w:ind w:left="429"/>
        <w:rPr>
          <w:i/>
          <w:iCs/>
          <w:sz w:val="20"/>
        </w:rPr>
      </w:pPr>
      <w:r w:rsidRPr="008715BB">
        <w:rPr>
          <w:i/>
          <w:iCs/>
          <w:sz w:val="20"/>
        </w:rPr>
        <w:t>Клиент _</w:t>
      </w:r>
    </w:p>
    <w:p w14:paraId="123E34BA" w14:textId="77777777" w:rsidR="008177CE" w:rsidRPr="008715BB" w:rsidRDefault="008177CE" w:rsidP="00FA1FB6">
      <w:pPr>
        <w:tabs>
          <w:tab w:val="left" w:pos="6542"/>
          <w:tab w:val="left" w:pos="8313"/>
        </w:tabs>
        <w:ind w:right="1215"/>
        <w:jc w:val="right"/>
        <w:rPr>
          <w:sz w:val="20"/>
        </w:rPr>
      </w:pPr>
      <w:r w:rsidRPr="008715BB">
        <w:rPr>
          <w:i/>
          <w:iCs/>
          <w:sz w:val="20"/>
        </w:rPr>
        <w:t>Итого по клиенту: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777988BA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6"/>
        <w:rPr>
          <w:sz w:val="20"/>
        </w:rPr>
      </w:pPr>
      <w:r w:rsidRPr="008715BB">
        <w:rPr>
          <w:sz w:val="20"/>
        </w:rPr>
        <w:t>.……………………………………………………………………………………………………</w:t>
      </w:r>
    </w:p>
    <w:p w14:paraId="0C7F3A84" w14:textId="77777777" w:rsidR="008177CE" w:rsidRPr="008715BB" w:rsidRDefault="008177CE" w:rsidP="00FA1FB6">
      <w:pPr>
        <w:tabs>
          <w:tab w:val="left" w:pos="6971"/>
          <w:tab w:val="left" w:pos="8743"/>
        </w:tabs>
        <w:ind w:left="429"/>
        <w:rPr>
          <w:sz w:val="20"/>
        </w:rPr>
      </w:pPr>
      <w:r w:rsidRPr="008715BB">
        <w:rPr>
          <w:b/>
          <w:bCs/>
          <w:sz w:val="20"/>
        </w:rPr>
        <w:t>Итого по банку: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  <w:r w:rsidRPr="008715BB">
        <w:rPr>
          <w:b/>
          <w:bCs/>
          <w:sz w:val="20"/>
        </w:rPr>
        <w:tab/>
        <w:t>?</w:t>
      </w:r>
    </w:p>
    <w:p w14:paraId="07F47FA5" w14:textId="77777777" w:rsidR="008177CE" w:rsidRPr="008715BB" w:rsidRDefault="008177CE" w:rsidP="00FA1FB6">
      <w:pPr>
        <w:pStyle w:val="a9"/>
        <w:spacing w:after="0"/>
        <w:ind w:left="304"/>
        <w:rPr>
          <w:rFonts w:eastAsia="Calibri"/>
          <w:sz w:val="20"/>
        </w:rPr>
      </w:pPr>
    </w:p>
    <w:p w14:paraId="49D19E6E" w14:textId="77777777" w:rsidR="008177CE" w:rsidRPr="008715BB" w:rsidRDefault="008177CE" w:rsidP="00FA1FB6">
      <w:pPr>
        <w:pStyle w:val="a9"/>
        <w:spacing w:after="0"/>
        <w:ind w:left="232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"Сумма накопления, руб." = " Сумма вложенная, руб." х ("Срок хранения, месяцев" х "Ставка, % годовых</w:t>
      </w:r>
      <w:proofErr w:type="gramStart"/>
      <w:r w:rsidRPr="008715BB">
        <w:rPr>
          <w:rFonts w:eastAsia="Calibri"/>
          <w:sz w:val="20"/>
        </w:rPr>
        <w:t>" :</w:t>
      </w:r>
      <w:proofErr w:type="gramEnd"/>
      <w:r w:rsidRPr="008715BB">
        <w:rPr>
          <w:rFonts w:eastAsia="Calibri"/>
          <w:sz w:val="20"/>
        </w:rPr>
        <w:t xml:space="preserve"> 12) : 100.</w:t>
      </w:r>
    </w:p>
    <w:p w14:paraId="51325EF5" w14:textId="77777777" w:rsidR="008177CE" w:rsidRPr="008715BB" w:rsidRDefault="008177CE" w:rsidP="008715BB">
      <w:pPr>
        <w:pStyle w:val="2"/>
        <w:rPr>
          <w:color w:val="auto"/>
        </w:rPr>
      </w:pPr>
      <w:bookmarkStart w:id="3" w:name="_Toc113186714"/>
    </w:p>
    <w:p w14:paraId="67424970" w14:textId="7FEA0E45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4. Проект АУДИТ</w:t>
      </w:r>
      <w:bookmarkEnd w:id="3"/>
    </w:p>
    <w:p w14:paraId="75083B9B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57E3950E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начислений сотрудникам аудиторской фирмы</w:t>
      </w:r>
    </w:p>
    <w:p w14:paraId="50DA1BB8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</w:t>
      </w:r>
      <w:r w:rsidRPr="008715BB">
        <w:rPr>
          <w:b/>
          <w:bCs/>
          <w:sz w:val="20"/>
          <w:lang w:val="en-US"/>
        </w:rPr>
        <w:t>____</w:t>
      </w:r>
      <w:r w:rsidRPr="008715BB">
        <w:rPr>
          <w:b/>
          <w:bCs/>
          <w:sz w:val="20"/>
        </w:rPr>
        <w:t>год</w:t>
      </w:r>
    </w:p>
    <w:p w14:paraId="5A662F51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5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1411"/>
        <w:gridCol w:w="1190"/>
        <w:gridCol w:w="1665"/>
        <w:gridCol w:w="1742"/>
        <w:gridCol w:w="1848"/>
      </w:tblGrid>
      <w:tr w:rsidR="008715BB" w:rsidRPr="008715BB" w14:paraId="35F2229A" w14:textId="77777777" w:rsidTr="009A43E0">
        <w:trPr>
          <w:trHeight w:val="1290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322F96" w14:textId="77777777" w:rsidR="008177CE" w:rsidRPr="008715BB" w:rsidRDefault="008177CE" w:rsidP="00FA1FB6">
            <w:pPr>
              <w:pStyle w:val="TableParagraph"/>
              <w:ind w:left="18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lastRenderedPageBreak/>
              <w:t>Ф.И.О.</w:t>
            </w:r>
          </w:p>
        </w:tc>
        <w:tc>
          <w:tcPr>
            <w:tcW w:w="14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585C52" w14:textId="77777777" w:rsidR="008177CE" w:rsidRPr="008715BB" w:rsidRDefault="008177CE" w:rsidP="00FA1FB6">
            <w:pPr>
              <w:pStyle w:val="TableParagraph"/>
              <w:ind w:left="12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Категория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A6C90" w14:textId="77777777" w:rsidR="008177CE" w:rsidRPr="008715BB" w:rsidRDefault="008177CE" w:rsidP="00FA1FB6">
            <w:pPr>
              <w:pStyle w:val="TableParagraph"/>
              <w:ind w:left="112" w:right="-15" w:firstLine="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Ставка за 1 ч, тыс. руб.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3A1AE" w14:textId="77777777" w:rsidR="008177CE" w:rsidRPr="008715BB" w:rsidRDefault="008177CE" w:rsidP="00FA1FB6">
            <w:pPr>
              <w:pStyle w:val="TableParagraph"/>
              <w:ind w:left="160" w:right="37" w:hanging="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выполнения работы</w:t>
            </w:r>
          </w:p>
        </w:tc>
        <w:tc>
          <w:tcPr>
            <w:tcW w:w="1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DE9A73" w14:textId="77777777" w:rsidR="008177CE" w:rsidRPr="008715BB" w:rsidRDefault="008177CE" w:rsidP="00FA1FB6">
            <w:pPr>
              <w:pStyle w:val="TableParagraph"/>
              <w:ind w:left="31" w:right="2" w:hanging="1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 отработанных часов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D832ED" w14:textId="77777777" w:rsidR="008177CE" w:rsidRPr="008715BB" w:rsidRDefault="008177CE" w:rsidP="00FA1FB6">
            <w:pPr>
              <w:pStyle w:val="TableParagraph"/>
              <w:ind w:left="89" w:right="77" w:hanging="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Начислено за выполненную работу,</w:t>
            </w:r>
          </w:p>
          <w:p w14:paraId="4E267F65" w14:textId="77777777" w:rsidR="008177CE" w:rsidRPr="008715BB" w:rsidRDefault="008177CE" w:rsidP="00FA1FB6">
            <w:pPr>
              <w:pStyle w:val="TableParagraph"/>
              <w:ind w:left="370" w:right="35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</w:tr>
    </w:tbl>
    <w:p w14:paraId="252650C7" w14:textId="77777777" w:rsidR="008177CE" w:rsidRPr="008715BB" w:rsidRDefault="008177CE" w:rsidP="00FA1FB6">
      <w:pPr>
        <w:ind w:left="568"/>
        <w:rPr>
          <w:i/>
          <w:iCs/>
          <w:sz w:val="20"/>
        </w:rPr>
      </w:pPr>
      <w:r w:rsidRPr="008715BB">
        <w:rPr>
          <w:i/>
          <w:iCs/>
          <w:sz w:val="20"/>
        </w:rPr>
        <w:t>Предприятие _</w:t>
      </w:r>
    </w:p>
    <w:p w14:paraId="49F5AC2C" w14:textId="77777777" w:rsidR="008177CE" w:rsidRPr="008715BB" w:rsidRDefault="008177CE" w:rsidP="00FA1FB6">
      <w:pPr>
        <w:tabs>
          <w:tab w:val="left" w:pos="6177"/>
          <w:tab w:val="left" w:pos="7972"/>
        </w:tabs>
        <w:ind w:right="1417"/>
        <w:jc w:val="right"/>
        <w:rPr>
          <w:sz w:val="20"/>
        </w:rPr>
      </w:pPr>
      <w:r w:rsidRPr="008715BB">
        <w:rPr>
          <w:i/>
          <w:iCs/>
          <w:sz w:val="20"/>
        </w:rPr>
        <w:t>Итого по предприятию</w:t>
      </w:r>
      <w:r w:rsidRPr="008715BB">
        <w:rPr>
          <w:sz w:val="20"/>
        </w:rPr>
        <w:t>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70DAF191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6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 . . . . . . . . . . . . . . . . . . . . . .</w:t>
      </w:r>
    </w:p>
    <w:p w14:paraId="1A7242DC" w14:textId="77777777" w:rsidR="008177CE" w:rsidRPr="008715BB" w:rsidRDefault="008177CE" w:rsidP="00FA1FB6">
      <w:pPr>
        <w:tabs>
          <w:tab w:val="left" w:pos="6804"/>
          <w:tab w:val="left" w:pos="8647"/>
        </w:tabs>
        <w:ind w:firstLine="426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  Итого: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2C7BBD14" w14:textId="77777777" w:rsidR="008177CE" w:rsidRPr="008715BB" w:rsidRDefault="008177CE" w:rsidP="00FA1FB6">
      <w:pPr>
        <w:pStyle w:val="a9"/>
        <w:spacing w:after="0"/>
        <w:ind w:left="554"/>
        <w:rPr>
          <w:rFonts w:eastAsia="Calibri"/>
          <w:sz w:val="20"/>
        </w:rPr>
      </w:pPr>
    </w:p>
    <w:p w14:paraId="100A6D6A" w14:textId="77777777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bookmarkStart w:id="4" w:name="_Toc113186715"/>
      <w:r w:rsidRPr="008715BB">
        <w:rPr>
          <w:color w:val="auto"/>
          <w:sz w:val="24"/>
          <w:szCs w:val="24"/>
        </w:rPr>
        <w:t>Вариант 5. Проект ФАБРИКА</w:t>
      </w:r>
      <w:bookmarkEnd w:id="4"/>
    </w:p>
    <w:p w14:paraId="7B1426AA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08D992F3" w14:textId="7F755F6F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поступлений товаров на склад готовой продукции</w:t>
      </w:r>
      <w:r w:rsidR="007C5C24">
        <w:rPr>
          <w:b/>
          <w:bCs/>
          <w:sz w:val="20"/>
        </w:rPr>
        <w:t xml:space="preserve"> </w:t>
      </w:r>
      <w:r w:rsidRPr="008715BB">
        <w:rPr>
          <w:b/>
          <w:bCs/>
          <w:sz w:val="20"/>
        </w:rPr>
        <w:t>фабрики по пошиву одежды</w:t>
      </w:r>
    </w:p>
    <w:p w14:paraId="1DE71FE3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за____</w:t>
      </w:r>
      <w:r w:rsidRPr="008715BB">
        <w:rPr>
          <w:b/>
          <w:bCs/>
          <w:sz w:val="20"/>
        </w:rPr>
        <w:tab/>
        <w:t>квартал____</w:t>
      </w:r>
      <w:r w:rsidRPr="008715BB">
        <w:rPr>
          <w:b/>
          <w:bCs/>
          <w:sz w:val="20"/>
        </w:rPr>
        <w:tab/>
        <w:t>года</w:t>
      </w:r>
    </w:p>
    <w:p w14:paraId="46BF165D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5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0"/>
        <w:gridCol w:w="1671"/>
        <w:gridCol w:w="1666"/>
        <w:gridCol w:w="1786"/>
        <w:gridCol w:w="2525"/>
      </w:tblGrid>
      <w:tr w:rsidR="008715BB" w:rsidRPr="008715BB" w14:paraId="40C3710A" w14:textId="77777777" w:rsidTr="009A43E0">
        <w:trPr>
          <w:trHeight w:val="1285"/>
        </w:trPr>
        <w:tc>
          <w:tcPr>
            <w:tcW w:w="1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9D1E4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  <w:p w14:paraId="7885E513" w14:textId="77777777" w:rsidR="008177CE" w:rsidRPr="008715BB" w:rsidRDefault="008177CE" w:rsidP="00FA1FB6">
            <w:pPr>
              <w:pStyle w:val="TableParagraph"/>
              <w:ind w:left="20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Модель</w:t>
            </w:r>
          </w:p>
        </w:tc>
        <w:tc>
          <w:tcPr>
            <w:tcW w:w="1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21485" w14:textId="77777777" w:rsidR="008177CE" w:rsidRPr="008715BB" w:rsidRDefault="008177CE" w:rsidP="00FA1FB6">
            <w:pPr>
              <w:pStyle w:val="TableParagraph"/>
              <w:ind w:left="73" w:right="67" w:firstLine="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поступления модели</w:t>
            </w:r>
          </w:p>
          <w:p w14:paraId="21CA0DA8" w14:textId="77777777" w:rsidR="008177CE" w:rsidRPr="008715BB" w:rsidRDefault="008177CE" w:rsidP="00FA1FB6">
            <w:pPr>
              <w:pStyle w:val="TableParagraph"/>
              <w:ind w:left="420" w:right="41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AA99D" w14:textId="77777777" w:rsidR="008177CE" w:rsidRPr="008715BB" w:rsidRDefault="008177CE" w:rsidP="00FA1FB6">
            <w:pPr>
              <w:pStyle w:val="TableParagraph"/>
              <w:ind w:left="155" w:right="14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модели товара,</w:t>
            </w:r>
          </w:p>
          <w:p w14:paraId="7FC9E617" w14:textId="77777777" w:rsidR="008177CE" w:rsidRPr="008715BB" w:rsidRDefault="008177CE" w:rsidP="00FA1FB6">
            <w:pPr>
              <w:pStyle w:val="TableParagraph"/>
              <w:ind w:left="155" w:right="7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CFC6F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  <w:p w14:paraId="5EBD26BC" w14:textId="77777777" w:rsidR="008177CE" w:rsidRPr="008715BB" w:rsidRDefault="008177CE" w:rsidP="00FA1FB6">
            <w:pPr>
              <w:pStyle w:val="TableParagraph"/>
              <w:ind w:left="687" w:hanging="53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Количество, шт.</w:t>
            </w:r>
          </w:p>
        </w:tc>
        <w:tc>
          <w:tcPr>
            <w:tcW w:w="2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3D03E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  <w:p w14:paraId="70D89B1C" w14:textId="77777777" w:rsidR="008177CE" w:rsidRPr="008715BB" w:rsidRDefault="008177CE" w:rsidP="00FA1FB6">
            <w:pPr>
              <w:pStyle w:val="TableParagraph"/>
              <w:ind w:left="725" w:right="713" w:firstLine="96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Сумма, тыс. руб.</w:t>
            </w:r>
          </w:p>
        </w:tc>
      </w:tr>
    </w:tbl>
    <w:p w14:paraId="24D46DD1" w14:textId="77777777" w:rsidR="008177CE" w:rsidRPr="008715BB" w:rsidRDefault="008177CE" w:rsidP="00FA1FB6">
      <w:pPr>
        <w:ind w:left="564"/>
        <w:rPr>
          <w:i/>
          <w:iCs/>
          <w:sz w:val="20"/>
        </w:rPr>
      </w:pPr>
      <w:r w:rsidRPr="008715BB">
        <w:rPr>
          <w:i/>
          <w:iCs/>
          <w:sz w:val="20"/>
        </w:rPr>
        <w:t>Товар _</w:t>
      </w:r>
    </w:p>
    <w:p w14:paraId="0485B4F5" w14:textId="77777777" w:rsidR="008177CE" w:rsidRPr="008715BB" w:rsidRDefault="008177CE" w:rsidP="00FA1FB6">
      <w:pPr>
        <w:tabs>
          <w:tab w:val="left" w:pos="5486"/>
          <w:tab w:val="left" w:pos="7641"/>
        </w:tabs>
        <w:ind w:right="1753"/>
        <w:jc w:val="right"/>
        <w:rPr>
          <w:sz w:val="20"/>
        </w:rPr>
      </w:pPr>
      <w:r w:rsidRPr="008715BB">
        <w:rPr>
          <w:i/>
          <w:iCs/>
          <w:sz w:val="20"/>
        </w:rPr>
        <w:t>Итого по товару: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187BE02A" w14:textId="77777777" w:rsidR="008177CE" w:rsidRPr="008715BB" w:rsidRDefault="008177CE" w:rsidP="00FA1FB6">
      <w:pPr>
        <w:tabs>
          <w:tab w:val="left" w:pos="4682"/>
          <w:tab w:val="left" w:pos="6707"/>
          <w:tab w:val="left" w:pos="8743"/>
        </w:tabs>
        <w:ind w:left="426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</w:t>
      </w:r>
    </w:p>
    <w:p w14:paraId="635377D5" w14:textId="77777777" w:rsidR="008177CE" w:rsidRPr="008715BB" w:rsidRDefault="008177CE" w:rsidP="00FA1FB6">
      <w:pPr>
        <w:tabs>
          <w:tab w:val="left" w:pos="6050"/>
          <w:tab w:val="left" w:pos="8205"/>
        </w:tabs>
        <w:ind w:left="564"/>
        <w:rPr>
          <w:b/>
          <w:bCs/>
          <w:sz w:val="20"/>
        </w:rPr>
      </w:pPr>
      <w:r w:rsidRPr="008715BB">
        <w:rPr>
          <w:b/>
          <w:bCs/>
          <w:sz w:val="20"/>
        </w:rPr>
        <w:t>Итого на складе: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  <w:r w:rsidRPr="008715BB">
        <w:rPr>
          <w:b/>
          <w:bCs/>
          <w:sz w:val="20"/>
        </w:rPr>
        <w:tab/>
        <w:t>?</w:t>
      </w:r>
    </w:p>
    <w:p w14:paraId="142918A6" w14:textId="77777777" w:rsidR="008177CE" w:rsidRPr="008715BB" w:rsidRDefault="008177CE" w:rsidP="00FA1FB6">
      <w:pPr>
        <w:pStyle w:val="a9"/>
        <w:spacing w:after="0"/>
        <w:ind w:left="549"/>
        <w:rPr>
          <w:rFonts w:eastAsia="Calibri"/>
          <w:sz w:val="20"/>
        </w:rPr>
      </w:pPr>
    </w:p>
    <w:p w14:paraId="1131DF55" w14:textId="77777777" w:rsidR="00CC6288" w:rsidRPr="00CC6288" w:rsidRDefault="00CC6288" w:rsidP="00CC6288">
      <w:bookmarkStart w:id="5" w:name="_Toc113186716"/>
    </w:p>
    <w:p w14:paraId="1EA1E933" w14:textId="22EDA078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6. Проект ТУРАГЕНСТВО</w:t>
      </w:r>
      <w:bookmarkEnd w:id="5"/>
    </w:p>
    <w:p w14:paraId="447C1ECC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68B646B5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Ведомость реализации путевок </w:t>
      </w:r>
      <w:proofErr w:type="spellStart"/>
      <w:r w:rsidRPr="008715BB">
        <w:rPr>
          <w:b/>
          <w:bCs/>
          <w:sz w:val="20"/>
        </w:rPr>
        <w:t>турагенством</w:t>
      </w:r>
      <w:proofErr w:type="spellEnd"/>
    </w:p>
    <w:p w14:paraId="33C37C59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за____</w:t>
      </w:r>
      <w:r w:rsidRPr="008715BB">
        <w:rPr>
          <w:b/>
          <w:bCs/>
          <w:sz w:val="20"/>
        </w:rPr>
        <w:tab/>
        <w:t>год</w:t>
      </w:r>
    </w:p>
    <w:p w14:paraId="6D864011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1348"/>
        <w:gridCol w:w="2030"/>
        <w:gridCol w:w="1392"/>
        <w:gridCol w:w="1709"/>
        <w:gridCol w:w="1642"/>
      </w:tblGrid>
      <w:tr w:rsidR="008715BB" w:rsidRPr="008715BB" w14:paraId="348056D5" w14:textId="77777777" w:rsidTr="009A43E0">
        <w:trPr>
          <w:trHeight w:val="321"/>
        </w:trPr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54AEEE" w14:textId="77777777" w:rsidR="008177CE" w:rsidRPr="008715BB" w:rsidRDefault="008177CE" w:rsidP="00FA1FB6">
            <w:pPr>
              <w:pStyle w:val="TableParagraph"/>
              <w:ind w:left="147" w:right="13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5C7C9E3" w14:textId="77777777" w:rsidR="008177CE" w:rsidRPr="008715BB" w:rsidRDefault="008177CE" w:rsidP="00FA1FB6">
            <w:pPr>
              <w:pStyle w:val="TableParagraph"/>
              <w:ind w:left="131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C98D2BF" w14:textId="77777777" w:rsidR="008177CE" w:rsidRPr="008715BB" w:rsidRDefault="008177CE" w:rsidP="00FA1FB6">
            <w:pPr>
              <w:pStyle w:val="TableParagraph"/>
              <w:ind w:left="119" w:right="11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DD9B596" w14:textId="77777777" w:rsidR="008177CE" w:rsidRPr="008715BB" w:rsidRDefault="008177CE" w:rsidP="00FA1FB6">
            <w:pPr>
              <w:pStyle w:val="TableParagraph"/>
              <w:ind w:left="137" w:right="13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183148" w14:textId="77777777" w:rsidR="008177CE" w:rsidRPr="008715BB" w:rsidRDefault="008177CE" w:rsidP="00FA1FB6">
            <w:pPr>
              <w:pStyle w:val="TableParagraph"/>
              <w:ind w:left="132" w:right="12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F275F50" w14:textId="77777777" w:rsidR="008177CE" w:rsidRPr="008715BB" w:rsidRDefault="008177CE" w:rsidP="00FA1FB6">
            <w:pPr>
              <w:pStyle w:val="TableParagraph"/>
              <w:ind w:left="136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</w:t>
            </w:r>
          </w:p>
        </w:tc>
      </w:tr>
      <w:tr w:rsidR="008715BB" w:rsidRPr="008715BB" w14:paraId="31332482" w14:textId="77777777" w:rsidTr="009A43E0">
        <w:trPr>
          <w:trHeight w:val="321"/>
        </w:trPr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A8FE9E5" w14:textId="77777777" w:rsidR="008177CE" w:rsidRPr="008715BB" w:rsidRDefault="008177CE" w:rsidP="00FA1FB6">
            <w:pPr>
              <w:pStyle w:val="TableParagraph"/>
              <w:ind w:left="145" w:right="13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визы</w:t>
            </w: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E0CB8BA" w14:textId="77777777" w:rsidR="008177CE" w:rsidRPr="008715BB" w:rsidRDefault="008177CE" w:rsidP="00FA1FB6">
            <w:pPr>
              <w:pStyle w:val="TableParagraph"/>
              <w:ind w:left="136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продажи</w:t>
            </w:r>
          </w:p>
        </w:tc>
        <w:tc>
          <w:tcPr>
            <w:tcW w:w="20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9179CCD" w14:textId="77777777" w:rsidR="008177CE" w:rsidRPr="008715BB" w:rsidRDefault="008177CE" w:rsidP="00FA1FB6">
            <w:pPr>
              <w:pStyle w:val="TableParagraph"/>
              <w:ind w:left="119" w:right="10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маршрута</w:t>
            </w: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9E72728" w14:textId="77777777" w:rsidR="008177CE" w:rsidRPr="008715BB" w:rsidRDefault="008177CE" w:rsidP="00FA1FB6">
            <w:pPr>
              <w:pStyle w:val="TableParagraph"/>
              <w:ind w:left="137" w:right="13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путевки,</w:t>
            </w:r>
          </w:p>
        </w:tc>
        <w:tc>
          <w:tcPr>
            <w:tcW w:w="1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63D61CB2" w14:textId="77777777" w:rsidR="008177CE" w:rsidRPr="008715BB" w:rsidRDefault="008177CE" w:rsidP="00FA1FB6">
            <w:pPr>
              <w:pStyle w:val="TableParagraph"/>
              <w:ind w:left="132" w:right="11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проданных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817B979" w14:textId="77777777" w:rsidR="008177CE" w:rsidRPr="008715BB" w:rsidRDefault="008177CE" w:rsidP="00FA1FB6">
            <w:pPr>
              <w:pStyle w:val="TableParagraph"/>
              <w:ind w:left="146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проданных</w:t>
            </w:r>
          </w:p>
        </w:tc>
      </w:tr>
      <w:tr w:rsidR="008715BB" w:rsidRPr="008715BB" w14:paraId="6FC977CD" w14:textId="77777777" w:rsidTr="009A43E0">
        <w:trPr>
          <w:trHeight w:val="321"/>
        </w:trPr>
        <w:tc>
          <w:tcPr>
            <w:tcW w:w="162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0C68FE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24A2FB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8D2E54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43740BB" w14:textId="77777777" w:rsidR="008177CE" w:rsidRPr="008715BB" w:rsidRDefault="008177CE" w:rsidP="00FA1FB6">
            <w:pPr>
              <w:pStyle w:val="TableParagraph"/>
              <w:ind w:left="137" w:right="13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6BB20D3" w14:textId="77777777" w:rsidR="008177CE" w:rsidRPr="008715BB" w:rsidRDefault="008177CE" w:rsidP="00FA1FB6">
            <w:pPr>
              <w:pStyle w:val="TableParagraph"/>
              <w:ind w:left="132" w:right="12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путевок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3E6FECB" w14:textId="77777777" w:rsidR="008177CE" w:rsidRPr="008715BB" w:rsidRDefault="008177CE" w:rsidP="00FA1FB6">
            <w:pPr>
              <w:pStyle w:val="TableParagraph"/>
              <w:ind w:left="135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путевок,</w:t>
            </w:r>
          </w:p>
        </w:tc>
      </w:tr>
      <w:tr w:rsidR="008715BB" w:rsidRPr="008715BB" w14:paraId="312E1CD3" w14:textId="77777777" w:rsidTr="009A43E0">
        <w:trPr>
          <w:trHeight w:val="321"/>
        </w:trPr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ED4F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DB0AA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0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2FBE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5886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F7FA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50FDC" w14:textId="77777777" w:rsidR="008177CE" w:rsidRPr="008715BB" w:rsidRDefault="008177CE" w:rsidP="00FA1FB6">
            <w:pPr>
              <w:pStyle w:val="TableParagraph"/>
              <w:ind w:left="130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</w:tr>
    </w:tbl>
    <w:p w14:paraId="5114A371" w14:textId="77777777" w:rsidR="008177CE" w:rsidRPr="008715BB" w:rsidRDefault="008177CE" w:rsidP="00FA1FB6">
      <w:pPr>
        <w:ind w:left="343"/>
        <w:rPr>
          <w:sz w:val="20"/>
        </w:rPr>
      </w:pPr>
      <w:r w:rsidRPr="008715BB">
        <w:rPr>
          <w:i/>
          <w:iCs/>
          <w:sz w:val="20"/>
        </w:rPr>
        <w:t xml:space="preserve">Страна </w:t>
      </w:r>
      <w:r w:rsidRPr="008715BB">
        <w:rPr>
          <w:sz w:val="20"/>
        </w:rPr>
        <w:t>_</w:t>
      </w:r>
    </w:p>
    <w:p w14:paraId="1FCF0942" w14:textId="77777777" w:rsidR="008177CE" w:rsidRPr="008715BB" w:rsidRDefault="008177CE" w:rsidP="00FA1FB6">
      <w:pPr>
        <w:tabs>
          <w:tab w:val="left" w:pos="7065"/>
          <w:tab w:val="left" w:pos="8745"/>
        </w:tabs>
        <w:ind w:right="871"/>
        <w:jc w:val="right"/>
        <w:rPr>
          <w:sz w:val="20"/>
        </w:rPr>
      </w:pPr>
      <w:r w:rsidRPr="008715BB">
        <w:rPr>
          <w:i/>
          <w:iCs/>
          <w:sz w:val="20"/>
        </w:rPr>
        <w:t>Итого по стране: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64A2EF55" w14:textId="77777777" w:rsidR="008177CE" w:rsidRPr="008715BB" w:rsidRDefault="008177CE" w:rsidP="00FA1FB6">
      <w:pPr>
        <w:ind w:left="426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.. . . . . . . . . . . . . . . . . . . . . . . . . . .</w:t>
      </w:r>
    </w:p>
    <w:p w14:paraId="59C47F39" w14:textId="77777777" w:rsidR="008177CE" w:rsidRPr="008715BB" w:rsidRDefault="008177CE" w:rsidP="00FA1FB6">
      <w:pPr>
        <w:tabs>
          <w:tab w:val="left" w:pos="7410"/>
          <w:tab w:val="left" w:pos="9090"/>
        </w:tabs>
        <w:ind w:left="343"/>
        <w:rPr>
          <w:sz w:val="20"/>
        </w:rPr>
      </w:pPr>
      <w:r w:rsidRPr="008715BB">
        <w:rPr>
          <w:b/>
          <w:bCs/>
          <w:sz w:val="20"/>
        </w:rPr>
        <w:t xml:space="preserve">Итого по </w:t>
      </w:r>
      <w:proofErr w:type="spellStart"/>
      <w:r w:rsidRPr="008715BB">
        <w:rPr>
          <w:b/>
          <w:bCs/>
          <w:sz w:val="20"/>
        </w:rPr>
        <w:t>турагенству</w:t>
      </w:r>
      <w:proofErr w:type="spellEnd"/>
      <w:r w:rsidRPr="008715BB">
        <w:rPr>
          <w:b/>
          <w:bCs/>
          <w:sz w:val="20"/>
        </w:rPr>
        <w:t>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  <w:r w:rsidRPr="008715BB">
        <w:rPr>
          <w:b/>
          <w:bCs/>
          <w:sz w:val="20"/>
        </w:rPr>
        <w:tab/>
        <w:t>?</w:t>
      </w:r>
    </w:p>
    <w:p w14:paraId="62518466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4F9F0773" w14:textId="77777777" w:rsidR="00CC6288" w:rsidRDefault="00CC6288" w:rsidP="008715BB">
      <w:pPr>
        <w:pStyle w:val="2"/>
        <w:rPr>
          <w:color w:val="auto"/>
          <w:sz w:val="24"/>
          <w:szCs w:val="24"/>
        </w:rPr>
      </w:pPr>
      <w:bookmarkStart w:id="6" w:name="_Toc113186717"/>
    </w:p>
    <w:p w14:paraId="7ED0F662" w14:textId="5DE9062E" w:rsidR="008177CE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7. Проект ТОРГОВЛЯ</w:t>
      </w:r>
      <w:bookmarkEnd w:id="6"/>
    </w:p>
    <w:p w14:paraId="7424D5D7" w14:textId="77777777" w:rsidR="007C5C24" w:rsidRPr="007C5C24" w:rsidRDefault="007C5C24" w:rsidP="007C5C24">
      <w:pPr>
        <w:rPr>
          <w:lang w:eastAsia="en-US"/>
        </w:rPr>
      </w:pPr>
    </w:p>
    <w:p w14:paraId="318918E5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sz w:val="20"/>
        </w:rPr>
      </w:pPr>
      <w:r w:rsidRPr="008715BB">
        <w:rPr>
          <w:b/>
          <w:bCs/>
          <w:sz w:val="20"/>
        </w:rPr>
        <w:t>Выручка от продажи товаров за ____</w:t>
      </w:r>
      <w:proofErr w:type="spellStart"/>
      <w:r w:rsidRPr="008715BB">
        <w:rPr>
          <w:b/>
          <w:bCs/>
          <w:sz w:val="20"/>
        </w:rPr>
        <w:t>месяц______года</w:t>
      </w:r>
      <w:proofErr w:type="spellEnd"/>
    </w:p>
    <w:p w14:paraId="738CD671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1910"/>
        <w:gridCol w:w="1910"/>
        <w:gridCol w:w="1948"/>
        <w:gridCol w:w="1689"/>
      </w:tblGrid>
      <w:tr w:rsidR="008715BB" w:rsidRPr="008715BB" w14:paraId="4C3EFAF2" w14:textId="77777777" w:rsidTr="009A43E0">
        <w:trPr>
          <w:trHeight w:val="964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B914D" w14:textId="77777777" w:rsidR="008177CE" w:rsidRPr="008715BB" w:rsidRDefault="008177CE" w:rsidP="00FA1FB6">
            <w:pPr>
              <w:pStyle w:val="TableParagraph"/>
              <w:ind w:left="700" w:right="192" w:hanging="48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 товара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D238AD" w14:textId="77777777" w:rsidR="008177CE" w:rsidRPr="008715BB" w:rsidRDefault="008177CE" w:rsidP="00FA1FB6">
            <w:pPr>
              <w:pStyle w:val="TableParagraph"/>
              <w:ind w:left="326" w:right="308" w:firstLine="11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50881" w14:textId="77777777" w:rsidR="008177CE" w:rsidRPr="008715BB" w:rsidRDefault="008177CE" w:rsidP="00FA1FB6">
            <w:pPr>
              <w:pStyle w:val="TableParagraph"/>
              <w:ind w:left="341" w:firstLine="316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розничная,</w:t>
            </w:r>
          </w:p>
          <w:p w14:paraId="4DB43DE4" w14:textId="77777777" w:rsidR="008177CE" w:rsidRPr="008715BB" w:rsidRDefault="008177CE" w:rsidP="00FA1FB6">
            <w:pPr>
              <w:pStyle w:val="TableParagraph"/>
              <w:ind w:left="42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72594" w14:textId="77777777" w:rsidR="008177CE" w:rsidRPr="008715BB" w:rsidRDefault="008177CE" w:rsidP="00FA1FB6">
            <w:pPr>
              <w:pStyle w:val="TableParagraph"/>
              <w:ind w:left="586" w:hanging="31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 товара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958C4" w14:textId="77777777" w:rsidR="008177CE" w:rsidRPr="008715BB" w:rsidRDefault="008177CE" w:rsidP="00FA1FB6">
            <w:pPr>
              <w:pStyle w:val="TableParagraph"/>
              <w:ind w:left="308" w:right="261" w:hanging="2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Выручка, тыс. руб.</w:t>
            </w:r>
          </w:p>
        </w:tc>
      </w:tr>
    </w:tbl>
    <w:p w14:paraId="272DE20B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Отдел _</w:t>
      </w:r>
    </w:p>
    <w:p w14:paraId="26458874" w14:textId="77777777" w:rsidR="008177CE" w:rsidRPr="008715BB" w:rsidRDefault="008177CE" w:rsidP="00FA1FB6">
      <w:pPr>
        <w:tabs>
          <w:tab w:val="left" w:pos="8611"/>
        </w:tabs>
        <w:ind w:right="1004"/>
        <w:jc w:val="right"/>
        <w:rPr>
          <w:sz w:val="20"/>
        </w:rPr>
      </w:pPr>
      <w:r w:rsidRPr="008715BB">
        <w:rPr>
          <w:i/>
          <w:iCs/>
          <w:sz w:val="20"/>
        </w:rPr>
        <w:t>Итого по отделу:</w:t>
      </w:r>
      <w:r w:rsidRPr="008715BB">
        <w:rPr>
          <w:sz w:val="20"/>
        </w:rPr>
        <w:tab/>
        <w:t>?</w:t>
      </w:r>
    </w:p>
    <w:p w14:paraId="5490966B" w14:textId="77777777" w:rsidR="008177CE" w:rsidRPr="008715BB" w:rsidRDefault="008177CE" w:rsidP="00FA1FB6">
      <w:pPr>
        <w:ind w:firstLine="343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</w:t>
      </w:r>
    </w:p>
    <w:p w14:paraId="49E75D43" w14:textId="77777777" w:rsidR="008177CE" w:rsidRPr="008715BB" w:rsidRDefault="008177CE" w:rsidP="00FA1FB6">
      <w:pPr>
        <w:tabs>
          <w:tab w:val="left" w:pos="8954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Итого по магазину: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4BF1BDBD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1408D2CE" w14:textId="77777777" w:rsidR="008177CE" w:rsidRPr="008715BB" w:rsidRDefault="008177CE" w:rsidP="00FA1FB6">
      <w:pPr>
        <w:pStyle w:val="a9"/>
        <w:spacing w:after="0"/>
        <w:ind w:left="232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"Выручка, тыс. руб." = "Цена розничная, тыс. руб." х "Количество товара".</w:t>
      </w:r>
    </w:p>
    <w:p w14:paraId="318BE5D4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0520FF26" w14:textId="77777777" w:rsidR="00CC6288" w:rsidRDefault="00CC6288" w:rsidP="008715BB">
      <w:pPr>
        <w:pStyle w:val="2"/>
        <w:tabs>
          <w:tab w:val="clear" w:pos="3489"/>
          <w:tab w:val="clear" w:pos="5157"/>
        </w:tabs>
        <w:ind w:left="0" w:right="35"/>
        <w:rPr>
          <w:color w:val="auto"/>
          <w:sz w:val="24"/>
          <w:szCs w:val="24"/>
        </w:rPr>
      </w:pPr>
      <w:bookmarkStart w:id="7" w:name="_Toc113186718"/>
    </w:p>
    <w:p w14:paraId="5EFCCA4F" w14:textId="1D4F4544" w:rsidR="008177CE" w:rsidRPr="008715BB" w:rsidRDefault="008177CE" w:rsidP="008715BB">
      <w:pPr>
        <w:pStyle w:val="2"/>
        <w:tabs>
          <w:tab w:val="clear" w:pos="3489"/>
          <w:tab w:val="clear" w:pos="5157"/>
        </w:tabs>
        <w:ind w:left="0" w:right="35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8. Проект КОСМЕТИЧЕСКАЯ ПРОДУКЦИЯ</w:t>
      </w:r>
      <w:bookmarkEnd w:id="7"/>
    </w:p>
    <w:p w14:paraId="22EA1FCD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bookmarkStart w:id="8" w:name="_Hlk112581650"/>
    </w:p>
    <w:p w14:paraId="0AD2D2EB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об исполненных заказах на поставку косметической продукции</w:t>
      </w:r>
    </w:p>
    <w:p w14:paraId="54F233D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предприятиям торговли и сервиса </w:t>
      </w:r>
      <w:bookmarkEnd w:id="8"/>
      <w:proofErr w:type="spellStart"/>
      <w:r w:rsidRPr="008715BB">
        <w:rPr>
          <w:b/>
          <w:bCs/>
          <w:sz w:val="20"/>
        </w:rPr>
        <w:t>за____год</w:t>
      </w:r>
      <w:proofErr w:type="spellEnd"/>
    </w:p>
    <w:p w14:paraId="6ABCDC2F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6"/>
        <w:gridCol w:w="1968"/>
        <w:gridCol w:w="1589"/>
        <w:gridCol w:w="1671"/>
        <w:gridCol w:w="980"/>
        <w:gridCol w:w="1623"/>
      </w:tblGrid>
      <w:tr w:rsidR="008715BB" w:rsidRPr="008715BB" w14:paraId="2C841AF7" w14:textId="77777777" w:rsidTr="009A43E0">
        <w:trPr>
          <w:trHeight w:val="964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7DFAC" w14:textId="77777777" w:rsidR="008177CE" w:rsidRPr="008715BB" w:rsidRDefault="008177CE" w:rsidP="00FA1FB6">
            <w:pPr>
              <w:pStyle w:val="TableParagraph"/>
              <w:ind w:left="623" w:right="116" w:hanging="48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 товара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CB934" w14:textId="77777777" w:rsidR="008177CE" w:rsidRPr="008715BB" w:rsidRDefault="008177CE" w:rsidP="00FA1FB6">
            <w:pPr>
              <w:pStyle w:val="TableParagraph"/>
              <w:ind w:left="84" w:right="8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</w:t>
            </w:r>
          </w:p>
          <w:p w14:paraId="76C9D30F" w14:textId="77777777" w:rsidR="008177CE" w:rsidRPr="008715BB" w:rsidRDefault="008177CE" w:rsidP="00FA1FB6">
            <w:pPr>
              <w:pStyle w:val="TableParagraph"/>
              <w:ind w:left="84" w:right="7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бренда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2D81E" w14:textId="77777777" w:rsidR="008177CE" w:rsidRPr="008715BB" w:rsidRDefault="008177CE" w:rsidP="00FA1FB6">
            <w:pPr>
              <w:pStyle w:val="TableParagraph"/>
              <w:ind w:left="258" w:right="251" w:firstLine="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 xml:space="preserve">Дата </w:t>
            </w:r>
            <w:proofErr w:type="spellStart"/>
            <w:r w:rsidRPr="008715BB">
              <w:rPr>
                <w:rFonts w:eastAsia="Calibri"/>
                <w:sz w:val="20"/>
                <w:szCs w:val="20"/>
                <w:lang w:val="ru-RU"/>
              </w:rPr>
              <w:t>исполне</w:t>
            </w:r>
            <w:proofErr w:type="spellEnd"/>
            <w:r w:rsidRPr="008715BB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  <w:p w14:paraId="6319BF81" w14:textId="77777777" w:rsidR="008177CE" w:rsidRPr="008715BB" w:rsidRDefault="008177CE" w:rsidP="00FA1FB6">
            <w:pPr>
              <w:pStyle w:val="TableParagraph"/>
              <w:ind w:left="155" w:right="15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8715BB">
              <w:rPr>
                <w:rFonts w:eastAsia="Calibri"/>
                <w:sz w:val="20"/>
                <w:szCs w:val="20"/>
                <w:lang w:val="ru-RU"/>
              </w:rPr>
              <w:t>ния</w:t>
            </w:r>
            <w:proofErr w:type="spellEnd"/>
            <w:r w:rsidRPr="008715BB">
              <w:rPr>
                <w:rFonts w:eastAsia="Calibri"/>
                <w:sz w:val="20"/>
                <w:szCs w:val="20"/>
                <w:lang w:val="ru-RU"/>
              </w:rPr>
              <w:t xml:space="preserve"> заказа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49213" w14:textId="77777777" w:rsidR="008177CE" w:rsidRPr="008715BB" w:rsidRDefault="008177CE" w:rsidP="00FA1FB6">
            <w:pPr>
              <w:pStyle w:val="TableParagraph"/>
              <w:ind w:left="445" w:hanging="31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 товара</w:t>
            </w:r>
          </w:p>
          <w:p w14:paraId="0EF4D76B" w14:textId="77777777" w:rsidR="008177CE" w:rsidRPr="008715BB" w:rsidRDefault="008177CE" w:rsidP="00FA1FB6">
            <w:pPr>
              <w:pStyle w:val="TableParagraph"/>
              <w:ind w:left="21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 доставке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8E8BA" w14:textId="77777777" w:rsidR="008177CE" w:rsidRPr="008715BB" w:rsidRDefault="008177CE" w:rsidP="00FA1FB6">
            <w:pPr>
              <w:pStyle w:val="TableParagraph"/>
              <w:ind w:left="15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</w:t>
            </w:r>
          </w:p>
          <w:p w14:paraId="25052501" w14:textId="77777777" w:rsidR="008177CE" w:rsidRPr="008715BB" w:rsidRDefault="008177CE" w:rsidP="00FA1FB6">
            <w:pPr>
              <w:pStyle w:val="TableParagraph"/>
              <w:ind w:left="23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94D63" w14:textId="77777777" w:rsidR="008177CE" w:rsidRPr="008715BB" w:rsidRDefault="008177CE" w:rsidP="00FA1FB6">
            <w:pPr>
              <w:pStyle w:val="TableParagraph"/>
              <w:ind w:left="106" w:right="10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Стоимость,</w:t>
            </w:r>
          </w:p>
          <w:p w14:paraId="4FCAA761" w14:textId="77777777" w:rsidR="008177CE" w:rsidRPr="008715BB" w:rsidRDefault="008177CE" w:rsidP="00FA1FB6">
            <w:pPr>
              <w:pStyle w:val="TableParagraph"/>
              <w:ind w:left="106" w:right="10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630B50B1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D7B2C85" wp14:editId="3967C5A8">
                <wp:simplePos x="0" y="0"/>
                <wp:positionH relativeFrom="page">
                  <wp:posOffset>5672455</wp:posOffset>
                </wp:positionH>
                <wp:positionV relativeFrom="paragraph">
                  <wp:posOffset>-132715</wp:posOffset>
                </wp:positionV>
                <wp:extent cx="45720" cy="18415"/>
                <wp:effectExtent l="0" t="635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D8AF0" id="Прямоугольник 7" o:spid="_x0000_s1026" style="position:absolute;margin-left:446.65pt;margin-top:-10.45pt;width:3.6pt;height:1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" fillcolor="black" stroked="f">
                <w10:wrap anchorx="page"/>
              </v:rect>
            </w:pict>
          </mc:Fallback>
        </mc:AlternateContent>
      </w:r>
      <w:r w:rsidRPr="008715BB">
        <w:rPr>
          <w:i/>
          <w:iCs/>
          <w:sz w:val="20"/>
        </w:rPr>
        <w:t>Предприятие _</w:t>
      </w:r>
    </w:p>
    <w:p w14:paraId="442383C5" w14:textId="77777777" w:rsidR="008177CE" w:rsidRPr="008715BB" w:rsidRDefault="008177CE" w:rsidP="00FA1FB6">
      <w:pPr>
        <w:tabs>
          <w:tab w:val="left" w:pos="9033"/>
        </w:tabs>
        <w:ind w:right="692"/>
        <w:jc w:val="right"/>
        <w:rPr>
          <w:sz w:val="20"/>
        </w:rPr>
      </w:pPr>
      <w:r w:rsidRPr="008715BB">
        <w:rPr>
          <w:i/>
          <w:iCs/>
          <w:sz w:val="20"/>
        </w:rPr>
        <w:t>Итого по предприятию:</w:t>
      </w:r>
      <w:r w:rsidRPr="008715BB">
        <w:rPr>
          <w:sz w:val="20"/>
        </w:rPr>
        <w:tab/>
        <w:t>?</w:t>
      </w:r>
    </w:p>
    <w:p w14:paraId="218304DE" w14:textId="77777777" w:rsidR="008177CE" w:rsidRPr="008715BB" w:rsidRDefault="008177CE" w:rsidP="00FA1FB6">
      <w:pPr>
        <w:tabs>
          <w:tab w:val="left" w:pos="9299"/>
        </w:tabs>
        <w:ind w:left="232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</w:t>
      </w:r>
    </w:p>
    <w:p w14:paraId="3A5E8C7E" w14:textId="77777777" w:rsidR="008177CE" w:rsidRPr="008715BB" w:rsidRDefault="008177CE" w:rsidP="00FA1FB6">
      <w:pPr>
        <w:tabs>
          <w:tab w:val="left" w:pos="9299"/>
        </w:tabs>
        <w:ind w:left="232"/>
        <w:rPr>
          <w:sz w:val="20"/>
        </w:rPr>
      </w:pPr>
      <w:r w:rsidRPr="008715BB">
        <w:rPr>
          <w:b/>
          <w:bCs/>
          <w:sz w:val="20"/>
        </w:rPr>
        <w:t>Итого по всем предприятиям: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5840A16D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427DC2C4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6DA5AFD1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  <w:bookmarkStart w:id="9" w:name="_Toc113186719"/>
      <w:r w:rsidRPr="008715BB">
        <w:rPr>
          <w:color w:val="auto"/>
          <w:sz w:val="24"/>
          <w:szCs w:val="24"/>
        </w:rPr>
        <w:t>Вариант 9. Проект ПОДПИСНЫЕ ИЗДАНИЯ</w:t>
      </w:r>
      <w:bookmarkEnd w:id="9"/>
      <w:r w:rsidRPr="008715BB">
        <w:rPr>
          <w:rFonts w:eastAsia="Calibri"/>
          <w:color w:val="auto"/>
          <w:sz w:val="24"/>
          <w:szCs w:val="24"/>
        </w:rPr>
        <w:t xml:space="preserve"> </w:t>
      </w:r>
      <w:bookmarkStart w:id="10" w:name="_Hlk112692379"/>
    </w:p>
    <w:p w14:paraId="0856E43C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087E764A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проведении подписки</w:t>
      </w:r>
      <w:bookmarkEnd w:id="10"/>
      <w:r w:rsidRPr="008715BB">
        <w:rPr>
          <w:b/>
          <w:bCs/>
          <w:sz w:val="20"/>
        </w:rPr>
        <w:t xml:space="preserve"> Почты России на __</w:t>
      </w:r>
      <w:proofErr w:type="spellStart"/>
      <w:r w:rsidRPr="008715BB">
        <w:rPr>
          <w:b/>
          <w:bCs/>
          <w:sz w:val="20"/>
        </w:rPr>
        <w:t>квартал___года</w:t>
      </w:r>
      <w:proofErr w:type="spellEnd"/>
    </w:p>
    <w:p w14:paraId="768CB9F7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1666"/>
        <w:gridCol w:w="1551"/>
        <w:gridCol w:w="2261"/>
        <w:gridCol w:w="1546"/>
        <w:gridCol w:w="1176"/>
      </w:tblGrid>
      <w:tr w:rsidR="008715BB" w:rsidRPr="008715BB" w14:paraId="4F4346D0" w14:textId="77777777" w:rsidTr="009A43E0">
        <w:trPr>
          <w:trHeight w:val="141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724B5" w14:textId="77777777" w:rsidR="008177CE" w:rsidRPr="008715BB" w:rsidRDefault="008177CE" w:rsidP="00FA1FB6">
            <w:pPr>
              <w:pStyle w:val="TableParagraph"/>
              <w:ind w:left="134" w:right="12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Ф.И.О.</w:t>
            </w:r>
          </w:p>
          <w:p w14:paraId="65D7DD7D" w14:textId="77777777" w:rsidR="008177CE" w:rsidRPr="008715BB" w:rsidRDefault="008177CE" w:rsidP="00FA1FB6">
            <w:pPr>
              <w:pStyle w:val="TableParagraph"/>
              <w:ind w:left="134" w:right="12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получателя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8E4EB" w14:textId="77777777" w:rsidR="008177CE" w:rsidRPr="008715BB" w:rsidRDefault="008177CE" w:rsidP="00FA1FB6">
            <w:pPr>
              <w:pStyle w:val="TableParagraph"/>
              <w:ind w:left="163" w:right="133" w:firstLine="30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Адрес получателя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2E369" w14:textId="77777777" w:rsidR="008177CE" w:rsidRPr="008715BB" w:rsidRDefault="008177CE" w:rsidP="00FA1FB6">
            <w:pPr>
              <w:pStyle w:val="TableParagraph"/>
              <w:ind w:left="167" w:right="164" w:firstLine="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Срок подписки, мес.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B1D65" w14:textId="77777777" w:rsidR="008177CE" w:rsidRPr="008715BB" w:rsidRDefault="008177CE" w:rsidP="00FA1FB6">
            <w:pPr>
              <w:pStyle w:val="TableParagraph"/>
              <w:ind w:left="152" w:right="15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 какого месяца должна осуществляться</w:t>
            </w:r>
          </w:p>
          <w:p w14:paraId="52D374E5" w14:textId="77777777" w:rsidR="008177CE" w:rsidRPr="008715BB" w:rsidRDefault="008177CE" w:rsidP="00FA1FB6">
            <w:pPr>
              <w:pStyle w:val="TableParagraph"/>
              <w:ind w:left="152" w:right="15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доставка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860CB" w14:textId="77777777" w:rsidR="008177CE" w:rsidRPr="008715BB" w:rsidRDefault="008177CE" w:rsidP="00FA1FB6">
            <w:pPr>
              <w:pStyle w:val="TableParagraph"/>
              <w:ind w:left="104" w:right="97" w:firstLine="19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подписки на 1 месяц,</w:t>
            </w:r>
          </w:p>
          <w:p w14:paraId="2EE5F8EE" w14:textId="77777777" w:rsidR="008177CE" w:rsidRPr="008715BB" w:rsidRDefault="008177CE" w:rsidP="00FA1FB6">
            <w:pPr>
              <w:pStyle w:val="TableParagraph"/>
              <w:ind w:left="500" w:right="50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B8A3E" w14:textId="77777777" w:rsidR="008177CE" w:rsidRPr="008715BB" w:rsidRDefault="008177CE" w:rsidP="00FA1FB6">
            <w:pPr>
              <w:pStyle w:val="TableParagraph"/>
              <w:ind w:left="127" w:right="11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Итого к оплате, руб.</w:t>
            </w:r>
          </w:p>
        </w:tc>
      </w:tr>
    </w:tbl>
    <w:p w14:paraId="63006EAE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Издание _</w:t>
      </w:r>
    </w:p>
    <w:p w14:paraId="22A2F03D" w14:textId="77777777" w:rsidR="008177CE" w:rsidRPr="008715BB" w:rsidRDefault="008177CE" w:rsidP="00FA1FB6">
      <w:pPr>
        <w:tabs>
          <w:tab w:val="left" w:pos="9319"/>
        </w:tabs>
        <w:ind w:left="232"/>
        <w:rPr>
          <w:sz w:val="20"/>
        </w:rPr>
      </w:pPr>
      <w:r w:rsidRPr="008715BB">
        <w:rPr>
          <w:sz w:val="20"/>
        </w:rPr>
        <w:t>Итого по изданию:</w:t>
      </w:r>
      <w:r w:rsidRPr="008715BB">
        <w:rPr>
          <w:sz w:val="20"/>
        </w:rPr>
        <w:tab/>
        <w:t>?</w:t>
      </w:r>
    </w:p>
    <w:p w14:paraId="5FE724A2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</w:t>
      </w:r>
    </w:p>
    <w:p w14:paraId="417537D6" w14:textId="77777777" w:rsidR="008177CE" w:rsidRPr="008715BB" w:rsidRDefault="008177CE" w:rsidP="00FA1FB6">
      <w:pPr>
        <w:tabs>
          <w:tab w:val="left" w:pos="9356"/>
        </w:tabs>
        <w:ind w:firstLine="232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48EBF68A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 xml:space="preserve">Примечание. </w:t>
      </w:r>
      <w:bookmarkStart w:id="11" w:name="_Hlk112692452"/>
      <w:r w:rsidRPr="008715BB">
        <w:rPr>
          <w:sz w:val="20"/>
        </w:rPr>
        <w:t>"Итого к оплате, руб." = "</w:t>
      </w:r>
      <w:proofErr w:type="spellStart"/>
      <w:r w:rsidRPr="008715BB">
        <w:rPr>
          <w:sz w:val="20"/>
        </w:rPr>
        <w:t>Cрок</w:t>
      </w:r>
      <w:proofErr w:type="spellEnd"/>
      <w:r w:rsidRPr="008715BB">
        <w:rPr>
          <w:sz w:val="20"/>
        </w:rPr>
        <w:t xml:space="preserve"> подписки, месяцев" x "</w:t>
      </w:r>
      <w:proofErr w:type="spellStart"/>
      <w:r w:rsidRPr="008715BB">
        <w:rPr>
          <w:sz w:val="20"/>
        </w:rPr>
        <w:t>Cтоимость</w:t>
      </w:r>
      <w:proofErr w:type="spellEnd"/>
      <w:r w:rsidRPr="008715BB">
        <w:rPr>
          <w:sz w:val="20"/>
        </w:rPr>
        <w:t xml:space="preserve"> подписки на</w:t>
      </w:r>
    </w:p>
    <w:p w14:paraId="1F5DF842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1 месяц, руб."</w:t>
      </w:r>
    </w:p>
    <w:p w14:paraId="563ADFB3" w14:textId="77777777" w:rsidR="008177CE" w:rsidRPr="008715BB" w:rsidRDefault="008177CE" w:rsidP="008715BB">
      <w:pPr>
        <w:pStyle w:val="2"/>
        <w:rPr>
          <w:rFonts w:eastAsia="Calibri"/>
          <w:color w:val="auto"/>
          <w:sz w:val="24"/>
          <w:szCs w:val="24"/>
        </w:rPr>
      </w:pPr>
      <w:bookmarkStart w:id="12" w:name="_Toc113186720"/>
      <w:bookmarkEnd w:id="11"/>
      <w:r w:rsidRPr="008715BB">
        <w:rPr>
          <w:color w:val="auto"/>
          <w:sz w:val="24"/>
          <w:szCs w:val="24"/>
        </w:rPr>
        <w:t>Вариант 10. Проект ПОЛИКЛИНИКА</w:t>
      </w:r>
      <w:bookmarkEnd w:id="12"/>
      <w:r w:rsidRPr="008715BB">
        <w:rPr>
          <w:rFonts w:eastAsia="Calibri"/>
          <w:color w:val="auto"/>
          <w:sz w:val="24"/>
          <w:szCs w:val="24"/>
        </w:rPr>
        <w:t xml:space="preserve"> </w:t>
      </w:r>
    </w:p>
    <w:p w14:paraId="2BA4B304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687463E3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Ведомость учета приема пациентов поликлиникой </w:t>
      </w:r>
      <w:proofErr w:type="gramStart"/>
      <w:r w:rsidRPr="008715BB">
        <w:rPr>
          <w:b/>
          <w:bCs/>
          <w:sz w:val="20"/>
        </w:rPr>
        <w:t>за  (</w:t>
      </w:r>
      <w:proofErr w:type="gramEnd"/>
      <w:r w:rsidRPr="008715BB">
        <w:rPr>
          <w:b/>
          <w:bCs/>
          <w:sz w:val="20"/>
        </w:rPr>
        <w:t>ДД.ММ.ГГ)</w:t>
      </w:r>
    </w:p>
    <w:p w14:paraId="5428E796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160"/>
        <w:gridCol w:w="2040"/>
        <w:gridCol w:w="1301"/>
        <w:gridCol w:w="2184"/>
      </w:tblGrid>
      <w:tr w:rsidR="008715BB" w:rsidRPr="008715BB" w14:paraId="3182EA3C" w14:textId="77777777" w:rsidTr="009A43E0">
        <w:trPr>
          <w:trHeight w:val="964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94374" w14:textId="77777777" w:rsidR="008177CE" w:rsidRPr="008715BB" w:rsidRDefault="008177CE" w:rsidP="00FA1FB6">
            <w:pPr>
              <w:pStyle w:val="TableParagraph"/>
              <w:ind w:left="129" w:right="12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Ф.И.О</w:t>
            </w:r>
          </w:p>
          <w:p w14:paraId="55AD8A70" w14:textId="77777777" w:rsidR="008177CE" w:rsidRPr="008715BB" w:rsidRDefault="008177CE" w:rsidP="00FA1FB6">
            <w:pPr>
              <w:pStyle w:val="TableParagraph"/>
              <w:ind w:left="129" w:right="12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пациента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4C798" w14:textId="77777777" w:rsidR="008177CE" w:rsidRPr="008715BB" w:rsidRDefault="008177CE" w:rsidP="00FA1FB6">
            <w:pPr>
              <w:pStyle w:val="TableParagraph"/>
              <w:ind w:left="551" w:right="183" w:hanging="34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 диагноза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A1B6A" w14:textId="77777777" w:rsidR="008177CE" w:rsidRPr="008715BB" w:rsidRDefault="008177CE" w:rsidP="00FA1FB6">
            <w:pPr>
              <w:pStyle w:val="TableParagraph"/>
              <w:ind w:left="628" w:right="341" w:hanging="25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визита,</w:t>
            </w:r>
          </w:p>
          <w:p w14:paraId="0E4A7B77" w14:textId="77777777" w:rsidR="008177CE" w:rsidRPr="008715BB" w:rsidRDefault="008177CE" w:rsidP="00FA1FB6">
            <w:pPr>
              <w:pStyle w:val="TableParagraph"/>
              <w:ind w:left="48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F426B" w14:textId="77777777" w:rsidR="008177CE" w:rsidRPr="008715BB" w:rsidRDefault="008177CE" w:rsidP="00FA1FB6">
            <w:pPr>
              <w:pStyle w:val="TableParagraph"/>
              <w:ind w:left="156" w:right="14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Скидка,</w:t>
            </w:r>
          </w:p>
          <w:p w14:paraId="7953F9EE" w14:textId="77777777" w:rsidR="008177CE" w:rsidRPr="008715BB" w:rsidRDefault="008177CE" w:rsidP="00FA1FB6">
            <w:pPr>
              <w:pStyle w:val="TableParagraph"/>
              <w:ind w:left="1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%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8115B" w14:textId="77777777" w:rsidR="008177CE" w:rsidRPr="008715BB" w:rsidRDefault="008177CE" w:rsidP="00FA1FB6">
            <w:pPr>
              <w:pStyle w:val="TableParagraph"/>
              <w:ind w:left="167" w:right="158" w:firstLine="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Оплаченная сумма за визит,</w:t>
            </w:r>
          </w:p>
          <w:p w14:paraId="3BAE8722" w14:textId="77777777" w:rsidR="008177CE" w:rsidRPr="008715BB" w:rsidRDefault="008177CE" w:rsidP="00FA1FB6">
            <w:pPr>
              <w:pStyle w:val="TableParagraph"/>
              <w:ind w:left="539" w:right="52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</w:tr>
    </w:tbl>
    <w:p w14:paraId="0660D332" w14:textId="77777777" w:rsidR="008177CE" w:rsidRPr="008715BB" w:rsidRDefault="008177CE" w:rsidP="00FA1FB6">
      <w:pPr>
        <w:ind w:left="420"/>
        <w:rPr>
          <w:i/>
          <w:iCs/>
          <w:sz w:val="20"/>
        </w:rPr>
      </w:pPr>
      <w:r w:rsidRPr="008715BB">
        <w:rPr>
          <w:i/>
          <w:iCs/>
          <w:sz w:val="20"/>
        </w:rPr>
        <w:t>Врач _</w:t>
      </w:r>
    </w:p>
    <w:p w14:paraId="4B92DF02" w14:textId="77777777" w:rsidR="008177CE" w:rsidRPr="008715BB" w:rsidRDefault="008177CE" w:rsidP="00FA1FB6">
      <w:pPr>
        <w:tabs>
          <w:tab w:val="left" w:pos="8212"/>
        </w:tabs>
        <w:ind w:right="1327"/>
        <w:jc w:val="right"/>
        <w:rPr>
          <w:sz w:val="20"/>
        </w:rPr>
      </w:pPr>
      <w:r w:rsidRPr="008715BB">
        <w:rPr>
          <w:i/>
          <w:iCs/>
          <w:sz w:val="20"/>
        </w:rPr>
        <w:t xml:space="preserve">Итого принято </w:t>
      </w:r>
      <w:proofErr w:type="gramStart"/>
      <w:r w:rsidRPr="008715BB">
        <w:rPr>
          <w:i/>
          <w:iCs/>
          <w:sz w:val="20"/>
        </w:rPr>
        <w:t>врачом :</w:t>
      </w:r>
      <w:proofErr w:type="gramEnd"/>
      <w:r w:rsidRPr="008715BB">
        <w:rPr>
          <w:sz w:val="20"/>
        </w:rPr>
        <w:tab/>
        <w:t>?</w:t>
      </w:r>
    </w:p>
    <w:p w14:paraId="5C823241" w14:textId="77777777" w:rsidR="008177CE" w:rsidRPr="008715BB" w:rsidRDefault="008177CE" w:rsidP="00FA1FB6">
      <w:pPr>
        <w:ind w:firstLine="426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</w:t>
      </w:r>
    </w:p>
    <w:p w14:paraId="09CEE259" w14:textId="77777777" w:rsidR="008177CE" w:rsidRPr="008715BB" w:rsidRDefault="008177CE" w:rsidP="00FA1FB6">
      <w:pPr>
        <w:tabs>
          <w:tab w:val="left" w:pos="8632"/>
        </w:tabs>
        <w:ind w:left="420"/>
        <w:rPr>
          <w:sz w:val="20"/>
        </w:rPr>
      </w:pPr>
      <w:r w:rsidRPr="008715BB">
        <w:rPr>
          <w:b/>
          <w:bCs/>
          <w:sz w:val="20"/>
        </w:rPr>
        <w:t>Итого принято по поликлинике: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60CE3809" w14:textId="77777777" w:rsidR="008177CE" w:rsidRPr="008715BB" w:rsidRDefault="008177CE" w:rsidP="00FA1FB6">
      <w:pPr>
        <w:pStyle w:val="a9"/>
        <w:spacing w:after="0"/>
        <w:ind w:left="295"/>
        <w:rPr>
          <w:rFonts w:eastAsia="Calibri"/>
          <w:sz w:val="20"/>
        </w:rPr>
      </w:pPr>
    </w:p>
    <w:p w14:paraId="6248AAF4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Примечание. "Оплаченная сумма за визит, тыс. руб." = "Стоимость визита, тыс. руб." – ("Стоимость визита, тыс. руб." х "Скидка, %</w:t>
      </w:r>
      <w:proofErr w:type="gramStart"/>
      <w:r w:rsidRPr="008715BB">
        <w:rPr>
          <w:sz w:val="20"/>
        </w:rPr>
        <w:t>» :</w:t>
      </w:r>
      <w:proofErr w:type="gramEnd"/>
      <w:r w:rsidRPr="008715BB">
        <w:rPr>
          <w:sz w:val="20"/>
        </w:rPr>
        <w:t xml:space="preserve"> 100).</w:t>
      </w:r>
    </w:p>
    <w:p w14:paraId="18D32BE2" w14:textId="77777777" w:rsidR="008177CE" w:rsidRPr="008715BB" w:rsidRDefault="008177CE" w:rsidP="00FA1FB6">
      <w:pPr>
        <w:ind w:left="185" w:right="186"/>
        <w:jc w:val="center"/>
        <w:rPr>
          <w:sz w:val="20"/>
        </w:rPr>
      </w:pPr>
    </w:p>
    <w:p w14:paraId="78473D63" w14:textId="77777777" w:rsidR="008177CE" w:rsidRPr="008715BB" w:rsidRDefault="008177CE" w:rsidP="008715BB">
      <w:pPr>
        <w:pStyle w:val="2"/>
        <w:rPr>
          <w:rFonts w:eastAsia="Calibri"/>
          <w:color w:val="auto"/>
          <w:sz w:val="24"/>
          <w:szCs w:val="24"/>
        </w:rPr>
      </w:pPr>
      <w:bookmarkStart w:id="13" w:name="_Toc113186721"/>
      <w:r w:rsidRPr="008715BB">
        <w:rPr>
          <w:color w:val="auto"/>
          <w:sz w:val="24"/>
          <w:szCs w:val="24"/>
        </w:rPr>
        <w:t>Вариант 11. Проект СПЕЦОДЕЖДА</w:t>
      </w:r>
      <w:bookmarkEnd w:id="13"/>
      <w:r w:rsidRPr="008715BB">
        <w:rPr>
          <w:rFonts w:eastAsia="Calibri"/>
          <w:color w:val="auto"/>
          <w:sz w:val="24"/>
          <w:szCs w:val="24"/>
        </w:rPr>
        <w:t xml:space="preserve"> </w:t>
      </w:r>
    </w:p>
    <w:p w14:paraId="600AF952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200BB075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Отчет о получении спецодежды по заводу </w:t>
      </w:r>
      <w:proofErr w:type="spellStart"/>
      <w:r w:rsidRPr="008715BB">
        <w:rPr>
          <w:b/>
          <w:bCs/>
          <w:sz w:val="20"/>
        </w:rPr>
        <w:t>за_______месяц</w:t>
      </w:r>
      <w:proofErr w:type="spellEnd"/>
      <w:r w:rsidRPr="008715BB">
        <w:rPr>
          <w:b/>
          <w:bCs/>
          <w:sz w:val="20"/>
        </w:rPr>
        <w:tab/>
        <w:t>_____года</w:t>
      </w:r>
    </w:p>
    <w:p w14:paraId="7B7D4108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9"/>
        <w:gridCol w:w="1795"/>
        <w:gridCol w:w="1757"/>
        <w:gridCol w:w="1306"/>
        <w:gridCol w:w="2871"/>
      </w:tblGrid>
      <w:tr w:rsidR="008715BB" w:rsidRPr="008715BB" w14:paraId="73A78E7C" w14:textId="77777777" w:rsidTr="009A43E0">
        <w:trPr>
          <w:trHeight w:val="969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4C985" w14:textId="77777777" w:rsidR="008177CE" w:rsidRPr="008715BB" w:rsidRDefault="008177CE" w:rsidP="00FA1FB6">
            <w:pPr>
              <w:pStyle w:val="TableParagraph"/>
              <w:ind w:left="10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lastRenderedPageBreak/>
              <w:t>Ф.И.О</w:t>
            </w:r>
          </w:p>
          <w:p w14:paraId="77239F4C" w14:textId="77777777" w:rsidR="008177CE" w:rsidRPr="008715BB" w:rsidRDefault="008177CE" w:rsidP="00FA1FB6">
            <w:pPr>
              <w:pStyle w:val="TableParagraph"/>
              <w:ind w:left="17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работника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3185A" w14:textId="77777777" w:rsidR="008177CE" w:rsidRPr="008715BB" w:rsidRDefault="008177CE" w:rsidP="00FA1FB6">
            <w:pPr>
              <w:pStyle w:val="TableParagraph"/>
              <w:ind w:left="158" w:right="127" w:firstLine="49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Вид спецодежды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A0459" w14:textId="77777777" w:rsidR="008177CE" w:rsidRPr="008715BB" w:rsidRDefault="008177CE" w:rsidP="00FA1FB6">
            <w:pPr>
              <w:pStyle w:val="TableParagraph"/>
              <w:ind w:left="317" w:right="201" w:hanging="8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единицы,</w:t>
            </w:r>
          </w:p>
          <w:p w14:paraId="37B58108" w14:textId="77777777" w:rsidR="008177CE" w:rsidRPr="008715BB" w:rsidRDefault="008177CE" w:rsidP="00FA1FB6">
            <w:pPr>
              <w:pStyle w:val="TableParagraph"/>
              <w:ind w:left="34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3DA4F" w14:textId="77777777" w:rsidR="008177CE" w:rsidRPr="008715BB" w:rsidRDefault="008177CE" w:rsidP="00FA1FB6">
            <w:pPr>
              <w:pStyle w:val="TableParagraph"/>
              <w:ind w:left="156" w:right="15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Скидка,</w:t>
            </w:r>
          </w:p>
          <w:p w14:paraId="7F7AF0B2" w14:textId="77777777" w:rsidR="008177CE" w:rsidRPr="008715BB" w:rsidRDefault="008177CE" w:rsidP="00FA1FB6">
            <w:pPr>
              <w:pStyle w:val="TableParagraph"/>
              <w:ind w:left="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%</w:t>
            </w: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0E15D" w14:textId="77777777" w:rsidR="008177CE" w:rsidRPr="008715BB" w:rsidRDefault="008177CE" w:rsidP="00FA1FB6">
            <w:pPr>
              <w:pStyle w:val="TableParagraph"/>
              <w:ind w:left="234" w:right="22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с учетом скидки,</w:t>
            </w:r>
          </w:p>
          <w:p w14:paraId="47827AA3" w14:textId="77777777" w:rsidR="008177CE" w:rsidRPr="008715BB" w:rsidRDefault="008177CE" w:rsidP="00FA1FB6">
            <w:pPr>
              <w:pStyle w:val="TableParagraph"/>
              <w:ind w:left="226" w:right="22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тыс. руб.</w:t>
            </w:r>
          </w:p>
        </w:tc>
      </w:tr>
    </w:tbl>
    <w:p w14:paraId="7E1231FD" w14:textId="77777777" w:rsidR="008177CE" w:rsidRPr="008715BB" w:rsidRDefault="008177CE" w:rsidP="00FA1FB6">
      <w:pPr>
        <w:ind w:left="395"/>
        <w:rPr>
          <w:sz w:val="20"/>
        </w:rPr>
      </w:pPr>
      <w:r w:rsidRPr="008715BB">
        <w:rPr>
          <w:i/>
          <w:iCs/>
          <w:sz w:val="20"/>
        </w:rPr>
        <w:t>Цех</w:t>
      </w:r>
      <w:r w:rsidRPr="008715BB">
        <w:rPr>
          <w:sz w:val="20"/>
        </w:rPr>
        <w:t xml:space="preserve"> _</w:t>
      </w:r>
    </w:p>
    <w:p w14:paraId="1B14BC5C" w14:textId="77777777" w:rsidR="008177CE" w:rsidRPr="008715BB" w:rsidRDefault="008177CE" w:rsidP="00FA1FB6">
      <w:pPr>
        <w:tabs>
          <w:tab w:val="left" w:pos="7694"/>
        </w:tabs>
        <w:ind w:right="1868"/>
        <w:jc w:val="right"/>
        <w:rPr>
          <w:sz w:val="20"/>
        </w:rPr>
      </w:pPr>
      <w:r w:rsidRPr="008715BB">
        <w:rPr>
          <w:i/>
          <w:iCs/>
          <w:sz w:val="20"/>
        </w:rPr>
        <w:t>Итого по цеху:</w:t>
      </w:r>
      <w:r w:rsidRPr="008715BB">
        <w:rPr>
          <w:sz w:val="20"/>
        </w:rPr>
        <w:tab/>
        <w:t>?</w:t>
      </w:r>
    </w:p>
    <w:p w14:paraId="058ADC3C" w14:textId="77777777" w:rsidR="008177CE" w:rsidRPr="008715BB" w:rsidRDefault="008177CE" w:rsidP="00FA1FB6">
      <w:pPr>
        <w:ind w:firstLine="426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</w:t>
      </w:r>
    </w:p>
    <w:p w14:paraId="3B2F8FDC" w14:textId="77777777" w:rsidR="008177CE" w:rsidRPr="008715BB" w:rsidRDefault="008177CE" w:rsidP="00FA1FB6">
      <w:pPr>
        <w:tabs>
          <w:tab w:val="left" w:pos="8090"/>
        </w:tabs>
        <w:ind w:left="395"/>
        <w:rPr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2AAECF41" w14:textId="77777777" w:rsidR="008177CE" w:rsidRPr="008715BB" w:rsidRDefault="008177CE" w:rsidP="00FA1FB6">
      <w:pPr>
        <w:pStyle w:val="a9"/>
        <w:spacing w:after="0"/>
        <w:ind w:left="232" w:right="234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"Стоимость с учетом скидки, тыс. руб." = "Стоимость единицы, тыс. руб." – ("Стоимость единицы, тыс. руб." х "Скидка, %</w:t>
      </w:r>
      <w:proofErr w:type="gramStart"/>
      <w:r w:rsidRPr="008715BB">
        <w:rPr>
          <w:rFonts w:eastAsia="Calibri"/>
          <w:sz w:val="20"/>
        </w:rPr>
        <w:t>" :</w:t>
      </w:r>
      <w:proofErr w:type="gramEnd"/>
      <w:r w:rsidRPr="008715BB">
        <w:rPr>
          <w:rFonts w:eastAsia="Calibri"/>
          <w:sz w:val="20"/>
        </w:rPr>
        <w:t xml:space="preserve"> 100).</w:t>
      </w:r>
    </w:p>
    <w:p w14:paraId="0F51AC69" w14:textId="77777777" w:rsidR="008177CE" w:rsidRPr="008715BB" w:rsidRDefault="008177CE" w:rsidP="008715BB">
      <w:pPr>
        <w:pStyle w:val="2"/>
        <w:rPr>
          <w:color w:val="auto"/>
        </w:rPr>
      </w:pPr>
    </w:p>
    <w:p w14:paraId="4B4FE9AC" w14:textId="77777777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bookmarkStart w:id="14" w:name="_Toc113186722"/>
      <w:r w:rsidRPr="008715BB">
        <w:rPr>
          <w:color w:val="auto"/>
          <w:sz w:val="24"/>
          <w:szCs w:val="24"/>
        </w:rPr>
        <w:t>Вариант 12. Проект ГАИ</w:t>
      </w:r>
      <w:bookmarkEnd w:id="14"/>
    </w:p>
    <w:p w14:paraId="53C447CC" w14:textId="77777777" w:rsidR="008177CE" w:rsidRPr="008715BB" w:rsidRDefault="008177CE" w:rsidP="00FA1FB6">
      <w:pPr>
        <w:rPr>
          <w:sz w:val="20"/>
        </w:rPr>
      </w:pPr>
    </w:p>
    <w:p w14:paraId="2C032E8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взимания ГАИ штрафов за (ДД.М М.ГГ)</w:t>
      </w:r>
    </w:p>
    <w:p w14:paraId="111DE870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Базовая величина _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3120"/>
        <w:gridCol w:w="1560"/>
        <w:gridCol w:w="1560"/>
      </w:tblGrid>
      <w:tr w:rsidR="008715BB" w:rsidRPr="008715BB" w14:paraId="378FEC9F" w14:textId="77777777" w:rsidTr="009A43E0">
        <w:trPr>
          <w:trHeight w:val="64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AC4EA" w14:textId="77777777" w:rsidR="008177CE" w:rsidRPr="008715BB" w:rsidRDefault="008177CE" w:rsidP="00FA1FB6">
            <w:pPr>
              <w:pStyle w:val="TableParagraph"/>
              <w:ind w:left="154" w:right="14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Вид</w:t>
            </w:r>
          </w:p>
          <w:p w14:paraId="72110FA2" w14:textId="77777777" w:rsidR="008177CE" w:rsidRPr="008715BB" w:rsidRDefault="008177CE" w:rsidP="00FA1FB6">
            <w:pPr>
              <w:pStyle w:val="TableParagraph"/>
              <w:ind w:left="157" w:right="14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нарушения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1B6C3" w14:textId="77777777" w:rsidR="008177CE" w:rsidRPr="008715BB" w:rsidRDefault="008177CE" w:rsidP="00FA1FB6">
            <w:pPr>
              <w:pStyle w:val="TableParagraph"/>
              <w:ind w:left="158" w:right="14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Время</w:t>
            </w:r>
          </w:p>
          <w:p w14:paraId="581D0286" w14:textId="77777777" w:rsidR="008177CE" w:rsidRPr="008715BB" w:rsidRDefault="008177CE" w:rsidP="00FA1FB6">
            <w:pPr>
              <w:pStyle w:val="TableParagraph"/>
              <w:ind w:left="158" w:right="14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нарушения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6A48C" w14:textId="77777777" w:rsidR="008177CE" w:rsidRPr="008715BB" w:rsidRDefault="008177CE" w:rsidP="00FA1FB6">
            <w:pPr>
              <w:pStyle w:val="TableParagraph"/>
              <w:ind w:left="279" w:right="26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Номер водительского</w:t>
            </w:r>
          </w:p>
          <w:p w14:paraId="70136ED7" w14:textId="77777777" w:rsidR="008177CE" w:rsidRPr="008715BB" w:rsidRDefault="008177CE" w:rsidP="00FA1FB6">
            <w:pPr>
              <w:pStyle w:val="TableParagraph"/>
              <w:ind w:left="278" w:right="26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удостоверения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0222C" w14:textId="77777777" w:rsidR="008177CE" w:rsidRPr="008715BB" w:rsidRDefault="008177CE" w:rsidP="00FA1FB6">
            <w:pPr>
              <w:pStyle w:val="TableParagraph"/>
              <w:ind w:left="37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Размер</w:t>
            </w:r>
          </w:p>
          <w:p w14:paraId="187BB366" w14:textId="77777777" w:rsidR="008177CE" w:rsidRPr="008715BB" w:rsidRDefault="008177CE" w:rsidP="00FA1FB6">
            <w:pPr>
              <w:pStyle w:val="TableParagraph"/>
              <w:ind w:left="34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штрафа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E197C" w14:textId="77777777" w:rsidR="008177CE" w:rsidRPr="008715BB" w:rsidRDefault="008177CE" w:rsidP="00FA1FB6">
            <w:pPr>
              <w:pStyle w:val="TableParagraph"/>
              <w:ind w:left="38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</w:t>
            </w:r>
          </w:p>
          <w:p w14:paraId="38448430" w14:textId="77777777" w:rsidR="008177CE" w:rsidRPr="008715BB" w:rsidRDefault="008177CE" w:rsidP="00FA1FB6">
            <w:pPr>
              <w:pStyle w:val="TableParagraph"/>
              <w:ind w:left="34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штрафа</w:t>
            </w:r>
          </w:p>
        </w:tc>
      </w:tr>
    </w:tbl>
    <w:p w14:paraId="277558AB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Район _</w:t>
      </w:r>
    </w:p>
    <w:p w14:paraId="5BD767D8" w14:textId="77777777" w:rsidR="008177CE" w:rsidRPr="008715BB" w:rsidRDefault="008177CE" w:rsidP="00FA1FB6">
      <w:pPr>
        <w:tabs>
          <w:tab w:val="left" w:pos="8639"/>
        </w:tabs>
        <w:ind w:right="975"/>
        <w:jc w:val="right"/>
        <w:rPr>
          <w:sz w:val="20"/>
        </w:rPr>
      </w:pPr>
      <w:r w:rsidRPr="008715BB">
        <w:rPr>
          <w:i/>
          <w:iCs/>
          <w:sz w:val="20"/>
        </w:rPr>
        <w:t>Итого по району:</w:t>
      </w:r>
      <w:r w:rsidRPr="008715BB">
        <w:rPr>
          <w:sz w:val="20"/>
        </w:rPr>
        <w:tab/>
        <w:t>?</w:t>
      </w:r>
    </w:p>
    <w:p w14:paraId="71B7AD7F" w14:textId="77777777" w:rsidR="008177CE" w:rsidRPr="008715BB" w:rsidRDefault="008177CE" w:rsidP="00FA1FB6">
      <w:pPr>
        <w:ind w:firstLine="343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</w:t>
      </w:r>
    </w:p>
    <w:p w14:paraId="2E87CDC9" w14:textId="77777777" w:rsidR="008177CE" w:rsidRPr="008715BB" w:rsidRDefault="008177CE" w:rsidP="00FA1FB6">
      <w:pPr>
        <w:tabs>
          <w:tab w:val="left" w:pos="8983"/>
        </w:tabs>
        <w:ind w:left="343"/>
        <w:rPr>
          <w:sz w:val="20"/>
        </w:rPr>
      </w:pPr>
      <w:r w:rsidRPr="008715BB">
        <w:rPr>
          <w:b/>
          <w:bCs/>
          <w:sz w:val="20"/>
        </w:rPr>
        <w:t>Итого по городу: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2AEE5A2F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15067F77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 xml:space="preserve">Примечание. </w:t>
      </w:r>
      <w:bookmarkStart w:id="15" w:name="_Hlk112774996"/>
      <w:r w:rsidRPr="008715BB">
        <w:rPr>
          <w:sz w:val="20"/>
        </w:rPr>
        <w:t>"Сумма штрафа" = "Размер штрафа" x "Базовая величина".</w:t>
      </w:r>
    </w:p>
    <w:bookmarkEnd w:id="15"/>
    <w:p w14:paraId="3554A929" w14:textId="77777777" w:rsidR="008177CE" w:rsidRPr="008715BB" w:rsidRDefault="008177CE" w:rsidP="00FA1FB6">
      <w:pPr>
        <w:ind w:left="185" w:right="186"/>
        <w:jc w:val="center"/>
        <w:rPr>
          <w:sz w:val="20"/>
        </w:rPr>
      </w:pPr>
    </w:p>
    <w:p w14:paraId="6B6ADF51" w14:textId="62B9A941" w:rsidR="008177CE" w:rsidRPr="008715BB" w:rsidRDefault="008177CE" w:rsidP="008715BB">
      <w:pPr>
        <w:pStyle w:val="2"/>
        <w:rPr>
          <w:color w:val="auto"/>
        </w:rPr>
      </w:pPr>
      <w:bookmarkStart w:id="16" w:name="_Toc113186723"/>
    </w:p>
    <w:p w14:paraId="0BEA54D4" w14:textId="7E0607AE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13. Проект ЖЭС</w:t>
      </w:r>
      <w:bookmarkEnd w:id="16"/>
    </w:p>
    <w:p w14:paraId="37C4EEB5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1906573E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Сводный отчет об оплате коммунальных услуг</w:t>
      </w:r>
    </w:p>
    <w:p w14:paraId="234DB5EC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за____квартал_____года</w:t>
      </w:r>
      <w:proofErr w:type="spellEnd"/>
    </w:p>
    <w:p w14:paraId="7748F4C0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0"/>
        <w:gridCol w:w="2040"/>
        <w:gridCol w:w="3240"/>
        <w:gridCol w:w="1920"/>
      </w:tblGrid>
      <w:tr w:rsidR="008715BB" w:rsidRPr="008715BB" w14:paraId="65C84E17" w14:textId="77777777" w:rsidTr="009A43E0">
        <w:trPr>
          <w:trHeight w:val="96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257AB" w14:textId="77777777" w:rsidR="008177CE" w:rsidRPr="008715BB" w:rsidRDefault="008177CE" w:rsidP="00FA1FB6">
            <w:pPr>
              <w:pStyle w:val="TableParagraph"/>
              <w:ind w:left="15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Оплатить по дату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4A26F2" w14:textId="77777777" w:rsidR="008177CE" w:rsidRPr="008715BB" w:rsidRDefault="008177CE" w:rsidP="00FA1FB6">
            <w:pPr>
              <w:pStyle w:val="TableParagraph"/>
              <w:ind w:left="27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оплаты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C4D400" w14:textId="77777777" w:rsidR="008177CE" w:rsidRPr="008715BB" w:rsidRDefault="008177CE" w:rsidP="00FA1FB6">
            <w:pPr>
              <w:pStyle w:val="TableParagraph"/>
              <w:ind w:left="623" w:firstLine="2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Оплата за месяц</w:t>
            </w:r>
          </w:p>
          <w:p w14:paraId="1F05E5C9" w14:textId="77777777" w:rsidR="008177CE" w:rsidRPr="008715BB" w:rsidRDefault="008177CE" w:rsidP="00FA1FB6">
            <w:pPr>
              <w:pStyle w:val="TableParagraph"/>
              <w:ind w:left="1411" w:right="605" w:hanging="78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(без учета пени), руб.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4D0512" w14:textId="77777777" w:rsidR="008177CE" w:rsidRPr="008715BB" w:rsidRDefault="008177CE" w:rsidP="00FA1FB6">
            <w:pPr>
              <w:pStyle w:val="TableParagraph"/>
              <w:ind w:left="715" w:right="596" w:hanging="9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Пеня, руб.</w:t>
            </w:r>
          </w:p>
        </w:tc>
      </w:tr>
    </w:tbl>
    <w:p w14:paraId="5068BE4B" w14:textId="77777777" w:rsidR="008177CE" w:rsidRPr="008715BB" w:rsidRDefault="008177CE" w:rsidP="00FA1FB6">
      <w:pPr>
        <w:ind w:left="343"/>
        <w:rPr>
          <w:sz w:val="20"/>
        </w:rPr>
      </w:pPr>
      <w:r w:rsidRPr="008715BB">
        <w:rPr>
          <w:sz w:val="20"/>
        </w:rPr>
        <w:t>Лицевой счет _</w:t>
      </w:r>
    </w:p>
    <w:p w14:paraId="5D591956" w14:textId="77777777" w:rsidR="008177CE" w:rsidRPr="008715BB" w:rsidRDefault="008177CE" w:rsidP="00FA1FB6">
      <w:pPr>
        <w:tabs>
          <w:tab w:val="left" w:pos="5879"/>
          <w:tab w:val="left" w:pos="8462"/>
        </w:tabs>
        <w:ind w:right="1153"/>
        <w:jc w:val="right"/>
        <w:rPr>
          <w:sz w:val="20"/>
        </w:rPr>
      </w:pPr>
      <w:r w:rsidRPr="008715BB">
        <w:rPr>
          <w:sz w:val="20"/>
        </w:rPr>
        <w:t>Итого с квартиросъемщика: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3E2DED21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.. . . . . .</w:t>
      </w:r>
    </w:p>
    <w:p w14:paraId="02EEF29E" w14:textId="77777777" w:rsidR="008177CE" w:rsidRPr="008715BB" w:rsidRDefault="008177CE" w:rsidP="00FA1FB6">
      <w:pPr>
        <w:tabs>
          <w:tab w:val="left" w:pos="6223"/>
          <w:tab w:val="left" w:pos="8805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  <w:r w:rsidRPr="008715BB">
        <w:rPr>
          <w:b/>
          <w:bCs/>
          <w:sz w:val="20"/>
        </w:rPr>
        <w:tab/>
        <w:t>?</w:t>
      </w:r>
    </w:p>
    <w:p w14:paraId="23DE52E5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231ED737" w14:textId="77777777" w:rsidR="008177CE" w:rsidRPr="008715BB" w:rsidRDefault="008177CE" w:rsidP="00FA1FB6">
      <w:pPr>
        <w:ind w:left="232" w:right="221"/>
        <w:rPr>
          <w:sz w:val="20"/>
        </w:rPr>
      </w:pPr>
      <w:bookmarkStart w:id="17" w:name="_Hlk112668484"/>
      <w:r w:rsidRPr="008715BB">
        <w:rPr>
          <w:sz w:val="20"/>
        </w:rPr>
        <w:t>Примечание. Для отчета предварительно для каждого квартиросъемщика рассчитывается оплата коммунальных услуг за каждый месяц квартала.</w:t>
      </w:r>
    </w:p>
    <w:p w14:paraId="7133100D" w14:textId="77777777" w:rsidR="008177CE" w:rsidRPr="008715BB" w:rsidRDefault="008177CE" w:rsidP="00FA1FB6">
      <w:pPr>
        <w:ind w:left="232" w:right="221"/>
        <w:rPr>
          <w:sz w:val="20"/>
        </w:rPr>
      </w:pPr>
      <w:r w:rsidRPr="008715BB">
        <w:rPr>
          <w:sz w:val="20"/>
        </w:rPr>
        <w:t xml:space="preserve"> "Пеня, руб." = ("Дата оплаты" – "Оп- </w:t>
      </w:r>
      <w:proofErr w:type="spellStart"/>
      <w:r w:rsidRPr="008715BB">
        <w:rPr>
          <w:sz w:val="20"/>
        </w:rPr>
        <w:t>латить</w:t>
      </w:r>
      <w:proofErr w:type="spellEnd"/>
      <w:r w:rsidRPr="008715BB">
        <w:rPr>
          <w:sz w:val="20"/>
        </w:rPr>
        <w:t xml:space="preserve"> по дату") x "Оплата за месяц (без учета пени), руб." x 0,001.</w:t>
      </w:r>
    </w:p>
    <w:p w14:paraId="289A90A4" w14:textId="77777777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bookmarkStart w:id="18" w:name="_Toc113186724"/>
      <w:bookmarkEnd w:id="17"/>
      <w:r w:rsidRPr="008715BB">
        <w:rPr>
          <w:color w:val="auto"/>
          <w:sz w:val="24"/>
          <w:szCs w:val="24"/>
        </w:rPr>
        <w:t>Вариант 14. Проект ОБЩЕПИТ</w:t>
      </w:r>
      <w:bookmarkEnd w:id="18"/>
      <w:r w:rsidRPr="008715BB">
        <w:rPr>
          <w:color w:val="auto"/>
          <w:sz w:val="24"/>
          <w:szCs w:val="24"/>
        </w:rPr>
        <w:t xml:space="preserve"> </w:t>
      </w:r>
    </w:p>
    <w:p w14:paraId="4CABAB5C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70D9C2B5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Отчет о продажах блюд предприятием "Бистро" </w:t>
      </w:r>
      <w:proofErr w:type="spellStart"/>
      <w:r w:rsidRPr="008715BB">
        <w:rPr>
          <w:b/>
          <w:bCs/>
          <w:sz w:val="20"/>
        </w:rPr>
        <w:t>за_____год</w:t>
      </w:r>
      <w:proofErr w:type="spellEnd"/>
    </w:p>
    <w:p w14:paraId="6D0F953C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800"/>
        <w:gridCol w:w="2640"/>
        <w:gridCol w:w="3048"/>
      </w:tblGrid>
      <w:tr w:rsidR="008715BB" w:rsidRPr="008715BB" w14:paraId="63CA7A7E" w14:textId="77777777" w:rsidTr="009A43E0">
        <w:trPr>
          <w:trHeight w:val="64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D05D4" w14:textId="77777777" w:rsidR="008177CE" w:rsidRPr="008715BB" w:rsidRDefault="008177CE" w:rsidP="00FA1FB6">
            <w:pPr>
              <w:pStyle w:val="TableParagraph"/>
              <w:ind w:left="480" w:right="47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</w:t>
            </w:r>
          </w:p>
          <w:p w14:paraId="7F354032" w14:textId="77777777" w:rsidR="008177CE" w:rsidRPr="008715BB" w:rsidRDefault="008177CE" w:rsidP="00FA1FB6">
            <w:pPr>
              <w:pStyle w:val="TableParagraph"/>
              <w:ind w:left="499" w:right="41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блюда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C87C" w14:textId="77777777" w:rsidR="008177CE" w:rsidRPr="008715BB" w:rsidRDefault="008177CE" w:rsidP="00FA1FB6">
            <w:pPr>
              <w:pStyle w:val="TableParagraph"/>
              <w:ind w:left="129" w:right="12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</w:t>
            </w:r>
          </w:p>
          <w:p w14:paraId="6ED3FC82" w14:textId="77777777" w:rsidR="008177CE" w:rsidRPr="008715BB" w:rsidRDefault="008177CE" w:rsidP="00FA1FB6">
            <w:pPr>
              <w:pStyle w:val="TableParagraph"/>
              <w:ind w:left="129" w:right="11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порций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B01A9" w14:textId="77777777" w:rsidR="008177CE" w:rsidRPr="008715BB" w:rsidRDefault="008177CE" w:rsidP="00FA1FB6">
            <w:pPr>
              <w:pStyle w:val="TableParagraph"/>
              <w:ind w:left="209" w:right="19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одного</w:t>
            </w:r>
          </w:p>
          <w:p w14:paraId="50CB82BD" w14:textId="77777777" w:rsidR="008177CE" w:rsidRPr="008715BB" w:rsidRDefault="008177CE" w:rsidP="00FA1FB6">
            <w:pPr>
              <w:pStyle w:val="TableParagraph"/>
              <w:ind w:left="203" w:right="19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блюда, руб.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37E67" w14:textId="77777777" w:rsidR="008177CE" w:rsidRPr="008715BB" w:rsidRDefault="008177CE" w:rsidP="00FA1FB6">
            <w:pPr>
              <w:pStyle w:val="TableParagraph"/>
              <w:ind w:left="168" w:right="14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проданных</w:t>
            </w:r>
          </w:p>
          <w:p w14:paraId="45F504EB" w14:textId="77777777" w:rsidR="008177CE" w:rsidRPr="008715BB" w:rsidRDefault="008177CE" w:rsidP="00FA1FB6">
            <w:pPr>
              <w:pStyle w:val="TableParagraph"/>
              <w:ind w:left="157" w:right="14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блюд, руб.</w:t>
            </w:r>
          </w:p>
        </w:tc>
      </w:tr>
    </w:tbl>
    <w:p w14:paraId="69CA2CC8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Дата_</w:t>
      </w:r>
    </w:p>
    <w:p w14:paraId="0C24DBE9" w14:textId="77777777" w:rsidR="008177CE" w:rsidRPr="008715BB" w:rsidRDefault="008177CE" w:rsidP="00FA1FB6">
      <w:pPr>
        <w:tabs>
          <w:tab w:val="left" w:pos="8287"/>
        </w:tabs>
        <w:ind w:left="343"/>
        <w:rPr>
          <w:sz w:val="20"/>
        </w:rPr>
      </w:pPr>
      <w:r w:rsidRPr="008715BB">
        <w:rPr>
          <w:i/>
          <w:iCs/>
          <w:sz w:val="20"/>
        </w:rPr>
        <w:t>Итого на дату:</w:t>
      </w:r>
      <w:r w:rsidRPr="008715BB">
        <w:rPr>
          <w:sz w:val="20"/>
        </w:rPr>
        <w:tab/>
        <w:t>?</w:t>
      </w:r>
    </w:p>
    <w:p w14:paraId="7D1538A8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.. . . . . .</w:t>
      </w:r>
    </w:p>
    <w:p w14:paraId="322B7C05" w14:textId="77777777" w:rsidR="008177CE" w:rsidRPr="008715BB" w:rsidRDefault="008177CE" w:rsidP="00FA1FB6">
      <w:pPr>
        <w:tabs>
          <w:tab w:val="left" w:pos="8287"/>
        </w:tabs>
        <w:ind w:left="343"/>
        <w:rPr>
          <w:sz w:val="20"/>
        </w:rPr>
      </w:pPr>
      <w:r w:rsidRPr="008715BB">
        <w:rPr>
          <w:b/>
          <w:bCs/>
          <w:sz w:val="20"/>
        </w:rPr>
        <w:t>Итого по предприятию: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49419060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734C946E" w14:textId="77777777" w:rsidR="008177CE" w:rsidRPr="008715BB" w:rsidRDefault="008177CE" w:rsidP="008715BB">
      <w:pPr>
        <w:pStyle w:val="2"/>
        <w:rPr>
          <w:color w:val="auto"/>
        </w:rPr>
      </w:pPr>
      <w:bookmarkStart w:id="19" w:name="_Toc113186725"/>
    </w:p>
    <w:p w14:paraId="5BE72CD5" w14:textId="77777777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15. Проект ИНТЕРНЕТ-ПРОДАЖИ</w:t>
      </w:r>
      <w:bookmarkEnd w:id="19"/>
    </w:p>
    <w:p w14:paraId="4EAFBE5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472717EE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об исполненных заказах товаров в интернет-магазинах</w:t>
      </w:r>
    </w:p>
    <w:p w14:paraId="41CDE1F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за________месяц_____года</w:t>
      </w:r>
      <w:proofErr w:type="spellEnd"/>
    </w:p>
    <w:p w14:paraId="1263D9FE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204"/>
        <w:gridCol w:w="1084"/>
        <w:gridCol w:w="1266"/>
        <w:gridCol w:w="1482"/>
        <w:gridCol w:w="1261"/>
        <w:gridCol w:w="1506"/>
      </w:tblGrid>
      <w:tr w:rsidR="008715BB" w:rsidRPr="008715BB" w14:paraId="732D4744" w14:textId="77777777" w:rsidTr="009A43E0">
        <w:trPr>
          <w:trHeight w:val="964"/>
        </w:trPr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E9D66" w14:textId="77777777" w:rsidR="008177CE" w:rsidRPr="008715BB" w:rsidRDefault="008177CE" w:rsidP="00FA1FB6">
            <w:pPr>
              <w:pStyle w:val="TableParagraph"/>
              <w:ind w:left="398" w:hanging="14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Интернет- магазин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90768" w14:textId="77777777" w:rsidR="008177CE" w:rsidRPr="008715BB" w:rsidRDefault="008177CE" w:rsidP="00FA1FB6">
            <w:pPr>
              <w:pStyle w:val="TableParagraph"/>
              <w:ind w:left="235" w:firstLine="8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заказа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DE0D8" w14:textId="77777777" w:rsidR="008177CE" w:rsidRPr="008715BB" w:rsidRDefault="008177CE" w:rsidP="00FA1FB6">
            <w:pPr>
              <w:pStyle w:val="TableParagraph"/>
              <w:ind w:left="173" w:right="150" w:hanging="1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Время заказа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7A3EB" w14:textId="77777777" w:rsidR="008177CE" w:rsidRPr="008715BB" w:rsidRDefault="008177CE" w:rsidP="00FA1FB6">
            <w:pPr>
              <w:pStyle w:val="TableParagraph"/>
              <w:ind w:left="385" w:right="272" w:hanging="8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 руб.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86C54" w14:textId="77777777" w:rsidR="008177CE" w:rsidRPr="008715BB" w:rsidRDefault="008177CE" w:rsidP="00FA1FB6">
            <w:pPr>
              <w:pStyle w:val="TableParagraph"/>
              <w:ind w:left="353" w:firstLine="33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8715BB">
              <w:rPr>
                <w:rFonts w:eastAsia="Calibri"/>
                <w:sz w:val="20"/>
                <w:szCs w:val="20"/>
                <w:lang w:val="ru-RU"/>
              </w:rPr>
              <w:t xml:space="preserve">Коли- </w:t>
            </w:r>
            <w:proofErr w:type="spellStart"/>
            <w:r w:rsidRPr="008715BB">
              <w:rPr>
                <w:rFonts w:eastAsia="Calibri"/>
                <w:sz w:val="20"/>
                <w:szCs w:val="20"/>
                <w:lang w:val="ru-RU"/>
              </w:rPr>
              <w:t>чество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09307" w14:textId="77777777" w:rsidR="008177CE" w:rsidRPr="008715BB" w:rsidRDefault="008177CE" w:rsidP="00FA1FB6">
            <w:pPr>
              <w:pStyle w:val="TableParagraph"/>
              <w:ind w:left="32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ФИО</w:t>
            </w:r>
          </w:p>
          <w:p w14:paraId="66C55C71" w14:textId="77777777" w:rsidR="008177CE" w:rsidRPr="008715BB" w:rsidRDefault="008177CE" w:rsidP="00FA1FB6">
            <w:pPr>
              <w:pStyle w:val="TableParagraph"/>
              <w:ind w:left="20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клиента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84048" w14:textId="77777777" w:rsidR="008177CE" w:rsidRPr="008715BB" w:rsidRDefault="008177CE" w:rsidP="00FA1FB6">
            <w:pPr>
              <w:pStyle w:val="TableParagraph"/>
              <w:ind w:left="111" w:right="9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заказа,</w:t>
            </w:r>
          </w:p>
          <w:p w14:paraId="6C46CCD7" w14:textId="77777777" w:rsidR="008177CE" w:rsidRPr="008715BB" w:rsidRDefault="008177CE" w:rsidP="00FA1FB6">
            <w:pPr>
              <w:pStyle w:val="TableParagraph"/>
              <w:ind w:left="103" w:right="9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2B1402F3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Название товара _</w:t>
      </w:r>
    </w:p>
    <w:p w14:paraId="39C1F8DF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Фирма _</w:t>
      </w:r>
    </w:p>
    <w:p w14:paraId="61755F9F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Модель _</w:t>
      </w:r>
    </w:p>
    <w:p w14:paraId="6EE24414" w14:textId="77777777" w:rsidR="008177CE" w:rsidRPr="008715BB" w:rsidRDefault="008177CE" w:rsidP="00FA1FB6">
      <w:pPr>
        <w:tabs>
          <w:tab w:val="left" w:pos="8807"/>
        </w:tabs>
        <w:ind w:right="919"/>
        <w:jc w:val="right"/>
        <w:rPr>
          <w:sz w:val="20"/>
        </w:rPr>
      </w:pPr>
      <w:r w:rsidRPr="008715BB">
        <w:rPr>
          <w:b/>
          <w:bCs/>
          <w:sz w:val="20"/>
        </w:rPr>
        <w:t>Итого по модели:</w:t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>?</w:t>
      </w:r>
    </w:p>
    <w:p w14:paraId="795AB3FD" w14:textId="77777777" w:rsidR="008177CE" w:rsidRPr="008715BB" w:rsidRDefault="008177CE" w:rsidP="00FA1FB6">
      <w:pPr>
        <w:pStyle w:val="a9"/>
        <w:spacing w:after="0"/>
        <w:ind w:left="232"/>
        <w:rPr>
          <w:rFonts w:eastAsia="Calibri"/>
          <w:sz w:val="20"/>
        </w:rPr>
      </w:pPr>
      <w:r w:rsidRPr="008715BB">
        <w:rPr>
          <w:rFonts w:eastAsia="Calibri"/>
          <w:sz w:val="20"/>
        </w:rPr>
        <w:t>. . . . . . . . . . . . . . . . . . . . . . . . . . . . . . . . . . . . . . . . . . . . . . . . . . . . . . . . . . . . . . . . . . . .</w:t>
      </w:r>
    </w:p>
    <w:p w14:paraId="5622D1A9" w14:textId="77777777" w:rsidR="008177CE" w:rsidRPr="008715BB" w:rsidRDefault="008177CE" w:rsidP="008715BB">
      <w:pPr>
        <w:pStyle w:val="2"/>
        <w:rPr>
          <w:color w:val="auto"/>
        </w:rPr>
      </w:pPr>
      <w:bookmarkStart w:id="20" w:name="_Toc113186726"/>
    </w:p>
    <w:p w14:paraId="6930CB5A" w14:textId="77777777" w:rsidR="008177CE" w:rsidRPr="008715BB" w:rsidRDefault="008177CE" w:rsidP="008715BB">
      <w:pPr>
        <w:pStyle w:val="2"/>
        <w:rPr>
          <w:color w:val="auto"/>
        </w:rPr>
      </w:pPr>
    </w:p>
    <w:p w14:paraId="10B66205" w14:textId="10D2270D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16. Проект БАНКОМАТЫ</w:t>
      </w:r>
      <w:bookmarkEnd w:id="20"/>
    </w:p>
    <w:p w14:paraId="3FDB098C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bookmarkStart w:id="21" w:name="_Hlk112684034"/>
    </w:p>
    <w:p w14:paraId="510A0E62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об операциях выдачи наличных денег клиентам банкоматами</w:t>
      </w:r>
    </w:p>
    <w:p w14:paraId="09D6AD3B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с </w:t>
      </w:r>
      <w:proofErr w:type="spellStart"/>
      <w:r w:rsidRPr="008715BB">
        <w:rPr>
          <w:b/>
          <w:bCs/>
          <w:sz w:val="20"/>
        </w:rPr>
        <w:t>взыманием</w:t>
      </w:r>
      <w:proofErr w:type="spellEnd"/>
      <w:r w:rsidRPr="008715BB">
        <w:rPr>
          <w:b/>
          <w:bCs/>
          <w:sz w:val="20"/>
        </w:rPr>
        <w:t xml:space="preserve"> комиссионных вознаграждений</w:t>
      </w:r>
    </w:p>
    <w:bookmarkEnd w:id="21"/>
    <w:p w14:paraId="0BC06BEE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за________месяц_____года</w:t>
      </w:r>
      <w:proofErr w:type="spellEnd"/>
    </w:p>
    <w:p w14:paraId="6FF9457A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1972"/>
        <w:gridCol w:w="1967"/>
        <w:gridCol w:w="1972"/>
        <w:gridCol w:w="1742"/>
      </w:tblGrid>
      <w:tr w:rsidR="008715BB" w:rsidRPr="008715BB" w14:paraId="3E02EC51" w14:textId="77777777" w:rsidTr="009A43E0">
        <w:trPr>
          <w:trHeight w:val="964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B461E" w14:textId="77777777" w:rsidR="008177CE" w:rsidRPr="008715BB" w:rsidRDefault="008177CE" w:rsidP="00FA1FB6">
            <w:pPr>
              <w:pStyle w:val="TableParagraph"/>
              <w:ind w:left="426" w:firstLine="11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Номер карточки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DBCDA" w14:textId="77777777" w:rsidR="008177CE" w:rsidRPr="008715BB" w:rsidRDefault="008177CE" w:rsidP="00FA1FB6">
            <w:pPr>
              <w:pStyle w:val="TableParagraph"/>
              <w:ind w:left="680" w:right="68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A368" w14:textId="77777777" w:rsidR="008177CE" w:rsidRPr="008715BB" w:rsidRDefault="008177CE" w:rsidP="00FA1FB6">
            <w:pPr>
              <w:pStyle w:val="TableParagraph"/>
              <w:ind w:left="60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Время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386B3" w14:textId="77777777" w:rsidR="008177CE" w:rsidRPr="008715BB" w:rsidRDefault="008177CE" w:rsidP="00FA1FB6">
            <w:pPr>
              <w:pStyle w:val="TableParagraph"/>
              <w:ind w:left="553" w:right="462" w:hanging="8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 выдачи,</w:t>
            </w:r>
          </w:p>
          <w:p w14:paraId="28836A87" w14:textId="77777777" w:rsidR="008177CE" w:rsidRPr="008715BB" w:rsidRDefault="008177CE" w:rsidP="00FA1FB6">
            <w:pPr>
              <w:pStyle w:val="TableParagraph"/>
              <w:ind w:left="680" w:right="66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A8D4A" w14:textId="77777777" w:rsidR="008177CE" w:rsidRPr="008715BB" w:rsidRDefault="008177CE" w:rsidP="00FA1FB6">
            <w:pPr>
              <w:pStyle w:val="TableParagraph"/>
              <w:ind w:left="262" w:right="251" w:firstLine="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 комиссии,</w:t>
            </w:r>
          </w:p>
          <w:p w14:paraId="482B3E54" w14:textId="77777777" w:rsidR="008177CE" w:rsidRPr="008715BB" w:rsidRDefault="008177CE" w:rsidP="00FA1FB6">
            <w:pPr>
              <w:pStyle w:val="TableParagraph"/>
              <w:ind w:left="603" w:right="59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1130A410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Номер банкомата _</w:t>
      </w:r>
    </w:p>
    <w:p w14:paraId="1212BBFA" w14:textId="77777777" w:rsidR="008177CE" w:rsidRPr="008715BB" w:rsidRDefault="008177CE" w:rsidP="00FA1FB6">
      <w:pPr>
        <w:tabs>
          <w:tab w:val="left" w:pos="6777"/>
          <w:tab w:val="left" w:pos="8663"/>
        </w:tabs>
        <w:ind w:right="1063"/>
        <w:jc w:val="right"/>
        <w:rPr>
          <w:sz w:val="20"/>
        </w:rPr>
      </w:pPr>
      <w:r w:rsidRPr="008715BB">
        <w:rPr>
          <w:i/>
          <w:iCs/>
          <w:sz w:val="20"/>
        </w:rPr>
        <w:t>Итого по банкомату: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73C22834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</w:t>
      </w:r>
    </w:p>
    <w:p w14:paraId="7A8D508B" w14:textId="77777777" w:rsidR="008177CE" w:rsidRPr="008715BB" w:rsidRDefault="008177CE" w:rsidP="00FA1FB6">
      <w:pPr>
        <w:tabs>
          <w:tab w:val="left" w:pos="7088"/>
          <w:tab w:val="left" w:pos="8931"/>
        </w:tabs>
        <w:ind w:left="232"/>
        <w:rPr>
          <w:b/>
          <w:bCs/>
          <w:sz w:val="20"/>
        </w:rPr>
      </w:pPr>
      <w:r w:rsidRPr="008715BB">
        <w:rPr>
          <w:b/>
          <w:bCs/>
          <w:sz w:val="20"/>
        </w:rPr>
        <w:t>Итого по всем банкоматам: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1A57D5DD" w14:textId="77777777" w:rsidR="008177CE" w:rsidRPr="008715BB" w:rsidRDefault="008177CE" w:rsidP="00FA1FB6">
      <w:pPr>
        <w:pStyle w:val="a9"/>
        <w:spacing w:after="0"/>
        <w:ind w:left="232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"</w:t>
      </w:r>
      <w:bookmarkStart w:id="22" w:name="_Hlk112684090"/>
      <w:r w:rsidRPr="008715BB">
        <w:rPr>
          <w:rFonts w:eastAsia="Calibri"/>
          <w:sz w:val="20"/>
        </w:rPr>
        <w:t>Сумма комиссии, руб." = "Сумма выдачи, руб." x 0,012.</w:t>
      </w:r>
    </w:p>
    <w:bookmarkEnd w:id="22"/>
    <w:p w14:paraId="36B45262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0B13247C" w14:textId="77777777" w:rsidR="008715BB" w:rsidRDefault="008715BB" w:rsidP="008715BB">
      <w:pPr>
        <w:pStyle w:val="2"/>
        <w:rPr>
          <w:color w:val="auto"/>
        </w:rPr>
      </w:pPr>
      <w:bookmarkStart w:id="23" w:name="_Toc113186727"/>
    </w:p>
    <w:p w14:paraId="3EC93DF0" w14:textId="2588C5A5" w:rsidR="008177CE" w:rsidRPr="008715BB" w:rsidRDefault="008177CE" w:rsidP="008715BB">
      <w:pPr>
        <w:pStyle w:val="2"/>
        <w:ind w:left="426" w:right="177"/>
        <w:rPr>
          <w:color w:val="auto"/>
        </w:rPr>
      </w:pPr>
      <w:r w:rsidRPr="008715BB">
        <w:rPr>
          <w:color w:val="auto"/>
          <w:sz w:val="24"/>
          <w:szCs w:val="24"/>
        </w:rPr>
        <w:t>Вариант 17. Проект РЕМОНТ БЫТОВОЙ ТЕХНИКИ</w:t>
      </w:r>
      <w:bookmarkStart w:id="24" w:name="_Hlk112686776"/>
      <w:bookmarkEnd w:id="23"/>
    </w:p>
    <w:p w14:paraId="4959ECD7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sz w:val="20"/>
        </w:rPr>
      </w:pPr>
    </w:p>
    <w:p w14:paraId="19DFC6FB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об исполненных заказах по гарантийному ремонту бытовой техники</w:t>
      </w:r>
    </w:p>
    <w:bookmarkEnd w:id="24"/>
    <w:p w14:paraId="38E13A9D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</w:t>
      </w:r>
      <w:r w:rsidRPr="008715BB">
        <w:rPr>
          <w:b/>
          <w:bCs/>
          <w:sz w:val="20"/>
          <w:lang w:val="en-US"/>
        </w:rPr>
        <w:t>_______</w:t>
      </w:r>
      <w:r w:rsidRPr="008715BB">
        <w:rPr>
          <w:b/>
          <w:bCs/>
          <w:sz w:val="20"/>
        </w:rPr>
        <w:t>месяц</w:t>
      </w:r>
      <w:r w:rsidRPr="008715BB">
        <w:rPr>
          <w:b/>
          <w:bCs/>
          <w:sz w:val="20"/>
          <w:lang w:val="en-US"/>
        </w:rPr>
        <w:t>_______</w:t>
      </w:r>
      <w:r w:rsidRPr="008715BB">
        <w:rPr>
          <w:b/>
          <w:bCs/>
          <w:sz w:val="20"/>
        </w:rPr>
        <w:t>года</w:t>
      </w:r>
    </w:p>
    <w:p w14:paraId="3392720D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1425"/>
        <w:gridCol w:w="1430"/>
        <w:gridCol w:w="1900"/>
        <w:gridCol w:w="2044"/>
        <w:gridCol w:w="1406"/>
      </w:tblGrid>
      <w:tr w:rsidR="008715BB" w:rsidRPr="008715BB" w14:paraId="41337C97" w14:textId="77777777" w:rsidTr="009A43E0">
        <w:trPr>
          <w:trHeight w:val="964"/>
        </w:trPr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E2E79" w14:textId="77777777" w:rsidR="008177CE" w:rsidRPr="008715BB" w:rsidRDefault="008177CE" w:rsidP="00FA1FB6">
            <w:pPr>
              <w:pStyle w:val="TableParagraph"/>
              <w:ind w:left="350" w:right="175" w:firstLine="129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Код заказа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991F4" w14:textId="77777777" w:rsidR="008177CE" w:rsidRPr="008715BB" w:rsidRDefault="008177CE" w:rsidP="00FA1FB6">
            <w:pPr>
              <w:pStyle w:val="TableParagraph"/>
              <w:ind w:left="29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Ф.И.О.</w:t>
            </w:r>
          </w:p>
          <w:p w14:paraId="4C2107BF" w14:textId="77777777" w:rsidR="008177CE" w:rsidRPr="008715BB" w:rsidRDefault="008177CE" w:rsidP="00FA1FB6">
            <w:pPr>
              <w:pStyle w:val="TableParagraph"/>
              <w:ind w:left="27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клиента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2F684" w14:textId="77777777" w:rsidR="008177CE" w:rsidRPr="008715BB" w:rsidRDefault="008177CE" w:rsidP="00FA1FB6">
            <w:pPr>
              <w:pStyle w:val="TableParagraph"/>
              <w:ind w:left="283" w:right="175" w:hanging="8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Телефон клиента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7EE6A" w14:textId="77777777" w:rsidR="008177CE" w:rsidRPr="008715BB" w:rsidRDefault="008177CE" w:rsidP="00FA1FB6">
            <w:pPr>
              <w:pStyle w:val="TableParagraph"/>
              <w:ind w:left="153" w:right="14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  <w:p w14:paraId="16F1FE6D" w14:textId="77777777" w:rsidR="008177CE" w:rsidRPr="008715BB" w:rsidRDefault="008177CE" w:rsidP="00FA1FB6">
            <w:pPr>
              <w:pStyle w:val="TableParagraph"/>
              <w:ind w:left="231" w:right="14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поступления заказа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A4BA0" w14:textId="77777777" w:rsidR="008177CE" w:rsidRPr="008715BB" w:rsidRDefault="008177CE" w:rsidP="00FA1FB6">
            <w:pPr>
              <w:pStyle w:val="TableParagraph"/>
              <w:ind w:left="321" w:right="31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  <w:p w14:paraId="71F431E3" w14:textId="77777777" w:rsidR="008177CE" w:rsidRPr="008715BB" w:rsidRDefault="008177CE" w:rsidP="00FA1FB6">
            <w:pPr>
              <w:pStyle w:val="TableParagraph"/>
              <w:ind w:left="323" w:right="31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исполнения заказа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AD20B" w14:textId="77777777" w:rsidR="008177CE" w:rsidRPr="008715BB" w:rsidRDefault="008177CE" w:rsidP="00FA1FB6">
            <w:pPr>
              <w:pStyle w:val="TableParagraph"/>
              <w:ind w:left="184" w:right="16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Срок</w:t>
            </w:r>
          </w:p>
          <w:p w14:paraId="45C8BE25" w14:textId="77777777" w:rsidR="008177CE" w:rsidRPr="008715BB" w:rsidRDefault="008177CE" w:rsidP="00FA1FB6">
            <w:pPr>
              <w:pStyle w:val="TableParagraph"/>
              <w:ind w:left="190" w:right="16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ремонта, дней</w:t>
            </w:r>
          </w:p>
        </w:tc>
      </w:tr>
    </w:tbl>
    <w:p w14:paraId="6F3F7CF4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Наименование товара _</w:t>
      </w:r>
    </w:p>
    <w:p w14:paraId="71A97D25" w14:textId="77777777" w:rsidR="008177CE" w:rsidRPr="008715BB" w:rsidRDefault="008177CE" w:rsidP="00FA1FB6">
      <w:pPr>
        <w:ind w:left="251"/>
        <w:rPr>
          <w:i/>
          <w:iCs/>
          <w:sz w:val="20"/>
        </w:rPr>
      </w:pPr>
      <w:r w:rsidRPr="008715BB">
        <w:rPr>
          <w:i/>
          <w:iCs/>
          <w:sz w:val="20"/>
        </w:rPr>
        <w:t>Фирма _</w:t>
      </w:r>
    </w:p>
    <w:p w14:paraId="0E32F2D9" w14:textId="77777777" w:rsidR="008177CE" w:rsidRPr="008715BB" w:rsidRDefault="008177CE" w:rsidP="00FA1FB6">
      <w:pPr>
        <w:ind w:left="251"/>
        <w:rPr>
          <w:i/>
          <w:iCs/>
          <w:sz w:val="20"/>
        </w:rPr>
      </w:pPr>
      <w:r w:rsidRPr="008715BB">
        <w:rPr>
          <w:i/>
          <w:iCs/>
          <w:sz w:val="20"/>
        </w:rPr>
        <w:t>Модель _</w:t>
      </w:r>
    </w:p>
    <w:p w14:paraId="539B32CB" w14:textId="77777777" w:rsidR="008177CE" w:rsidRPr="008715BB" w:rsidRDefault="008177CE" w:rsidP="00FA1FB6">
      <w:pPr>
        <w:ind w:left="232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Итого заказов по модели: </w:t>
      </w:r>
      <w:proofErr w:type="gramStart"/>
      <w:r w:rsidRPr="008715BB">
        <w:rPr>
          <w:b/>
          <w:bCs/>
          <w:sz w:val="20"/>
        </w:rPr>
        <w:t>_?_</w:t>
      </w:r>
      <w:proofErr w:type="gramEnd"/>
    </w:p>
    <w:p w14:paraId="03F865EC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6B6ACFD8" w14:textId="77777777" w:rsidR="008177CE" w:rsidRPr="008715BB" w:rsidRDefault="008177CE" w:rsidP="00FA1FB6">
      <w:pPr>
        <w:pStyle w:val="a9"/>
        <w:spacing w:after="0"/>
        <w:ind w:left="232" w:right="234"/>
        <w:rPr>
          <w:rFonts w:eastAsia="Calibri"/>
          <w:sz w:val="20"/>
        </w:rPr>
      </w:pPr>
      <w:r w:rsidRPr="008715BB">
        <w:rPr>
          <w:rFonts w:eastAsia="Calibri"/>
          <w:sz w:val="20"/>
        </w:rPr>
        <w:t xml:space="preserve">Примечание. </w:t>
      </w:r>
      <w:bookmarkStart w:id="25" w:name="_Hlk112686841"/>
      <w:r w:rsidRPr="008715BB">
        <w:rPr>
          <w:rFonts w:eastAsia="Calibri"/>
          <w:sz w:val="20"/>
        </w:rPr>
        <w:t xml:space="preserve">"Срок ремонта, дней" = "Дата исполнения заказа" – "Дата </w:t>
      </w:r>
      <w:proofErr w:type="spellStart"/>
      <w:r w:rsidRPr="008715BB">
        <w:rPr>
          <w:rFonts w:eastAsia="Calibri"/>
          <w:sz w:val="20"/>
        </w:rPr>
        <w:t>поступ</w:t>
      </w:r>
      <w:proofErr w:type="spellEnd"/>
      <w:r w:rsidRPr="008715BB">
        <w:rPr>
          <w:rFonts w:eastAsia="Calibri"/>
          <w:sz w:val="20"/>
        </w:rPr>
        <w:t xml:space="preserve">- </w:t>
      </w:r>
      <w:proofErr w:type="spellStart"/>
      <w:r w:rsidRPr="008715BB">
        <w:rPr>
          <w:rFonts w:eastAsia="Calibri"/>
          <w:sz w:val="20"/>
        </w:rPr>
        <w:t>ления</w:t>
      </w:r>
      <w:proofErr w:type="spellEnd"/>
      <w:r w:rsidRPr="008715BB">
        <w:rPr>
          <w:rFonts w:eastAsia="Calibri"/>
          <w:sz w:val="20"/>
        </w:rPr>
        <w:t xml:space="preserve"> заказа".</w:t>
      </w:r>
      <w:bookmarkEnd w:id="25"/>
    </w:p>
    <w:p w14:paraId="3C77E24A" w14:textId="5E30FAC3" w:rsidR="008715BB" w:rsidRDefault="008715BB" w:rsidP="008715BB">
      <w:pPr>
        <w:pStyle w:val="2"/>
        <w:rPr>
          <w:color w:val="auto"/>
        </w:rPr>
      </w:pPr>
      <w:bookmarkStart w:id="26" w:name="_Toc113186728"/>
    </w:p>
    <w:p w14:paraId="1810E86E" w14:textId="77777777" w:rsidR="008715BB" w:rsidRPr="008715BB" w:rsidRDefault="008715BB" w:rsidP="008715BB">
      <w:pPr>
        <w:rPr>
          <w:lang w:eastAsia="en-US"/>
        </w:rPr>
      </w:pPr>
    </w:p>
    <w:p w14:paraId="7BB48BC0" w14:textId="38FA459B" w:rsidR="008177CE" w:rsidRPr="008715BB" w:rsidRDefault="008177CE" w:rsidP="008715BB">
      <w:pPr>
        <w:pStyle w:val="2"/>
        <w:rPr>
          <w:color w:val="auto"/>
          <w:sz w:val="24"/>
          <w:szCs w:val="24"/>
        </w:rPr>
      </w:pPr>
      <w:r w:rsidRPr="008715BB">
        <w:rPr>
          <w:color w:val="auto"/>
          <w:sz w:val="24"/>
          <w:szCs w:val="24"/>
        </w:rPr>
        <w:t>Вариант 18. Проект МЕБЕЛЬ</w:t>
      </w:r>
      <w:bookmarkEnd w:id="26"/>
    </w:p>
    <w:p w14:paraId="58622F5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bookmarkStart w:id="27" w:name="_Hlk112688442"/>
    </w:p>
    <w:p w14:paraId="49C03BA2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выполнении договоров на продажу мебели</w:t>
      </w:r>
    </w:p>
    <w:bookmarkEnd w:id="27"/>
    <w:p w14:paraId="6EBC93C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</w:t>
      </w:r>
      <w:r w:rsidRPr="008715BB">
        <w:rPr>
          <w:b/>
          <w:bCs/>
          <w:sz w:val="20"/>
          <w:lang w:val="en-US"/>
        </w:rPr>
        <w:t>______</w:t>
      </w:r>
      <w:r w:rsidRPr="008715BB">
        <w:rPr>
          <w:b/>
          <w:bCs/>
          <w:sz w:val="20"/>
        </w:rPr>
        <w:t>год</w:t>
      </w:r>
    </w:p>
    <w:p w14:paraId="537F63DC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0"/>
        <w:gridCol w:w="1320"/>
        <w:gridCol w:w="2093"/>
        <w:gridCol w:w="1733"/>
        <w:gridCol w:w="1853"/>
      </w:tblGrid>
      <w:tr w:rsidR="008715BB" w:rsidRPr="008715BB" w14:paraId="0F25312D" w14:textId="77777777" w:rsidTr="009A43E0">
        <w:trPr>
          <w:trHeight w:val="1065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6CBE8" w14:textId="77777777" w:rsidR="008177CE" w:rsidRPr="008715BB" w:rsidRDefault="008177CE" w:rsidP="00FA1FB6">
            <w:pPr>
              <w:pStyle w:val="TableParagraph"/>
              <w:ind w:left="945" w:right="790" w:hanging="12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 мебели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96D15" w14:textId="77777777" w:rsidR="008177CE" w:rsidRPr="008715BB" w:rsidRDefault="008177CE" w:rsidP="00FA1FB6">
            <w:pPr>
              <w:pStyle w:val="TableParagraph"/>
              <w:ind w:left="20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Модель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A8464" w14:textId="77777777" w:rsidR="008177CE" w:rsidRPr="008715BB" w:rsidRDefault="008177CE" w:rsidP="00FA1FB6">
            <w:pPr>
              <w:pStyle w:val="TableParagraph"/>
              <w:ind w:left="845" w:hanging="53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Количество, шт.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5A7EE" w14:textId="77777777" w:rsidR="008177CE" w:rsidRPr="008715BB" w:rsidRDefault="008177CE" w:rsidP="00FA1FB6">
            <w:pPr>
              <w:pStyle w:val="TableParagraph"/>
              <w:ind w:left="393" w:right="384" w:hanging="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модели,</w:t>
            </w:r>
          </w:p>
          <w:p w14:paraId="5C080065" w14:textId="77777777" w:rsidR="008177CE" w:rsidRPr="008715BB" w:rsidRDefault="008177CE" w:rsidP="00FA1FB6">
            <w:pPr>
              <w:pStyle w:val="TableParagraph"/>
              <w:ind w:left="596" w:right="59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3FF9A" w14:textId="77777777" w:rsidR="008177CE" w:rsidRPr="008715BB" w:rsidRDefault="008177CE" w:rsidP="00FA1FB6">
            <w:pPr>
              <w:pStyle w:val="TableParagraph"/>
              <w:ind w:left="283" w:right="26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модели,</w:t>
            </w:r>
          </w:p>
          <w:p w14:paraId="467199C7" w14:textId="77777777" w:rsidR="008177CE" w:rsidRPr="008715BB" w:rsidRDefault="008177CE" w:rsidP="00FA1FB6">
            <w:pPr>
              <w:pStyle w:val="TableParagraph"/>
              <w:ind w:left="283" w:right="20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20DC4292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Номер договора_</w:t>
      </w:r>
    </w:p>
    <w:p w14:paraId="3CF2AFDC" w14:textId="442C9F14" w:rsidR="008177CE" w:rsidRPr="008715BB" w:rsidRDefault="007C5C24" w:rsidP="007C5C24">
      <w:pPr>
        <w:tabs>
          <w:tab w:val="left" w:pos="4939"/>
          <w:tab w:val="left" w:pos="8644"/>
        </w:tabs>
        <w:ind w:right="1081"/>
        <w:jc w:val="center"/>
        <w:rPr>
          <w:sz w:val="20"/>
        </w:rPr>
      </w:pPr>
      <w:r>
        <w:rPr>
          <w:i/>
          <w:iCs/>
          <w:sz w:val="20"/>
        </w:rPr>
        <w:t xml:space="preserve"> </w:t>
      </w:r>
      <w:r w:rsidR="008177CE" w:rsidRPr="008715BB">
        <w:rPr>
          <w:i/>
          <w:iCs/>
          <w:sz w:val="20"/>
        </w:rPr>
        <w:t>Итого по договору:</w:t>
      </w:r>
      <w:r w:rsidR="008177CE" w:rsidRPr="008715BB">
        <w:rPr>
          <w:sz w:val="20"/>
        </w:rPr>
        <w:tab/>
        <w:t>?</w:t>
      </w:r>
      <w:r w:rsidR="008177CE" w:rsidRPr="008715BB">
        <w:rPr>
          <w:sz w:val="20"/>
        </w:rPr>
        <w:tab/>
        <w:t>?</w:t>
      </w:r>
    </w:p>
    <w:p w14:paraId="45515613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C5FF7DC" w14:textId="77777777" w:rsidR="008177CE" w:rsidRPr="008715BB" w:rsidRDefault="008177CE" w:rsidP="00FA1FB6">
      <w:pPr>
        <w:tabs>
          <w:tab w:val="left" w:pos="5173"/>
          <w:tab w:val="left" w:pos="8930"/>
        </w:tabs>
        <w:ind w:left="232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264047BF" w14:textId="77777777" w:rsidR="008715BB" w:rsidRDefault="008715BB" w:rsidP="008715BB">
      <w:pPr>
        <w:pStyle w:val="2"/>
        <w:rPr>
          <w:color w:val="auto"/>
        </w:rPr>
      </w:pPr>
      <w:bookmarkStart w:id="28" w:name="_Toc113186729"/>
    </w:p>
    <w:p w14:paraId="71C823AA" w14:textId="67F467D5" w:rsidR="008177CE" w:rsidRPr="008715BB" w:rsidRDefault="008177CE" w:rsidP="008715BB">
      <w:pPr>
        <w:pStyle w:val="2"/>
        <w:rPr>
          <w:color w:val="auto"/>
        </w:rPr>
      </w:pPr>
      <w:r w:rsidRPr="007C5C24">
        <w:rPr>
          <w:color w:val="auto"/>
          <w:sz w:val="24"/>
          <w:szCs w:val="24"/>
        </w:rPr>
        <w:t>Вариант 19. Проект ТИПОГРАФИЯ</w:t>
      </w:r>
      <w:bookmarkEnd w:id="28"/>
    </w:p>
    <w:p w14:paraId="260D2293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bookmarkStart w:id="29" w:name="_Hlk112775664"/>
    </w:p>
    <w:p w14:paraId="60F437F1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выполнении заказов на изготовление полиграфической продукции</w:t>
      </w:r>
    </w:p>
    <w:bookmarkEnd w:id="29"/>
    <w:p w14:paraId="141310E3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за_____год</w:t>
      </w:r>
      <w:proofErr w:type="spellEnd"/>
    </w:p>
    <w:p w14:paraId="3A7BA35D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0"/>
        <w:gridCol w:w="1291"/>
        <w:gridCol w:w="1785"/>
        <w:gridCol w:w="2548"/>
        <w:gridCol w:w="1852"/>
      </w:tblGrid>
      <w:tr w:rsidR="008715BB" w:rsidRPr="008715BB" w14:paraId="6436D74F" w14:textId="77777777" w:rsidTr="009A43E0">
        <w:trPr>
          <w:trHeight w:val="333"/>
        </w:trPr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4370AE4" w14:textId="77777777" w:rsidR="008177CE" w:rsidRPr="008715BB" w:rsidRDefault="008177CE" w:rsidP="00FA1FB6">
            <w:pPr>
              <w:pStyle w:val="TableParagraph"/>
              <w:ind w:left="466" w:right="45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EA99A14" w14:textId="77777777" w:rsidR="008177CE" w:rsidRPr="008715BB" w:rsidRDefault="008177CE" w:rsidP="00FA1FB6">
            <w:pPr>
              <w:pStyle w:val="TableParagraph"/>
              <w:ind w:left="88" w:right="7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Номер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B88D586" w14:textId="77777777" w:rsidR="008177CE" w:rsidRPr="008715BB" w:rsidRDefault="008177CE" w:rsidP="00FA1FB6">
            <w:pPr>
              <w:pStyle w:val="TableParagraph"/>
              <w:ind w:left="132" w:right="13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Количество,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B742A82" w14:textId="77777777" w:rsidR="008177CE" w:rsidRPr="008715BB" w:rsidRDefault="008177CE" w:rsidP="00FA1FB6">
            <w:pPr>
              <w:pStyle w:val="TableParagraph"/>
              <w:ind w:left="567" w:right="55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28F72E0" w14:textId="77777777" w:rsidR="008177CE" w:rsidRPr="008715BB" w:rsidRDefault="008177CE" w:rsidP="00FA1FB6">
            <w:pPr>
              <w:pStyle w:val="TableParagraph"/>
              <w:ind w:left="28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</w:t>
            </w:r>
          </w:p>
        </w:tc>
      </w:tr>
      <w:tr w:rsidR="008715BB" w:rsidRPr="008715BB" w14:paraId="12428EF2" w14:textId="77777777" w:rsidTr="009A43E0">
        <w:trPr>
          <w:trHeight w:val="352"/>
        </w:trPr>
        <w:tc>
          <w:tcPr>
            <w:tcW w:w="2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6EEED08" w14:textId="77777777" w:rsidR="008177CE" w:rsidRPr="008715BB" w:rsidRDefault="008177CE" w:rsidP="00FA1FB6">
            <w:pPr>
              <w:pStyle w:val="TableParagraph"/>
              <w:ind w:left="466" w:right="45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продукции</w:t>
            </w: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70824FF" w14:textId="77777777" w:rsidR="008177CE" w:rsidRPr="008715BB" w:rsidRDefault="008177CE" w:rsidP="00FA1FB6">
            <w:pPr>
              <w:pStyle w:val="TableParagraph"/>
              <w:ind w:left="88" w:right="7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договора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E80235A" w14:textId="77777777" w:rsidR="008177CE" w:rsidRPr="008715BB" w:rsidRDefault="008177CE" w:rsidP="00FA1FB6">
            <w:pPr>
              <w:pStyle w:val="TableParagraph"/>
              <w:ind w:left="132" w:right="12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2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4D90FEF" w14:textId="77777777" w:rsidR="008177CE" w:rsidRPr="008715BB" w:rsidRDefault="008177CE" w:rsidP="00FA1FB6">
            <w:pPr>
              <w:pStyle w:val="TableParagraph"/>
              <w:ind w:left="564" w:right="56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единицы</w:t>
            </w: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6450E4E" w14:textId="77777777" w:rsidR="008177CE" w:rsidRPr="008715BB" w:rsidRDefault="008177CE" w:rsidP="00FA1FB6">
            <w:pPr>
              <w:pStyle w:val="TableParagraph"/>
              <w:ind w:left="642" w:right="62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всей</w:t>
            </w:r>
          </w:p>
        </w:tc>
      </w:tr>
      <w:tr w:rsidR="008715BB" w:rsidRPr="008715BB" w14:paraId="1535991E" w14:textId="77777777" w:rsidTr="009A43E0">
        <w:trPr>
          <w:trHeight w:val="352"/>
        </w:trPr>
        <w:tc>
          <w:tcPr>
            <w:tcW w:w="227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728DC4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BB5665B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2475D7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6C9AF91" w14:textId="77777777" w:rsidR="008177CE" w:rsidRPr="008715BB" w:rsidRDefault="008177CE" w:rsidP="00FA1FB6">
            <w:pPr>
              <w:pStyle w:val="TableParagraph"/>
              <w:ind w:left="567" w:right="56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продукции,</w:t>
            </w: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2612E2E" w14:textId="77777777" w:rsidR="008177CE" w:rsidRPr="008715BB" w:rsidRDefault="008177CE" w:rsidP="00FA1FB6">
            <w:pPr>
              <w:pStyle w:val="TableParagraph"/>
              <w:ind w:left="28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продукции,</w:t>
            </w:r>
          </w:p>
        </w:tc>
      </w:tr>
      <w:tr w:rsidR="008715BB" w:rsidRPr="008715BB" w14:paraId="7DF3884B" w14:textId="77777777" w:rsidTr="009A43E0">
        <w:trPr>
          <w:trHeight w:val="376"/>
        </w:trPr>
        <w:tc>
          <w:tcPr>
            <w:tcW w:w="22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D7DC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E318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F731" w14:textId="77777777" w:rsidR="008177CE" w:rsidRPr="008715BB" w:rsidRDefault="008177CE" w:rsidP="00FA1FB6">
            <w:pPr>
              <w:pStyle w:val="TableParagrap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40D16" w14:textId="77777777" w:rsidR="008177CE" w:rsidRPr="008715BB" w:rsidRDefault="008177CE" w:rsidP="00FA1FB6">
            <w:pPr>
              <w:pStyle w:val="TableParagraph"/>
              <w:ind w:left="567" w:right="49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6C940" w14:textId="77777777" w:rsidR="008177CE" w:rsidRPr="008715BB" w:rsidRDefault="008177CE" w:rsidP="00FA1FB6">
            <w:pPr>
              <w:pStyle w:val="TableParagraph"/>
              <w:ind w:left="641" w:right="62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02C0A29B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Название цеха _</w:t>
      </w:r>
    </w:p>
    <w:p w14:paraId="332AC371" w14:textId="77777777" w:rsidR="008177CE" w:rsidRPr="008715BB" w:rsidRDefault="008177CE" w:rsidP="00FA1FB6">
      <w:pPr>
        <w:tabs>
          <w:tab w:val="left" w:pos="4271"/>
          <w:tab w:val="left" w:pos="8644"/>
        </w:tabs>
        <w:ind w:right="1081"/>
        <w:jc w:val="right"/>
        <w:rPr>
          <w:sz w:val="20"/>
        </w:rPr>
      </w:pPr>
      <w:r w:rsidRPr="008715BB">
        <w:rPr>
          <w:i/>
          <w:iCs/>
          <w:sz w:val="20"/>
        </w:rPr>
        <w:t>Итого по цеху: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0A988333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17EDE80A" w14:textId="77777777" w:rsidR="008177CE" w:rsidRPr="008715BB" w:rsidRDefault="008177CE" w:rsidP="00FA1FB6">
      <w:pPr>
        <w:ind w:left="185" w:right="186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sz w:val="20"/>
        </w:rPr>
        <w:t xml:space="preserve"> </w:t>
      </w:r>
      <w:r w:rsidRPr="008715BB">
        <w:rPr>
          <w:sz w:val="20"/>
        </w:rPr>
        <w:tab/>
      </w:r>
      <w:r w:rsidRPr="008715BB">
        <w:rPr>
          <w:sz w:val="20"/>
        </w:rPr>
        <w:tab/>
      </w:r>
      <w:r w:rsidRPr="008715BB">
        <w:rPr>
          <w:sz w:val="20"/>
        </w:rPr>
        <w:tab/>
      </w:r>
      <w:r w:rsidRPr="008715BB">
        <w:rPr>
          <w:sz w:val="20"/>
        </w:rPr>
        <w:tab/>
      </w:r>
      <w:r w:rsidRPr="008715BB">
        <w:rPr>
          <w:sz w:val="20"/>
        </w:rPr>
        <w:tab/>
      </w:r>
      <w:r w:rsidRPr="008715BB">
        <w:rPr>
          <w:b/>
          <w:bCs/>
          <w:sz w:val="20"/>
        </w:rPr>
        <w:t xml:space="preserve">   </w:t>
      </w:r>
      <w:proofErr w:type="gramStart"/>
      <w:r w:rsidRPr="008715BB">
        <w:rPr>
          <w:b/>
          <w:bCs/>
          <w:sz w:val="20"/>
        </w:rPr>
        <w:t xml:space="preserve">  ?</w:t>
      </w:r>
      <w:proofErr w:type="gramEnd"/>
      <w:r w:rsidRPr="008715BB">
        <w:rPr>
          <w:b/>
          <w:bCs/>
          <w:sz w:val="20"/>
        </w:rPr>
        <w:tab/>
      </w:r>
      <w:r w:rsidRPr="008715BB">
        <w:rPr>
          <w:b/>
          <w:bCs/>
          <w:sz w:val="20"/>
        </w:rPr>
        <w:tab/>
      </w:r>
      <w:r w:rsidRPr="008715BB">
        <w:rPr>
          <w:b/>
          <w:bCs/>
          <w:sz w:val="20"/>
        </w:rPr>
        <w:tab/>
      </w:r>
      <w:r w:rsidRPr="008715BB">
        <w:rPr>
          <w:b/>
          <w:bCs/>
          <w:sz w:val="20"/>
        </w:rPr>
        <w:tab/>
      </w:r>
      <w:r w:rsidRPr="008715BB">
        <w:rPr>
          <w:b/>
          <w:bCs/>
          <w:sz w:val="20"/>
        </w:rPr>
        <w:tab/>
      </w:r>
      <w:r w:rsidRPr="008715BB">
        <w:rPr>
          <w:b/>
          <w:bCs/>
          <w:sz w:val="20"/>
        </w:rPr>
        <w:tab/>
        <w:t xml:space="preserve">        ?</w:t>
      </w:r>
    </w:p>
    <w:p w14:paraId="1CEB7711" w14:textId="77777777" w:rsidR="008177CE" w:rsidRPr="008715BB" w:rsidRDefault="008177CE" w:rsidP="00FA1FB6">
      <w:pPr>
        <w:ind w:left="2786"/>
        <w:rPr>
          <w:sz w:val="20"/>
        </w:rPr>
      </w:pPr>
    </w:p>
    <w:p w14:paraId="104379D5" w14:textId="77777777" w:rsidR="008177CE" w:rsidRPr="007C5C24" w:rsidRDefault="008177CE" w:rsidP="008715BB">
      <w:pPr>
        <w:pStyle w:val="2"/>
        <w:rPr>
          <w:color w:val="auto"/>
          <w:sz w:val="24"/>
          <w:szCs w:val="24"/>
        </w:rPr>
      </w:pPr>
      <w:bookmarkStart w:id="30" w:name="_Toc113186730"/>
      <w:r w:rsidRPr="007C5C24">
        <w:rPr>
          <w:color w:val="auto"/>
          <w:sz w:val="24"/>
          <w:szCs w:val="24"/>
        </w:rPr>
        <w:t>Вариант 20. Проект АПТЕЧНЫЙ СКЛАД</w:t>
      </w:r>
      <w:bookmarkEnd w:id="30"/>
    </w:p>
    <w:p w14:paraId="07A58BC4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bookmarkStart w:id="31" w:name="_Hlk112776744"/>
    </w:p>
    <w:p w14:paraId="74EF9832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отпуска лекарственных препаратов аптеками</w:t>
      </w:r>
      <w:bookmarkEnd w:id="31"/>
      <w:r w:rsidRPr="008715BB">
        <w:rPr>
          <w:b/>
          <w:bCs/>
          <w:sz w:val="20"/>
        </w:rPr>
        <w:t xml:space="preserve"> </w:t>
      </w:r>
      <w:proofErr w:type="spellStart"/>
      <w:r w:rsidRPr="008715BB">
        <w:rPr>
          <w:b/>
          <w:bCs/>
          <w:sz w:val="20"/>
        </w:rPr>
        <w:t>в_____году</w:t>
      </w:r>
      <w:proofErr w:type="spellEnd"/>
    </w:p>
    <w:p w14:paraId="26AEA6A2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2261"/>
        <w:gridCol w:w="1786"/>
        <w:gridCol w:w="1191"/>
        <w:gridCol w:w="2141"/>
      </w:tblGrid>
      <w:tr w:rsidR="008715BB" w:rsidRPr="008715BB" w14:paraId="06F41A95" w14:textId="77777777" w:rsidTr="009A43E0">
        <w:trPr>
          <w:trHeight w:val="710"/>
        </w:trPr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B610E" w14:textId="77777777" w:rsidR="008177CE" w:rsidRPr="008715BB" w:rsidRDefault="008177CE" w:rsidP="00FA1FB6">
            <w:pPr>
              <w:pStyle w:val="TableParagraph"/>
              <w:ind w:left="57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</w:t>
            </w:r>
          </w:p>
          <w:p w14:paraId="22072583" w14:textId="77777777" w:rsidR="008177CE" w:rsidRPr="008715BB" w:rsidRDefault="008177CE" w:rsidP="00FA1FB6">
            <w:pPr>
              <w:pStyle w:val="TableParagraph"/>
              <w:ind w:left="54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лекарства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6DAC0" w14:textId="77777777" w:rsidR="008177CE" w:rsidRPr="008715BB" w:rsidRDefault="008177CE" w:rsidP="00FA1FB6">
            <w:pPr>
              <w:pStyle w:val="TableParagraph"/>
              <w:ind w:left="225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Производитель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2A827" w14:textId="77777777" w:rsidR="008177CE" w:rsidRPr="008715BB" w:rsidRDefault="008177CE" w:rsidP="00FA1FB6">
            <w:pPr>
              <w:pStyle w:val="TableParagraph"/>
              <w:ind w:left="135" w:right="129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Количество,</w:t>
            </w:r>
          </w:p>
          <w:p w14:paraId="6FA9C70B" w14:textId="77777777" w:rsidR="008177CE" w:rsidRPr="008715BB" w:rsidRDefault="008177CE" w:rsidP="00FA1FB6">
            <w:pPr>
              <w:pStyle w:val="TableParagraph"/>
              <w:ind w:left="135" w:right="12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45D9E5" w14:textId="77777777" w:rsidR="008177CE" w:rsidRPr="008715BB" w:rsidRDefault="008177CE" w:rsidP="00FA1FB6">
            <w:pPr>
              <w:pStyle w:val="TableParagraph"/>
              <w:ind w:left="26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</w:t>
            </w:r>
          </w:p>
          <w:p w14:paraId="15C50B6C" w14:textId="77777777" w:rsidR="008177CE" w:rsidRPr="008715BB" w:rsidRDefault="008177CE" w:rsidP="00FA1FB6">
            <w:pPr>
              <w:pStyle w:val="TableParagraph"/>
              <w:ind w:left="38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3F0EC" w14:textId="77777777" w:rsidR="008177CE" w:rsidRPr="008715BB" w:rsidRDefault="008177CE" w:rsidP="00FA1FB6">
            <w:pPr>
              <w:pStyle w:val="TableParagraph"/>
              <w:ind w:left="143" w:right="13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Сумма оплаты,</w:t>
            </w:r>
          </w:p>
          <w:p w14:paraId="064E5A8A" w14:textId="77777777" w:rsidR="008177CE" w:rsidRPr="008715BB" w:rsidRDefault="008177CE" w:rsidP="00FA1FB6">
            <w:pPr>
              <w:pStyle w:val="TableParagraph"/>
              <w:ind w:left="143" w:right="6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5DAC6D51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i/>
          <w:iCs/>
          <w:sz w:val="20"/>
        </w:rPr>
        <w:t>Номер заявки</w:t>
      </w:r>
    </w:p>
    <w:p w14:paraId="3AEA9631" w14:textId="77777777" w:rsidR="008177CE" w:rsidRPr="008715BB" w:rsidRDefault="008177CE" w:rsidP="00FA1FB6">
      <w:pPr>
        <w:tabs>
          <w:tab w:val="left" w:pos="5227"/>
          <w:tab w:val="left" w:pos="8380"/>
        </w:tabs>
        <w:ind w:right="1345"/>
        <w:jc w:val="right"/>
        <w:rPr>
          <w:sz w:val="20"/>
        </w:rPr>
      </w:pPr>
      <w:r w:rsidRPr="008715BB">
        <w:rPr>
          <w:i/>
          <w:iCs/>
          <w:sz w:val="20"/>
        </w:rPr>
        <w:t>Итого по заявке: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5490A081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4B6A5260" w14:textId="77777777" w:rsidR="008177CE" w:rsidRPr="008715BB" w:rsidRDefault="008177CE" w:rsidP="00FA1FB6">
      <w:pPr>
        <w:tabs>
          <w:tab w:val="left" w:pos="5503"/>
          <w:tab w:val="left" w:pos="8647"/>
        </w:tabs>
        <w:ind w:left="232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  <w:r w:rsidRPr="008715BB">
        <w:rPr>
          <w:b/>
          <w:bCs/>
          <w:sz w:val="20"/>
        </w:rPr>
        <w:tab/>
        <w:t>?</w:t>
      </w:r>
    </w:p>
    <w:p w14:paraId="48E6FABA" w14:textId="77777777" w:rsidR="008177CE" w:rsidRPr="008715BB" w:rsidRDefault="008177CE" w:rsidP="00FA1FB6">
      <w:pPr>
        <w:ind w:left="185" w:right="186"/>
        <w:jc w:val="center"/>
        <w:rPr>
          <w:sz w:val="20"/>
        </w:rPr>
      </w:pPr>
    </w:p>
    <w:p w14:paraId="602D80D8" w14:textId="77777777" w:rsidR="008177CE" w:rsidRPr="008715BB" w:rsidRDefault="008177CE" w:rsidP="008715BB">
      <w:pPr>
        <w:pStyle w:val="2"/>
        <w:rPr>
          <w:color w:val="auto"/>
        </w:rPr>
      </w:pPr>
      <w:bookmarkStart w:id="32" w:name="_Toc113186731"/>
      <w:r w:rsidRPr="007C5C24">
        <w:rPr>
          <w:color w:val="auto"/>
          <w:sz w:val="24"/>
          <w:szCs w:val="24"/>
        </w:rPr>
        <w:t>Вариант 21. Проект ДИПЛОМНЫЙ ПРОЕКТ</w:t>
      </w:r>
      <w:bookmarkEnd w:id="32"/>
    </w:p>
    <w:p w14:paraId="4CB4BF0D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4D1234BB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Ведомость успеваемости студентов за ___ год </w:t>
      </w:r>
    </w:p>
    <w:p w14:paraId="4E7DD00F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2"/>
        <w:gridCol w:w="2337"/>
        <w:gridCol w:w="2879"/>
        <w:gridCol w:w="1261"/>
      </w:tblGrid>
      <w:tr w:rsidR="008715BB" w:rsidRPr="008715BB" w14:paraId="012E1ABC" w14:textId="77777777" w:rsidTr="009A43E0">
        <w:trPr>
          <w:trHeight w:val="642"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3BF64" w14:textId="77777777" w:rsidR="008177CE" w:rsidRPr="008715BB" w:rsidRDefault="008177CE" w:rsidP="00FA1FB6">
            <w:pPr>
              <w:pStyle w:val="TableParagraph"/>
              <w:ind w:left="984" w:right="97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Ф.И.О.</w:t>
            </w:r>
          </w:p>
          <w:p w14:paraId="63F24767" w14:textId="77777777" w:rsidR="008177CE" w:rsidRPr="008715BB" w:rsidRDefault="008177CE" w:rsidP="00FA1FB6">
            <w:pPr>
              <w:pStyle w:val="TableParagraph"/>
              <w:ind w:left="985" w:right="97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студента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A1FB8" w14:textId="77777777" w:rsidR="008177CE" w:rsidRPr="008715BB" w:rsidRDefault="008177CE" w:rsidP="00FA1FB6">
            <w:pPr>
              <w:pStyle w:val="TableParagraph"/>
              <w:ind w:left="55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Оценка на</w:t>
            </w:r>
          </w:p>
          <w:p w14:paraId="798FC5DC" w14:textId="77777777" w:rsidR="008177CE" w:rsidRPr="008715BB" w:rsidRDefault="008177CE" w:rsidP="00FA1FB6">
            <w:pPr>
              <w:pStyle w:val="TableParagraph"/>
              <w:ind w:left="44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госэкзамене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677F8" w14:textId="77777777" w:rsidR="008177CE" w:rsidRPr="008715BB" w:rsidRDefault="008177CE" w:rsidP="00FA1FB6">
            <w:pPr>
              <w:pStyle w:val="TableParagraph"/>
              <w:ind w:left="33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Оценка на защите</w:t>
            </w:r>
          </w:p>
          <w:p w14:paraId="5C552010" w14:textId="77777777" w:rsidR="008177CE" w:rsidRPr="008715BB" w:rsidRDefault="008177CE" w:rsidP="00FA1FB6">
            <w:pPr>
              <w:pStyle w:val="TableParagraph"/>
              <w:ind w:left="31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дипломной работы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BDDC7" w14:textId="77777777" w:rsidR="008177CE" w:rsidRPr="008715BB" w:rsidRDefault="008177CE" w:rsidP="00FA1FB6">
            <w:pPr>
              <w:pStyle w:val="TableParagraph"/>
              <w:ind w:left="89" w:right="7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Средний</w:t>
            </w:r>
          </w:p>
          <w:p w14:paraId="6A37FE92" w14:textId="77777777" w:rsidR="008177CE" w:rsidRPr="008715BB" w:rsidRDefault="008177CE" w:rsidP="00FA1FB6">
            <w:pPr>
              <w:pStyle w:val="TableParagraph"/>
              <w:ind w:left="85" w:right="7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балл</w:t>
            </w:r>
          </w:p>
        </w:tc>
      </w:tr>
    </w:tbl>
    <w:p w14:paraId="60C43CCB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Группа _</w:t>
      </w:r>
    </w:p>
    <w:p w14:paraId="635D0ED0" w14:textId="77777777" w:rsidR="008177CE" w:rsidRPr="008715BB" w:rsidRDefault="008177CE" w:rsidP="00FA1FB6">
      <w:pPr>
        <w:tabs>
          <w:tab w:val="left" w:pos="9074"/>
        </w:tabs>
        <w:ind w:left="343"/>
        <w:rPr>
          <w:sz w:val="20"/>
        </w:rPr>
      </w:pPr>
      <w:r w:rsidRPr="008715BB">
        <w:rPr>
          <w:i/>
          <w:iCs/>
          <w:sz w:val="20"/>
        </w:rPr>
        <w:t>Средний балл по группе:</w:t>
      </w:r>
      <w:r w:rsidRPr="008715BB">
        <w:rPr>
          <w:sz w:val="20"/>
        </w:rPr>
        <w:tab/>
        <w:t>?</w:t>
      </w:r>
    </w:p>
    <w:p w14:paraId="040E296B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2E5797E8" w14:textId="77777777" w:rsidR="008177CE" w:rsidRPr="008715BB" w:rsidRDefault="008177CE" w:rsidP="00FA1FB6">
      <w:pPr>
        <w:tabs>
          <w:tab w:val="left" w:pos="9075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Средний балл по факультету:</w:t>
      </w:r>
      <w:r w:rsidRPr="008715BB">
        <w:rPr>
          <w:b/>
          <w:bCs/>
          <w:sz w:val="20"/>
        </w:rPr>
        <w:tab/>
        <w:t>?</w:t>
      </w:r>
    </w:p>
    <w:p w14:paraId="3CBC70DE" w14:textId="521B3856" w:rsidR="008177CE" w:rsidRPr="008715BB" w:rsidRDefault="008177CE" w:rsidP="008715BB">
      <w:pPr>
        <w:pStyle w:val="2"/>
        <w:rPr>
          <w:color w:val="auto"/>
        </w:rPr>
      </w:pPr>
      <w:r w:rsidRPr="008715BB">
        <w:rPr>
          <w:color w:val="auto"/>
        </w:rPr>
        <w:br w:type="page"/>
      </w:r>
    </w:p>
    <w:p w14:paraId="2442B6BD" w14:textId="77777777" w:rsidR="008177CE" w:rsidRPr="007C5C24" w:rsidRDefault="008177CE" w:rsidP="007C5C24">
      <w:pPr>
        <w:pStyle w:val="2"/>
        <w:tabs>
          <w:tab w:val="clear" w:pos="3489"/>
          <w:tab w:val="clear" w:pos="5157"/>
        </w:tabs>
        <w:ind w:left="142" w:right="35"/>
        <w:rPr>
          <w:rFonts w:eastAsia="Calibri"/>
          <w:color w:val="auto"/>
          <w:sz w:val="24"/>
          <w:szCs w:val="24"/>
        </w:rPr>
      </w:pPr>
      <w:bookmarkStart w:id="33" w:name="_Toc113186732"/>
      <w:r w:rsidRPr="007C5C24">
        <w:rPr>
          <w:color w:val="auto"/>
          <w:sz w:val="24"/>
          <w:szCs w:val="24"/>
        </w:rPr>
        <w:lastRenderedPageBreak/>
        <w:t>Вариант 22. Проект НАУЧНО-ПРОИЗВОДСТВЕННОЕ ПРЕДПРИЯТИЕ</w:t>
      </w:r>
      <w:bookmarkEnd w:id="33"/>
    </w:p>
    <w:p w14:paraId="2E692C14" w14:textId="77777777" w:rsidR="008177CE" w:rsidRPr="008715BB" w:rsidRDefault="008177CE" w:rsidP="00FA1FB6">
      <w:pPr>
        <w:rPr>
          <w:b/>
          <w:bCs/>
          <w:sz w:val="20"/>
        </w:rPr>
      </w:pPr>
    </w:p>
    <w:p w14:paraId="13CCD6AE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Ведомость выдачи заработной платы сотрудникам научно-производственного предприятия "Новые аналитические системы" за</w:t>
      </w:r>
      <w:r w:rsidRPr="008715BB">
        <w:rPr>
          <w:b/>
          <w:bCs/>
          <w:sz w:val="20"/>
        </w:rPr>
        <w:tab/>
        <w:t>_____ месяц</w:t>
      </w:r>
      <w:r w:rsidRPr="008715BB">
        <w:rPr>
          <w:b/>
          <w:bCs/>
          <w:sz w:val="20"/>
        </w:rPr>
        <w:tab/>
        <w:t>______ года</w:t>
      </w:r>
    </w:p>
    <w:p w14:paraId="34549BC4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1080"/>
        <w:gridCol w:w="1440"/>
        <w:gridCol w:w="1800"/>
        <w:gridCol w:w="1800"/>
        <w:gridCol w:w="1440"/>
      </w:tblGrid>
      <w:tr w:rsidR="008715BB" w:rsidRPr="008715BB" w14:paraId="17EE1FE6" w14:textId="77777777" w:rsidTr="009A43E0">
        <w:trPr>
          <w:trHeight w:val="96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E87DC7" w14:textId="77777777" w:rsidR="008177CE" w:rsidRPr="008715BB" w:rsidRDefault="008177CE" w:rsidP="00FA1FB6">
            <w:pPr>
              <w:pStyle w:val="TableParagraph"/>
              <w:ind w:left="264" w:right="27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Ф.И.О.</w:t>
            </w:r>
          </w:p>
          <w:p w14:paraId="6E2E1162" w14:textId="77777777" w:rsidR="008177CE" w:rsidRPr="008715BB" w:rsidRDefault="008177CE" w:rsidP="00FA1FB6">
            <w:pPr>
              <w:pStyle w:val="TableParagraph"/>
              <w:ind w:left="283" w:right="27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сотрудника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DD17D" w14:textId="77777777" w:rsidR="008177CE" w:rsidRPr="008715BB" w:rsidRDefault="008177CE" w:rsidP="00FA1FB6">
            <w:pPr>
              <w:pStyle w:val="TableParagraph"/>
              <w:ind w:left="293" w:right="102" w:hanging="15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Оклад, руб.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A9009" w14:textId="77777777" w:rsidR="008177CE" w:rsidRPr="008715BB" w:rsidRDefault="008177CE" w:rsidP="00FA1FB6">
            <w:pPr>
              <w:pStyle w:val="TableParagraph"/>
              <w:ind w:left="475" w:right="199" w:hanging="25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Премия, руб.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48B33" w14:textId="77777777" w:rsidR="008177CE" w:rsidRPr="008715BB" w:rsidRDefault="008177CE" w:rsidP="00FA1FB6">
            <w:pPr>
              <w:pStyle w:val="TableParagraph"/>
              <w:ind w:left="129" w:right="11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Подоходный налог,</w:t>
            </w:r>
          </w:p>
          <w:p w14:paraId="384D0CE1" w14:textId="77777777" w:rsidR="008177CE" w:rsidRPr="008715BB" w:rsidRDefault="008177CE" w:rsidP="00FA1FB6">
            <w:pPr>
              <w:pStyle w:val="TableParagraph"/>
              <w:ind w:left="129" w:right="10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3D60C" w14:textId="77777777" w:rsidR="008177CE" w:rsidRPr="008715BB" w:rsidRDefault="008177CE" w:rsidP="00FA1FB6">
            <w:pPr>
              <w:pStyle w:val="TableParagraph"/>
              <w:ind w:left="129" w:right="13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Пенсионный налог,</w:t>
            </w:r>
          </w:p>
          <w:p w14:paraId="6B67810B" w14:textId="77777777" w:rsidR="008177CE" w:rsidRPr="008715BB" w:rsidRDefault="008177CE" w:rsidP="00FA1FB6">
            <w:pPr>
              <w:pStyle w:val="TableParagraph"/>
              <w:ind w:left="123" w:right="13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7868" w14:textId="77777777" w:rsidR="008177CE" w:rsidRPr="008715BB" w:rsidRDefault="008177CE" w:rsidP="00FA1FB6">
            <w:pPr>
              <w:pStyle w:val="TableParagraph"/>
              <w:ind w:left="470" w:right="125" w:hanging="36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 выдаче, руб.</w:t>
            </w:r>
          </w:p>
        </w:tc>
      </w:tr>
    </w:tbl>
    <w:p w14:paraId="254A869C" w14:textId="77777777" w:rsidR="008177CE" w:rsidRPr="008715BB" w:rsidRDefault="008177CE" w:rsidP="00FA1FB6">
      <w:pPr>
        <w:ind w:left="338"/>
        <w:rPr>
          <w:i/>
          <w:iCs/>
          <w:sz w:val="20"/>
        </w:rPr>
      </w:pPr>
      <w:r w:rsidRPr="008715BB">
        <w:rPr>
          <w:i/>
          <w:iCs/>
          <w:sz w:val="20"/>
        </w:rPr>
        <w:t>Отдел _</w:t>
      </w:r>
    </w:p>
    <w:p w14:paraId="371AD029" w14:textId="77777777" w:rsidR="008177CE" w:rsidRPr="008715BB" w:rsidRDefault="008177CE" w:rsidP="00FA1FB6">
      <w:pPr>
        <w:tabs>
          <w:tab w:val="left" w:pos="9343"/>
        </w:tabs>
        <w:ind w:left="357"/>
        <w:rPr>
          <w:sz w:val="20"/>
        </w:rPr>
      </w:pPr>
      <w:r w:rsidRPr="008715BB">
        <w:rPr>
          <w:i/>
          <w:iCs/>
          <w:sz w:val="20"/>
        </w:rPr>
        <w:t>Итого по отделу:</w:t>
      </w:r>
      <w:r w:rsidRPr="008715BB">
        <w:rPr>
          <w:sz w:val="20"/>
        </w:rPr>
        <w:tab/>
        <w:t>?</w:t>
      </w:r>
    </w:p>
    <w:p w14:paraId="1AB0854C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 .</w:t>
      </w:r>
    </w:p>
    <w:p w14:paraId="00F66445" w14:textId="77777777" w:rsidR="008177CE" w:rsidRPr="008715BB" w:rsidRDefault="008177CE" w:rsidP="00FA1FB6">
      <w:pPr>
        <w:tabs>
          <w:tab w:val="left" w:pos="9343"/>
        </w:tabs>
        <w:ind w:left="357"/>
        <w:rPr>
          <w:b/>
          <w:bCs/>
          <w:sz w:val="20"/>
        </w:rPr>
      </w:pPr>
      <w:r w:rsidRPr="008715BB">
        <w:rPr>
          <w:b/>
          <w:bCs/>
          <w:sz w:val="20"/>
        </w:rPr>
        <w:t>Итого по предприятию:</w:t>
      </w:r>
      <w:r w:rsidRPr="008715BB">
        <w:rPr>
          <w:b/>
          <w:bCs/>
          <w:sz w:val="20"/>
        </w:rPr>
        <w:tab/>
        <w:t>?</w:t>
      </w:r>
    </w:p>
    <w:p w14:paraId="07714C43" w14:textId="77777777" w:rsidR="008177CE" w:rsidRPr="008715BB" w:rsidRDefault="008177CE" w:rsidP="00FA1FB6">
      <w:pPr>
        <w:pStyle w:val="a9"/>
        <w:spacing w:after="0"/>
        <w:ind w:left="232" w:right="234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Ставка подоходного налога составляет 13%, ставка пенсионного налога – 1%</w:t>
      </w:r>
    </w:p>
    <w:p w14:paraId="20876BBA" w14:textId="77777777" w:rsidR="008177CE" w:rsidRPr="008715BB" w:rsidRDefault="008177CE" w:rsidP="00FA1FB6">
      <w:pPr>
        <w:tabs>
          <w:tab w:val="left" w:pos="4477"/>
          <w:tab w:val="left" w:pos="8930"/>
        </w:tabs>
        <w:ind w:left="232"/>
        <w:rPr>
          <w:sz w:val="20"/>
        </w:rPr>
      </w:pPr>
    </w:p>
    <w:p w14:paraId="72DDD734" w14:textId="77777777" w:rsidR="007C5C24" w:rsidRDefault="007C5C24" w:rsidP="007C5C24">
      <w:pPr>
        <w:pStyle w:val="2"/>
        <w:tabs>
          <w:tab w:val="clear" w:pos="3489"/>
          <w:tab w:val="clear" w:pos="5157"/>
        </w:tabs>
        <w:ind w:left="0" w:right="319"/>
        <w:rPr>
          <w:color w:val="auto"/>
          <w:sz w:val="24"/>
          <w:szCs w:val="24"/>
        </w:rPr>
      </w:pPr>
      <w:bookmarkStart w:id="34" w:name="_Toc113186733"/>
    </w:p>
    <w:p w14:paraId="063C8532" w14:textId="5C1A2A83" w:rsidR="008177CE" w:rsidRPr="007C5C24" w:rsidRDefault="008177CE" w:rsidP="007C5C24">
      <w:pPr>
        <w:pStyle w:val="2"/>
        <w:tabs>
          <w:tab w:val="clear" w:pos="3489"/>
          <w:tab w:val="clear" w:pos="5157"/>
        </w:tabs>
        <w:ind w:left="0" w:right="319"/>
        <w:rPr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23. Проект КОММЕРЧЕСКАЯ ФИРМА</w:t>
      </w:r>
      <w:bookmarkEnd w:id="34"/>
    </w:p>
    <w:p w14:paraId="5ACE76FD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3DB7A35C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Отчет о реализации автомобилей </w:t>
      </w:r>
      <w:proofErr w:type="spellStart"/>
      <w:r w:rsidRPr="008715BB">
        <w:rPr>
          <w:b/>
          <w:bCs/>
          <w:sz w:val="20"/>
        </w:rPr>
        <w:t>за______месяц_______года</w:t>
      </w:r>
      <w:proofErr w:type="spellEnd"/>
    </w:p>
    <w:p w14:paraId="4902E1AE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1440"/>
        <w:gridCol w:w="2338"/>
        <w:gridCol w:w="1983"/>
        <w:gridCol w:w="1801"/>
      </w:tblGrid>
      <w:tr w:rsidR="008715BB" w:rsidRPr="008715BB" w14:paraId="2B366E8D" w14:textId="77777777" w:rsidTr="009A43E0">
        <w:trPr>
          <w:trHeight w:val="964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A136" w14:textId="77777777" w:rsidR="008177CE" w:rsidRPr="008715BB" w:rsidRDefault="008177CE" w:rsidP="00FA1FB6">
            <w:pPr>
              <w:pStyle w:val="TableParagraph"/>
              <w:ind w:left="551" w:right="96" w:hanging="43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 модели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D55A8" w14:textId="77777777" w:rsidR="008177CE" w:rsidRPr="008715BB" w:rsidRDefault="008177CE" w:rsidP="00FA1FB6">
            <w:pPr>
              <w:pStyle w:val="TableParagraph"/>
              <w:ind w:left="513" w:right="361" w:hanging="13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 у.е.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BDAFB" w14:textId="77777777" w:rsidR="008177CE" w:rsidRPr="008715BB" w:rsidRDefault="008177CE" w:rsidP="00FA1FB6">
            <w:pPr>
              <w:pStyle w:val="TableParagraph"/>
              <w:ind w:left="216" w:right="21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Предпродажная подготовка,</w:t>
            </w:r>
          </w:p>
          <w:p w14:paraId="238CBDEE" w14:textId="77777777" w:rsidR="008177CE" w:rsidRPr="008715BB" w:rsidRDefault="008177CE" w:rsidP="00FA1FB6">
            <w:pPr>
              <w:pStyle w:val="TableParagraph"/>
              <w:ind w:left="216" w:right="14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у.е.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F18C4" w14:textId="77777777" w:rsidR="008177CE" w:rsidRPr="008715BB" w:rsidRDefault="008177CE" w:rsidP="00FA1FB6">
            <w:pPr>
              <w:pStyle w:val="TableParagraph"/>
              <w:ind w:left="150" w:right="14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Транспортные издержки,</w:t>
            </w:r>
          </w:p>
          <w:p w14:paraId="00461816" w14:textId="77777777" w:rsidR="008177CE" w:rsidRPr="008715BB" w:rsidRDefault="008177CE" w:rsidP="00FA1FB6">
            <w:pPr>
              <w:pStyle w:val="TableParagraph"/>
              <w:ind w:left="150" w:right="72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у.е.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6A14B" w14:textId="77777777" w:rsidR="008177CE" w:rsidRPr="008715BB" w:rsidRDefault="008177CE" w:rsidP="00FA1FB6">
            <w:pPr>
              <w:pStyle w:val="TableParagraph"/>
              <w:ind w:left="695" w:hanging="48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Стоимость, у.е.</w:t>
            </w:r>
          </w:p>
        </w:tc>
      </w:tr>
    </w:tbl>
    <w:p w14:paraId="623BD0D7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Фирма _</w:t>
      </w:r>
    </w:p>
    <w:p w14:paraId="2BC7BC19" w14:textId="77777777" w:rsidR="008177CE" w:rsidRPr="008715BB" w:rsidRDefault="008177CE" w:rsidP="00FA1FB6">
      <w:pPr>
        <w:tabs>
          <w:tab w:val="left" w:pos="8457"/>
        </w:tabs>
        <w:ind w:right="1159"/>
        <w:jc w:val="right"/>
        <w:rPr>
          <w:sz w:val="20"/>
        </w:rPr>
      </w:pPr>
      <w:r w:rsidRPr="008715BB">
        <w:rPr>
          <w:i/>
          <w:iCs/>
          <w:sz w:val="20"/>
        </w:rPr>
        <w:t>Итого по фирме:</w:t>
      </w:r>
      <w:r w:rsidRPr="008715BB">
        <w:rPr>
          <w:sz w:val="20"/>
        </w:rPr>
        <w:tab/>
        <w:t>?</w:t>
      </w:r>
    </w:p>
    <w:p w14:paraId="2887C574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7BAEB9B8" w14:textId="77777777" w:rsidR="008177CE" w:rsidRPr="008715BB" w:rsidRDefault="008177CE" w:rsidP="00FA1FB6">
      <w:pPr>
        <w:tabs>
          <w:tab w:val="left" w:pos="8800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7917CC17" w14:textId="77777777" w:rsidR="008177CE" w:rsidRPr="008715BB" w:rsidRDefault="008177CE" w:rsidP="00FA1FB6">
      <w:pPr>
        <w:tabs>
          <w:tab w:val="left" w:pos="8800"/>
        </w:tabs>
        <w:ind w:left="343"/>
        <w:rPr>
          <w:b/>
          <w:bCs/>
          <w:sz w:val="20"/>
        </w:rPr>
      </w:pPr>
    </w:p>
    <w:p w14:paraId="20FD7F20" w14:textId="77777777" w:rsidR="008177CE" w:rsidRPr="007C5C24" w:rsidRDefault="008177CE" w:rsidP="008715BB">
      <w:pPr>
        <w:pStyle w:val="2"/>
        <w:rPr>
          <w:color w:val="auto"/>
          <w:sz w:val="24"/>
          <w:szCs w:val="24"/>
        </w:rPr>
      </w:pPr>
      <w:bookmarkStart w:id="35" w:name="_Toc113186734"/>
      <w:r w:rsidRPr="007C5C24">
        <w:rPr>
          <w:color w:val="auto"/>
          <w:sz w:val="24"/>
          <w:szCs w:val="24"/>
        </w:rPr>
        <w:t>Вариант 24. Проект ИЗДАТЕЛЬСКИЙ ЦЕНТР</w:t>
      </w:r>
      <w:bookmarkEnd w:id="35"/>
    </w:p>
    <w:p w14:paraId="3802B057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5A33B88B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Прибыль от продаж книг издательского центра "Печать" </w:t>
      </w:r>
      <w:proofErr w:type="spellStart"/>
      <w:r w:rsidRPr="008715BB">
        <w:rPr>
          <w:b/>
          <w:bCs/>
          <w:sz w:val="20"/>
        </w:rPr>
        <w:t>за_____год</w:t>
      </w:r>
      <w:proofErr w:type="spellEnd"/>
    </w:p>
    <w:p w14:paraId="0D3B9C84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6"/>
        <w:gridCol w:w="2295"/>
        <w:gridCol w:w="1441"/>
        <w:gridCol w:w="1859"/>
        <w:gridCol w:w="2104"/>
      </w:tblGrid>
      <w:tr w:rsidR="008715BB" w:rsidRPr="008715BB" w14:paraId="432284AB" w14:textId="77777777" w:rsidTr="009A43E0">
        <w:trPr>
          <w:trHeight w:val="964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03CA2" w14:textId="77777777" w:rsidR="008177CE" w:rsidRPr="008715BB" w:rsidRDefault="008177CE" w:rsidP="00FA1FB6">
            <w:pPr>
              <w:pStyle w:val="TableParagraph"/>
              <w:ind w:left="604" w:right="369" w:hanging="20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 книги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2F409" w14:textId="77777777" w:rsidR="008177CE" w:rsidRPr="008715BB" w:rsidRDefault="008177CE" w:rsidP="00FA1FB6">
            <w:pPr>
              <w:pStyle w:val="TableParagraph"/>
              <w:ind w:left="935" w:hanging="73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Себестоимость, руб.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8C74D" w14:textId="77777777" w:rsidR="008177CE" w:rsidRPr="008715BB" w:rsidRDefault="008177CE" w:rsidP="00FA1FB6">
            <w:pPr>
              <w:pStyle w:val="TableParagraph"/>
              <w:ind w:left="166" w:right="143" w:firstLine="25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продажи,</w:t>
            </w:r>
          </w:p>
          <w:p w14:paraId="10B29A22" w14:textId="77777777" w:rsidR="008177CE" w:rsidRPr="008715BB" w:rsidRDefault="008177CE" w:rsidP="00FA1FB6">
            <w:pPr>
              <w:pStyle w:val="TableParagraph"/>
              <w:ind w:left="47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FD6EE" w14:textId="77777777" w:rsidR="008177CE" w:rsidRPr="008715BB" w:rsidRDefault="008177CE" w:rsidP="00FA1FB6">
            <w:pPr>
              <w:pStyle w:val="TableParagraph"/>
              <w:ind w:left="180" w:firstLine="4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 экземпляров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5345C" w14:textId="77777777" w:rsidR="008177CE" w:rsidRPr="008715BB" w:rsidRDefault="008177CE" w:rsidP="00FA1FB6">
            <w:pPr>
              <w:pStyle w:val="TableParagraph"/>
              <w:ind w:left="106" w:right="110" w:firstLine="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Прибыль от продажи книги,</w:t>
            </w:r>
          </w:p>
          <w:p w14:paraId="0966ADB4" w14:textId="77777777" w:rsidR="008177CE" w:rsidRPr="008715BB" w:rsidRDefault="008177CE" w:rsidP="00FA1FB6">
            <w:pPr>
              <w:pStyle w:val="TableParagraph"/>
              <w:ind w:left="776" w:right="78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1E486964" w14:textId="77777777" w:rsidR="008177CE" w:rsidRPr="008715BB" w:rsidRDefault="008177CE" w:rsidP="00FA1FB6">
      <w:pPr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Заказчик _</w:t>
      </w:r>
    </w:p>
    <w:p w14:paraId="5AFFEFED" w14:textId="77777777" w:rsidR="008177CE" w:rsidRPr="008715BB" w:rsidRDefault="008177CE" w:rsidP="00FA1FB6">
      <w:pPr>
        <w:tabs>
          <w:tab w:val="left" w:pos="8709"/>
        </w:tabs>
        <w:ind w:left="343"/>
        <w:rPr>
          <w:sz w:val="20"/>
        </w:rPr>
      </w:pPr>
      <w:r w:rsidRPr="008715BB">
        <w:rPr>
          <w:i/>
          <w:iCs/>
          <w:sz w:val="20"/>
        </w:rPr>
        <w:t>Итого получено от заказчика:</w:t>
      </w:r>
      <w:r w:rsidRPr="008715BB">
        <w:rPr>
          <w:sz w:val="20"/>
        </w:rPr>
        <w:tab/>
        <w:t>?</w:t>
      </w:r>
    </w:p>
    <w:p w14:paraId="27A445B2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64127509" w14:textId="77777777" w:rsidR="008177CE" w:rsidRPr="008715BB" w:rsidRDefault="008177CE" w:rsidP="00FA1FB6">
      <w:pPr>
        <w:tabs>
          <w:tab w:val="left" w:pos="8709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3320BD07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0A007875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Примечание. "Прибыль от продажи книги, руб." = ("Цена продажи, руб." – "Себестоимость, руб.") x "Количество экземпляров".</w:t>
      </w:r>
    </w:p>
    <w:p w14:paraId="4F19DBD9" w14:textId="77777777" w:rsidR="008177CE" w:rsidRPr="008715BB" w:rsidRDefault="008177CE" w:rsidP="00FA1FB6">
      <w:pPr>
        <w:ind w:left="185" w:right="190"/>
        <w:jc w:val="center"/>
        <w:rPr>
          <w:sz w:val="20"/>
        </w:rPr>
      </w:pPr>
    </w:p>
    <w:p w14:paraId="4B4A2DF6" w14:textId="696FFB62" w:rsidR="008177CE" w:rsidRPr="008715BB" w:rsidRDefault="008177CE" w:rsidP="008715BB">
      <w:pPr>
        <w:pStyle w:val="2"/>
        <w:rPr>
          <w:color w:val="auto"/>
        </w:rPr>
      </w:pPr>
      <w:bookmarkStart w:id="36" w:name="_Toc113186735"/>
    </w:p>
    <w:p w14:paraId="4EF00801" w14:textId="77777777" w:rsidR="008177CE" w:rsidRPr="008715BB" w:rsidRDefault="008177CE" w:rsidP="008715BB">
      <w:pPr>
        <w:pStyle w:val="2"/>
        <w:rPr>
          <w:color w:val="auto"/>
        </w:rPr>
      </w:pPr>
    </w:p>
    <w:p w14:paraId="2E13E847" w14:textId="77D203FD" w:rsidR="008177CE" w:rsidRPr="007C5C24" w:rsidRDefault="008177CE" w:rsidP="008715BB">
      <w:pPr>
        <w:pStyle w:val="2"/>
        <w:rPr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25. Проект АВТОЗАПРАВКИ</w:t>
      </w:r>
      <w:bookmarkEnd w:id="36"/>
    </w:p>
    <w:p w14:paraId="4CC2BA78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65785CCA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Продажи автомобильного топлива клиентам за безналичный расчет</w:t>
      </w:r>
    </w:p>
    <w:p w14:paraId="558CB15C" w14:textId="77777777" w:rsidR="008177CE" w:rsidRPr="008715BB" w:rsidRDefault="008177CE" w:rsidP="00FA1FB6">
      <w:pPr>
        <w:jc w:val="center"/>
        <w:rPr>
          <w:b/>
          <w:bCs/>
          <w:sz w:val="20"/>
        </w:rPr>
      </w:pPr>
      <w:proofErr w:type="spellStart"/>
      <w:r w:rsidRPr="008715BB">
        <w:rPr>
          <w:b/>
          <w:bCs/>
          <w:sz w:val="20"/>
        </w:rPr>
        <w:t>за__________месяц_________года</w:t>
      </w:r>
      <w:proofErr w:type="spellEnd"/>
    </w:p>
    <w:p w14:paraId="117CF98E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642"/>
        <w:gridCol w:w="1637"/>
        <w:gridCol w:w="1627"/>
        <w:gridCol w:w="1709"/>
        <w:gridCol w:w="1613"/>
      </w:tblGrid>
      <w:tr w:rsidR="008715BB" w:rsidRPr="008715BB" w14:paraId="3C82FBD9" w14:textId="77777777" w:rsidTr="009A43E0">
        <w:trPr>
          <w:trHeight w:val="805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E7BFB" w14:textId="77777777" w:rsidR="008177CE" w:rsidRPr="008715BB" w:rsidRDefault="008177CE" w:rsidP="00FA1FB6">
            <w:pPr>
              <w:pStyle w:val="TableParagraph"/>
              <w:ind w:left="239" w:right="215" w:firstLine="24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продажи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6F2EC" w14:textId="77777777" w:rsidR="008177CE" w:rsidRPr="008715BB" w:rsidRDefault="008177CE" w:rsidP="00FA1FB6">
            <w:pPr>
              <w:pStyle w:val="TableParagraph"/>
              <w:ind w:left="350" w:right="208" w:hanging="116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Карт-счет клиента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21E0F" w14:textId="77777777" w:rsidR="008177CE" w:rsidRPr="008715BB" w:rsidRDefault="008177CE" w:rsidP="00FA1FB6">
            <w:pPr>
              <w:pStyle w:val="TableParagraph"/>
              <w:ind w:left="340" w:right="308" w:firstLine="240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Вид топлива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7D328" w14:textId="77777777" w:rsidR="008177CE" w:rsidRPr="008715BB" w:rsidRDefault="008177CE" w:rsidP="00FA1FB6">
            <w:pPr>
              <w:pStyle w:val="TableParagraph"/>
              <w:ind w:left="431" w:right="43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Цена,</w:t>
            </w:r>
          </w:p>
          <w:p w14:paraId="33FC77BB" w14:textId="77777777" w:rsidR="008177CE" w:rsidRPr="008715BB" w:rsidRDefault="008177CE" w:rsidP="00FA1FB6">
            <w:pPr>
              <w:pStyle w:val="TableParagraph"/>
              <w:ind w:left="431" w:right="43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9FE5F" w14:textId="77777777" w:rsidR="008177CE" w:rsidRPr="008715BB" w:rsidRDefault="008177CE" w:rsidP="00FA1FB6">
            <w:pPr>
              <w:pStyle w:val="TableParagraph"/>
              <w:ind w:left="10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0809F" w14:textId="77777777" w:rsidR="008177CE" w:rsidRPr="008715BB" w:rsidRDefault="008177CE" w:rsidP="00FA1FB6">
            <w:pPr>
              <w:pStyle w:val="TableParagraph"/>
              <w:ind w:left="560" w:hanging="43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Стоимость, руб.</w:t>
            </w:r>
          </w:p>
        </w:tc>
      </w:tr>
    </w:tbl>
    <w:p w14:paraId="0804947E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lastRenderedPageBreak/>
        <w:t>Фирма _</w:t>
      </w:r>
    </w:p>
    <w:p w14:paraId="32C16564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Адрес автозаправки _</w:t>
      </w:r>
    </w:p>
    <w:p w14:paraId="405B68F9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DD6E26A" w14:textId="77777777" w:rsidR="008177CE" w:rsidRPr="008715BB" w:rsidRDefault="008177CE" w:rsidP="00FA1FB6">
      <w:pPr>
        <w:tabs>
          <w:tab w:val="left" w:pos="8709"/>
        </w:tabs>
        <w:ind w:left="343"/>
        <w:rPr>
          <w:sz w:val="20"/>
        </w:rPr>
      </w:pPr>
      <w:r w:rsidRPr="008715BB">
        <w:rPr>
          <w:b/>
          <w:bCs/>
          <w:sz w:val="20"/>
        </w:rPr>
        <w:t>Итого по автозаправке:</w:t>
      </w:r>
      <w:r w:rsidRPr="008715BB">
        <w:rPr>
          <w:b/>
          <w:bCs/>
          <w:sz w:val="20"/>
        </w:rPr>
        <w:tab/>
        <w:t>?</w:t>
      </w:r>
    </w:p>
    <w:p w14:paraId="07B8BAB4" w14:textId="77777777" w:rsidR="008177CE" w:rsidRPr="008715BB" w:rsidRDefault="008177CE" w:rsidP="00FA1FB6">
      <w:pPr>
        <w:rPr>
          <w:sz w:val="20"/>
        </w:rPr>
      </w:pPr>
    </w:p>
    <w:p w14:paraId="71F19885" w14:textId="77777777" w:rsidR="008177CE" w:rsidRPr="008715BB" w:rsidRDefault="008177CE" w:rsidP="008715BB">
      <w:pPr>
        <w:pStyle w:val="2"/>
        <w:rPr>
          <w:color w:val="auto"/>
        </w:rPr>
      </w:pPr>
      <w:bookmarkStart w:id="37" w:name="_Toc113186736"/>
    </w:p>
    <w:p w14:paraId="6478C8C7" w14:textId="77777777" w:rsidR="007C5C24" w:rsidRDefault="007C5C24" w:rsidP="008715BB">
      <w:pPr>
        <w:pStyle w:val="2"/>
        <w:rPr>
          <w:color w:val="auto"/>
        </w:rPr>
      </w:pPr>
    </w:p>
    <w:p w14:paraId="54DF35B9" w14:textId="4395CA25" w:rsidR="008177CE" w:rsidRPr="007C5C24" w:rsidRDefault="008177CE" w:rsidP="008715BB">
      <w:pPr>
        <w:pStyle w:val="2"/>
        <w:rPr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26. Проект БИБЛИОТЕКА</w:t>
      </w:r>
      <w:bookmarkEnd w:id="37"/>
    </w:p>
    <w:p w14:paraId="121CEC1A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7A9A5884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 читателях, у которых наступил</w:t>
      </w:r>
    </w:p>
    <w:p w14:paraId="0E42AD34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срок возврата на (ДД.ММ.ГГ)</w:t>
      </w:r>
    </w:p>
    <w:p w14:paraId="2EFB5113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1839"/>
        <w:gridCol w:w="1671"/>
        <w:gridCol w:w="1551"/>
        <w:gridCol w:w="1729"/>
      </w:tblGrid>
      <w:tr w:rsidR="008715BB" w:rsidRPr="008715BB" w14:paraId="65AE33A7" w14:textId="77777777" w:rsidTr="009A43E0">
        <w:trPr>
          <w:trHeight w:val="1012"/>
        </w:trPr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20DAE" w14:textId="77777777" w:rsidR="008177CE" w:rsidRPr="008715BB" w:rsidRDefault="008177CE" w:rsidP="00FA1FB6">
            <w:pPr>
              <w:pStyle w:val="TableParagraph"/>
              <w:ind w:left="547" w:hanging="15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Домашний телефон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3CCDD" w14:textId="77777777" w:rsidR="008177CE" w:rsidRPr="008715BB" w:rsidRDefault="008177CE" w:rsidP="00FA1FB6">
            <w:pPr>
              <w:pStyle w:val="TableParagraph"/>
              <w:ind w:left="55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Автор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C70F7A" w14:textId="77777777" w:rsidR="008177CE" w:rsidRPr="008715BB" w:rsidRDefault="008177CE" w:rsidP="00FA1FB6">
            <w:pPr>
              <w:pStyle w:val="TableParagraph"/>
              <w:ind w:left="488" w:right="255" w:hanging="21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 книги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9A950" w14:textId="77777777" w:rsidR="008177CE" w:rsidRPr="008715BB" w:rsidRDefault="008177CE" w:rsidP="00FA1FB6">
            <w:pPr>
              <w:pStyle w:val="TableParagraph"/>
              <w:ind w:left="238" w:right="23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книги,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D154C7" w14:textId="77777777" w:rsidR="008177CE" w:rsidRPr="008715BB" w:rsidRDefault="008177CE" w:rsidP="00FA1FB6">
            <w:pPr>
              <w:pStyle w:val="TableParagraph"/>
              <w:ind w:left="424" w:firstLine="158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 выдачи</w:t>
            </w:r>
          </w:p>
        </w:tc>
      </w:tr>
    </w:tbl>
    <w:p w14:paraId="670073F1" w14:textId="77777777" w:rsidR="008177CE" w:rsidRPr="008715BB" w:rsidRDefault="008177CE" w:rsidP="00FA1FB6">
      <w:pPr>
        <w:ind w:left="731"/>
        <w:rPr>
          <w:i/>
          <w:iCs/>
          <w:sz w:val="20"/>
        </w:rPr>
      </w:pPr>
      <w:r w:rsidRPr="008715BB">
        <w:rPr>
          <w:i/>
          <w:iCs/>
          <w:sz w:val="20"/>
        </w:rPr>
        <w:t>Читатель _</w:t>
      </w:r>
    </w:p>
    <w:p w14:paraId="176CE26F" w14:textId="77777777" w:rsidR="008177CE" w:rsidRPr="008715BB" w:rsidRDefault="008177CE" w:rsidP="00FA1FB6">
      <w:pPr>
        <w:tabs>
          <w:tab w:val="left" w:pos="8364"/>
        </w:tabs>
        <w:ind w:left="731"/>
        <w:rPr>
          <w:sz w:val="20"/>
        </w:rPr>
      </w:pPr>
      <w:r w:rsidRPr="008715BB">
        <w:rPr>
          <w:i/>
          <w:iCs/>
          <w:sz w:val="20"/>
        </w:rPr>
        <w:t>Итого книг у читателя:</w:t>
      </w:r>
      <w:r w:rsidRPr="008715BB">
        <w:rPr>
          <w:sz w:val="20"/>
        </w:rPr>
        <w:tab/>
        <w:t>?</w:t>
      </w:r>
    </w:p>
    <w:p w14:paraId="473775CB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ab/>
        <w:t xml:space="preserve"> . . . . . . . . . . . . . . . . . . . . . . . . . . . . . . . . . . . . . . . . . . . . . . . . . . . . . . . . . . . . . . . . . . . . . . . . . . . . . . . . . . . . . . . </w:t>
      </w:r>
    </w:p>
    <w:p w14:paraId="35AED2CD" w14:textId="77777777" w:rsidR="008177CE" w:rsidRPr="008715BB" w:rsidRDefault="008177CE" w:rsidP="00FA1FB6">
      <w:pPr>
        <w:tabs>
          <w:tab w:val="left" w:pos="8364"/>
        </w:tabs>
        <w:ind w:left="731"/>
        <w:rPr>
          <w:b/>
          <w:bCs/>
          <w:sz w:val="20"/>
        </w:rPr>
      </w:pPr>
      <w:r w:rsidRPr="008715BB">
        <w:rPr>
          <w:b/>
          <w:bCs/>
          <w:sz w:val="20"/>
        </w:rPr>
        <w:t>Итого по библиотеке:</w:t>
      </w:r>
      <w:r w:rsidRPr="008715BB">
        <w:rPr>
          <w:b/>
          <w:bCs/>
          <w:sz w:val="20"/>
        </w:rPr>
        <w:tab/>
        <w:t>?</w:t>
      </w:r>
    </w:p>
    <w:p w14:paraId="0ED9C516" w14:textId="77777777" w:rsidR="008177CE" w:rsidRPr="008715BB" w:rsidRDefault="008177CE" w:rsidP="00FA1FB6">
      <w:pPr>
        <w:tabs>
          <w:tab w:val="left" w:pos="8364"/>
        </w:tabs>
        <w:ind w:left="731"/>
        <w:rPr>
          <w:b/>
          <w:bCs/>
          <w:sz w:val="20"/>
        </w:rPr>
      </w:pPr>
    </w:p>
    <w:p w14:paraId="637552BD" w14:textId="77777777" w:rsidR="007C5C24" w:rsidRDefault="007C5C24" w:rsidP="008715BB">
      <w:pPr>
        <w:pStyle w:val="2"/>
        <w:rPr>
          <w:color w:val="auto"/>
          <w:sz w:val="24"/>
          <w:szCs w:val="24"/>
        </w:rPr>
      </w:pPr>
      <w:bookmarkStart w:id="38" w:name="_Toc113186737"/>
    </w:p>
    <w:p w14:paraId="536AA2D3" w14:textId="1EC76B8A" w:rsidR="008177CE" w:rsidRPr="007C5C24" w:rsidRDefault="008177CE" w:rsidP="008715BB">
      <w:pPr>
        <w:pStyle w:val="2"/>
        <w:rPr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27. Проект РОСТОВЗЕЛЕНСТРОЙ</w:t>
      </w:r>
      <w:bookmarkEnd w:id="38"/>
    </w:p>
    <w:p w14:paraId="3CF55D95" w14:textId="77777777" w:rsidR="008177CE" w:rsidRPr="008715BB" w:rsidRDefault="008177CE" w:rsidP="00FA1FB6">
      <w:pPr>
        <w:jc w:val="center"/>
        <w:rPr>
          <w:b/>
          <w:bCs/>
          <w:sz w:val="20"/>
        </w:rPr>
      </w:pPr>
    </w:p>
    <w:p w14:paraId="2C13EA4E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выполнении заказов на цветочное оформление</w:t>
      </w:r>
    </w:p>
    <w:p w14:paraId="13108FA0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 xml:space="preserve">в весенне-летний </w:t>
      </w:r>
      <w:proofErr w:type="spellStart"/>
      <w:r w:rsidRPr="008715BB">
        <w:rPr>
          <w:b/>
          <w:bCs/>
          <w:sz w:val="20"/>
        </w:rPr>
        <w:t>период______года</w:t>
      </w:r>
      <w:proofErr w:type="spellEnd"/>
    </w:p>
    <w:p w14:paraId="7D62A611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0"/>
        <w:gridCol w:w="2342"/>
        <w:gridCol w:w="1977"/>
        <w:gridCol w:w="2342"/>
      </w:tblGrid>
      <w:tr w:rsidR="008715BB" w:rsidRPr="008715BB" w14:paraId="69AFFCAB" w14:textId="77777777" w:rsidTr="009A43E0">
        <w:trPr>
          <w:trHeight w:val="964"/>
        </w:trPr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9DC2D" w14:textId="77777777" w:rsidR="008177CE" w:rsidRPr="008715BB" w:rsidRDefault="008177CE" w:rsidP="00FA1FB6">
            <w:pPr>
              <w:pStyle w:val="TableParagraph"/>
              <w:ind w:left="1103" w:right="911" w:hanging="164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Название цветка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089E1" w14:textId="77777777" w:rsidR="008177CE" w:rsidRPr="008715BB" w:rsidRDefault="008177CE" w:rsidP="00FA1FB6">
            <w:pPr>
              <w:pStyle w:val="TableParagraph"/>
              <w:ind w:left="483" w:right="47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 рассады,</w:t>
            </w:r>
          </w:p>
          <w:p w14:paraId="5E466D47" w14:textId="77777777" w:rsidR="008177CE" w:rsidRPr="008715BB" w:rsidRDefault="008177CE" w:rsidP="00FA1FB6">
            <w:pPr>
              <w:pStyle w:val="TableParagraph"/>
              <w:ind w:left="483" w:right="40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шт.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B3640" w14:textId="77777777" w:rsidR="008177CE" w:rsidRPr="008715BB" w:rsidRDefault="008177CE" w:rsidP="00FA1FB6">
            <w:pPr>
              <w:pStyle w:val="TableParagraph"/>
              <w:ind w:left="187" w:right="18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Цена за 1 шт. рассады,</w:t>
            </w:r>
          </w:p>
          <w:p w14:paraId="4ABD1FF3" w14:textId="77777777" w:rsidR="008177CE" w:rsidRPr="008715BB" w:rsidRDefault="008177CE" w:rsidP="00FA1FB6">
            <w:pPr>
              <w:pStyle w:val="TableParagraph"/>
              <w:ind w:left="187" w:right="18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F79EE" w14:textId="77777777" w:rsidR="008177CE" w:rsidRPr="008715BB" w:rsidRDefault="008177CE" w:rsidP="00FA1FB6">
            <w:pPr>
              <w:pStyle w:val="TableParagraph"/>
              <w:ind w:left="483" w:right="46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 рассады,</w:t>
            </w:r>
          </w:p>
          <w:p w14:paraId="39757255" w14:textId="77777777" w:rsidR="008177CE" w:rsidRPr="008715BB" w:rsidRDefault="008177CE" w:rsidP="00FA1FB6">
            <w:pPr>
              <w:pStyle w:val="TableParagraph"/>
              <w:ind w:left="483" w:right="406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1F7D2B80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Номер договора_</w:t>
      </w:r>
    </w:p>
    <w:p w14:paraId="1FFA9F40" w14:textId="77777777" w:rsidR="008177CE" w:rsidRPr="008715BB" w:rsidRDefault="008177CE" w:rsidP="00FA1FB6">
      <w:pPr>
        <w:tabs>
          <w:tab w:val="left" w:pos="8299"/>
        </w:tabs>
        <w:ind w:right="1426"/>
        <w:jc w:val="right"/>
        <w:rPr>
          <w:sz w:val="20"/>
        </w:rPr>
      </w:pPr>
      <w:r w:rsidRPr="008715BB">
        <w:rPr>
          <w:i/>
          <w:iCs/>
          <w:sz w:val="20"/>
        </w:rPr>
        <w:t>Итого по договору:</w:t>
      </w:r>
      <w:r w:rsidRPr="008715BB">
        <w:rPr>
          <w:sz w:val="20"/>
        </w:rPr>
        <w:tab/>
        <w:t>?</w:t>
      </w:r>
    </w:p>
    <w:p w14:paraId="6CBC143E" w14:textId="77777777" w:rsidR="008177CE" w:rsidRPr="008715BB" w:rsidRDefault="008177CE" w:rsidP="00FA1FB6">
      <w:pPr>
        <w:tabs>
          <w:tab w:val="left" w:pos="8531"/>
        </w:tabs>
        <w:ind w:left="232"/>
        <w:rPr>
          <w:sz w:val="20"/>
        </w:rPr>
      </w:pPr>
      <w:r w:rsidRPr="008715BB">
        <w:rPr>
          <w:sz w:val="20"/>
        </w:rPr>
        <w:t xml:space="preserve">. . . . . . . . . . . . . . . . . . . . . . . . . . . . . . . . . . . . . . . . . . . . . . . . . . . . . . . . . . . . . . . . . . . . . . . . . . . . . . . . . . . . . . </w:t>
      </w:r>
    </w:p>
    <w:p w14:paraId="06617EFF" w14:textId="77777777" w:rsidR="008177CE" w:rsidRPr="008715BB" w:rsidRDefault="008177CE" w:rsidP="00FA1FB6">
      <w:pPr>
        <w:tabs>
          <w:tab w:val="left" w:pos="8531"/>
        </w:tabs>
        <w:ind w:left="232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6551A279" w14:textId="77777777" w:rsidR="008177CE" w:rsidRPr="008715BB" w:rsidRDefault="008177CE" w:rsidP="00FA1FB6">
      <w:pPr>
        <w:pStyle w:val="a9"/>
        <w:spacing w:after="0"/>
        <w:ind w:left="142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"Стоимость рассады, руб." = "Количество рассады, шт." х "Цена за 1 шт. рассады, руб." х 1,35.</w:t>
      </w:r>
    </w:p>
    <w:p w14:paraId="07D2F1C0" w14:textId="77777777" w:rsidR="008177CE" w:rsidRPr="008715BB" w:rsidRDefault="008177CE" w:rsidP="00FA1FB6">
      <w:pPr>
        <w:tabs>
          <w:tab w:val="left" w:pos="8364"/>
        </w:tabs>
        <w:ind w:left="731"/>
        <w:rPr>
          <w:b/>
          <w:bCs/>
          <w:sz w:val="20"/>
        </w:rPr>
      </w:pPr>
    </w:p>
    <w:p w14:paraId="7C8B8CE5" w14:textId="77777777" w:rsidR="007C5C24" w:rsidRDefault="007C5C24" w:rsidP="008715BB">
      <w:pPr>
        <w:pStyle w:val="2"/>
        <w:rPr>
          <w:color w:val="auto"/>
        </w:rPr>
      </w:pPr>
      <w:bookmarkStart w:id="39" w:name="_Toc113186738"/>
    </w:p>
    <w:p w14:paraId="4290F48B" w14:textId="26F4130C" w:rsidR="008177CE" w:rsidRPr="007C5C24" w:rsidRDefault="008177CE" w:rsidP="008715BB">
      <w:pPr>
        <w:pStyle w:val="2"/>
        <w:rPr>
          <w:rFonts w:eastAsia="Calibri"/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28. Проект АВИАЛИНИИ</w:t>
      </w:r>
      <w:bookmarkEnd w:id="39"/>
      <w:r w:rsidRPr="007C5C24">
        <w:rPr>
          <w:rFonts w:eastAsia="Calibri"/>
          <w:color w:val="auto"/>
          <w:sz w:val="24"/>
          <w:szCs w:val="24"/>
        </w:rPr>
        <w:t xml:space="preserve"> </w:t>
      </w:r>
    </w:p>
    <w:p w14:paraId="4E024F43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49A7A437" w14:textId="77777777" w:rsidR="008177CE" w:rsidRPr="008715BB" w:rsidRDefault="008177CE" w:rsidP="00FA1FB6">
      <w:pPr>
        <w:jc w:val="center"/>
        <w:rPr>
          <w:sz w:val="20"/>
        </w:rPr>
      </w:pPr>
      <w:r w:rsidRPr="008715BB">
        <w:rPr>
          <w:b/>
          <w:bCs/>
          <w:sz w:val="20"/>
        </w:rPr>
        <w:t xml:space="preserve">Прибыль от маршрутов авиакомпании "Полет" </w:t>
      </w:r>
      <w:proofErr w:type="spellStart"/>
      <w:r w:rsidRPr="008715BB">
        <w:rPr>
          <w:b/>
          <w:bCs/>
          <w:sz w:val="20"/>
        </w:rPr>
        <w:t>за______год</w:t>
      </w:r>
      <w:proofErr w:type="spellEnd"/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3960"/>
        <w:gridCol w:w="3360"/>
      </w:tblGrid>
      <w:tr w:rsidR="008715BB" w:rsidRPr="008715BB" w14:paraId="15FE4ECD" w14:textId="77777777" w:rsidTr="009A43E0">
        <w:trPr>
          <w:trHeight w:val="642"/>
        </w:trPr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3BAE1" w14:textId="77777777" w:rsidR="008177CE" w:rsidRPr="008715BB" w:rsidRDefault="008177CE" w:rsidP="00FA1FB6">
            <w:pPr>
              <w:pStyle w:val="TableParagraph"/>
              <w:ind w:left="728" w:right="71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Номер</w:t>
            </w:r>
          </w:p>
          <w:p w14:paraId="0A352EF8" w14:textId="77777777" w:rsidR="008177CE" w:rsidRPr="008715BB" w:rsidRDefault="008177CE" w:rsidP="00FA1FB6">
            <w:pPr>
              <w:pStyle w:val="TableParagraph"/>
              <w:ind w:left="727" w:right="71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рейса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7A2C8" w14:textId="77777777" w:rsidR="008177CE" w:rsidRPr="008715BB" w:rsidRDefault="008177CE" w:rsidP="00FA1FB6">
            <w:pPr>
              <w:pStyle w:val="TableParagraph"/>
              <w:ind w:left="891" w:right="8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Число</w:t>
            </w:r>
          </w:p>
          <w:p w14:paraId="7E0C9F74" w14:textId="77777777" w:rsidR="008177CE" w:rsidRPr="008715BB" w:rsidRDefault="008177CE" w:rsidP="00FA1FB6">
            <w:pPr>
              <w:pStyle w:val="TableParagraph"/>
              <w:ind w:left="895" w:right="88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пассажиров рейса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E2C50" w14:textId="77777777" w:rsidR="008177CE" w:rsidRPr="008715BB" w:rsidRDefault="008177CE" w:rsidP="00FA1FB6">
            <w:pPr>
              <w:pStyle w:val="TableParagraph"/>
              <w:ind w:left="1067" w:right="1051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Прибыль</w:t>
            </w:r>
          </w:p>
          <w:p w14:paraId="6306C69D" w14:textId="77777777" w:rsidR="008177CE" w:rsidRPr="008715BB" w:rsidRDefault="008177CE" w:rsidP="00FA1FB6">
            <w:pPr>
              <w:pStyle w:val="TableParagraph"/>
              <w:ind w:left="1117" w:right="103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от полета</w:t>
            </w:r>
          </w:p>
        </w:tc>
      </w:tr>
    </w:tbl>
    <w:p w14:paraId="5821D92D" w14:textId="77777777" w:rsidR="008177CE" w:rsidRPr="008715BB" w:rsidRDefault="008177CE" w:rsidP="00FA1FB6">
      <w:pPr>
        <w:tabs>
          <w:tab w:val="left" w:pos="2983"/>
        </w:tabs>
        <w:ind w:left="343"/>
        <w:rPr>
          <w:i/>
          <w:iCs/>
          <w:sz w:val="20"/>
        </w:rPr>
      </w:pPr>
      <w:r w:rsidRPr="008715BB">
        <w:rPr>
          <w:i/>
          <w:iCs/>
          <w:sz w:val="20"/>
        </w:rPr>
        <w:t>Номер маршрута _</w:t>
      </w:r>
      <w:r w:rsidRPr="008715BB">
        <w:rPr>
          <w:i/>
          <w:iCs/>
          <w:sz w:val="20"/>
        </w:rPr>
        <w:tab/>
        <w:t>Цена билета _</w:t>
      </w:r>
    </w:p>
    <w:p w14:paraId="259570DC" w14:textId="77777777" w:rsidR="008177CE" w:rsidRPr="008715BB" w:rsidRDefault="008177CE" w:rsidP="00FA1FB6">
      <w:pPr>
        <w:tabs>
          <w:tab w:val="left" w:pos="7742"/>
        </w:tabs>
        <w:ind w:right="1873"/>
        <w:jc w:val="right"/>
        <w:rPr>
          <w:sz w:val="20"/>
        </w:rPr>
      </w:pPr>
      <w:r w:rsidRPr="008715BB">
        <w:rPr>
          <w:i/>
          <w:iCs/>
          <w:sz w:val="20"/>
        </w:rPr>
        <w:t>Итого по маршруту:</w:t>
      </w:r>
      <w:r w:rsidRPr="008715BB">
        <w:rPr>
          <w:sz w:val="20"/>
        </w:rPr>
        <w:tab/>
        <w:t>?</w:t>
      </w:r>
    </w:p>
    <w:p w14:paraId="711775C5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 xml:space="preserve">. . . . . . . . . . . . . . . . . . . . . . . . . . . . . . . . . . . . . . . . . . . . . . . . . . . . . . . . . . . . . . . . . . . . . . . . . . . . . . . . . . . . . . . </w:t>
      </w:r>
    </w:p>
    <w:p w14:paraId="2C0DFC35" w14:textId="77777777" w:rsidR="008177CE" w:rsidRPr="008715BB" w:rsidRDefault="008177CE" w:rsidP="00FA1FB6">
      <w:pPr>
        <w:tabs>
          <w:tab w:val="left" w:pos="8087"/>
        </w:tabs>
        <w:ind w:left="343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2F9137A0" w14:textId="77777777" w:rsidR="008177CE" w:rsidRPr="008715BB" w:rsidRDefault="008177CE" w:rsidP="00FA1FB6">
      <w:pPr>
        <w:pStyle w:val="a9"/>
        <w:spacing w:after="0"/>
        <w:ind w:left="218"/>
        <w:rPr>
          <w:rFonts w:eastAsia="Calibri"/>
          <w:sz w:val="20"/>
        </w:rPr>
      </w:pPr>
    </w:p>
    <w:p w14:paraId="710FBBB4" w14:textId="77777777" w:rsidR="008177CE" w:rsidRPr="008715BB" w:rsidRDefault="008177CE" w:rsidP="00FA1FB6">
      <w:pPr>
        <w:ind w:left="232"/>
        <w:rPr>
          <w:sz w:val="20"/>
        </w:rPr>
      </w:pPr>
      <w:r w:rsidRPr="008715BB">
        <w:rPr>
          <w:sz w:val="20"/>
        </w:rPr>
        <w:t>Примечание. Для отчета предварительно рассчитывается число пассажиров каждого рейса. "Прибыль от полета" = "Цена билета" x "Число пассажиров рейса".</w:t>
      </w:r>
    </w:p>
    <w:p w14:paraId="03A0ECA5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p w14:paraId="4FA319FB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p w14:paraId="3F289A2F" w14:textId="77777777" w:rsidR="008177CE" w:rsidRPr="007C5C24" w:rsidRDefault="008177CE" w:rsidP="007C5C24">
      <w:pPr>
        <w:pStyle w:val="2"/>
        <w:tabs>
          <w:tab w:val="clear" w:pos="3489"/>
          <w:tab w:val="clear" w:pos="5157"/>
        </w:tabs>
        <w:ind w:left="0" w:right="35" w:firstLine="0"/>
        <w:rPr>
          <w:color w:val="auto"/>
          <w:sz w:val="24"/>
          <w:szCs w:val="24"/>
        </w:rPr>
      </w:pPr>
      <w:bookmarkStart w:id="40" w:name="_Toc113186739"/>
      <w:r w:rsidRPr="007C5C24">
        <w:rPr>
          <w:color w:val="auto"/>
          <w:sz w:val="24"/>
          <w:szCs w:val="24"/>
        </w:rPr>
        <w:t>Вариант 29. Проект ПРОКАТ ВЕЛОСИПЕДОВ ФИТНЕС-КЛУБА</w:t>
      </w:r>
      <w:bookmarkEnd w:id="40"/>
    </w:p>
    <w:p w14:paraId="13AFDB69" w14:textId="77777777" w:rsidR="008177CE" w:rsidRPr="008715BB" w:rsidRDefault="008177CE" w:rsidP="008715BB">
      <w:pPr>
        <w:pStyle w:val="2"/>
        <w:rPr>
          <w:rFonts w:eastAsia="Calibri"/>
          <w:color w:val="auto"/>
        </w:rPr>
      </w:pPr>
    </w:p>
    <w:p w14:paraId="5C8118EB" w14:textId="77777777" w:rsidR="008177CE" w:rsidRPr="008715BB" w:rsidRDefault="008177CE" w:rsidP="00FA1FB6">
      <w:pPr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Сведения о клиентах–должниках пункта проката по адресу________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1622"/>
        <w:gridCol w:w="1440"/>
        <w:gridCol w:w="2160"/>
      </w:tblGrid>
      <w:tr w:rsidR="008715BB" w:rsidRPr="008715BB" w14:paraId="206817FB" w14:textId="77777777" w:rsidTr="009A43E0">
        <w:trPr>
          <w:trHeight w:val="64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5DE0A" w14:textId="77777777" w:rsidR="008177CE" w:rsidRPr="008715BB" w:rsidRDefault="008177CE" w:rsidP="00FA1FB6">
            <w:pPr>
              <w:pStyle w:val="TableParagraph"/>
              <w:ind w:right="47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Модель велосипеда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40A55" w14:textId="77777777" w:rsidR="008177CE" w:rsidRPr="008715BB" w:rsidRDefault="008177CE" w:rsidP="00FA1FB6">
            <w:pPr>
              <w:pStyle w:val="TableParagraph"/>
              <w:ind w:left="488" w:right="473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Марка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D63E0" w14:textId="77777777" w:rsidR="008177CE" w:rsidRPr="008715BB" w:rsidRDefault="008177CE" w:rsidP="00FA1FB6">
            <w:pPr>
              <w:pStyle w:val="TableParagraph"/>
              <w:ind w:left="52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  <w:p w14:paraId="2DFD721A" w14:textId="77777777" w:rsidR="008177CE" w:rsidRPr="008715BB" w:rsidRDefault="008177CE" w:rsidP="00FA1FB6">
            <w:pPr>
              <w:pStyle w:val="TableParagraph"/>
              <w:ind w:left="407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выдачи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F0E3C" w14:textId="77777777" w:rsidR="008177CE" w:rsidRPr="008715BB" w:rsidRDefault="008177CE" w:rsidP="00FA1FB6">
            <w:pPr>
              <w:pStyle w:val="TableParagraph"/>
              <w:ind w:left="169" w:right="19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Дата</w:t>
            </w:r>
          </w:p>
          <w:p w14:paraId="2FA1F5E1" w14:textId="77777777" w:rsidR="008177CE" w:rsidRPr="008715BB" w:rsidRDefault="008177CE" w:rsidP="00FA1FB6">
            <w:pPr>
              <w:pStyle w:val="TableParagraph"/>
              <w:ind w:left="173" w:right="19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возврата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289BC" w14:textId="77777777" w:rsidR="008177CE" w:rsidRPr="008715BB" w:rsidRDefault="008177CE" w:rsidP="00FA1FB6">
            <w:pPr>
              <w:pStyle w:val="TableParagraph"/>
              <w:ind w:left="532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Должник</w:t>
            </w:r>
          </w:p>
          <w:p w14:paraId="264AD8B3" w14:textId="77777777" w:rsidR="008177CE" w:rsidRPr="008715BB" w:rsidRDefault="008177CE" w:rsidP="00FA1FB6">
            <w:pPr>
              <w:pStyle w:val="TableParagraph"/>
              <w:ind w:left="57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(Да/Нет)</w:t>
            </w:r>
          </w:p>
        </w:tc>
      </w:tr>
    </w:tbl>
    <w:p w14:paraId="546CC090" w14:textId="77777777" w:rsidR="008177CE" w:rsidRPr="008715BB" w:rsidRDefault="008177CE" w:rsidP="00FA1FB6">
      <w:pPr>
        <w:ind w:left="319"/>
        <w:rPr>
          <w:i/>
          <w:iCs/>
          <w:sz w:val="20"/>
        </w:rPr>
      </w:pPr>
      <w:r w:rsidRPr="008715BB">
        <w:rPr>
          <w:i/>
          <w:iCs/>
          <w:sz w:val="20"/>
        </w:rPr>
        <w:lastRenderedPageBreak/>
        <w:t>Клиент _</w:t>
      </w:r>
    </w:p>
    <w:p w14:paraId="6B243FFB" w14:textId="77777777" w:rsidR="008177CE" w:rsidRPr="008715BB" w:rsidRDefault="008177CE" w:rsidP="00FA1FB6">
      <w:pPr>
        <w:tabs>
          <w:tab w:val="left" w:pos="8625"/>
        </w:tabs>
        <w:ind w:right="975"/>
        <w:jc w:val="right"/>
        <w:rPr>
          <w:sz w:val="20"/>
        </w:rPr>
      </w:pPr>
      <w:r w:rsidRPr="008715BB">
        <w:rPr>
          <w:i/>
          <w:iCs/>
          <w:sz w:val="20"/>
        </w:rPr>
        <w:t>Итого у клиента:</w:t>
      </w:r>
      <w:r w:rsidRPr="008715BB">
        <w:rPr>
          <w:sz w:val="20"/>
        </w:rPr>
        <w:tab/>
        <w:t>?</w:t>
      </w:r>
    </w:p>
    <w:p w14:paraId="68B7810F" w14:textId="77777777" w:rsidR="008177CE" w:rsidRPr="008715BB" w:rsidRDefault="008177CE" w:rsidP="00FA1FB6">
      <w:pPr>
        <w:tabs>
          <w:tab w:val="left" w:pos="8984"/>
        </w:tabs>
        <w:ind w:left="338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62DF0679" w14:textId="77777777" w:rsidR="008177CE" w:rsidRPr="008715BB" w:rsidRDefault="008177CE" w:rsidP="00FA1FB6">
      <w:pPr>
        <w:tabs>
          <w:tab w:val="left" w:pos="8984"/>
        </w:tabs>
        <w:ind w:left="338"/>
        <w:rPr>
          <w:b/>
          <w:bCs/>
          <w:sz w:val="20"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  <w:sz w:val="20"/>
        </w:rPr>
        <w:tab/>
        <w:t>?</w:t>
      </w:r>
    </w:p>
    <w:p w14:paraId="21082A9F" w14:textId="77777777" w:rsidR="008177CE" w:rsidRPr="008715BB" w:rsidRDefault="008177CE" w:rsidP="00FA1FB6">
      <w:pPr>
        <w:pStyle w:val="a9"/>
        <w:spacing w:after="0"/>
        <w:ind w:left="232"/>
        <w:rPr>
          <w:rFonts w:eastAsia="Calibri"/>
          <w:sz w:val="20"/>
        </w:rPr>
      </w:pPr>
      <w:r w:rsidRPr="008715BB">
        <w:rPr>
          <w:rFonts w:eastAsia="Calibri"/>
          <w:sz w:val="20"/>
        </w:rPr>
        <w:t>Примечание. Должником является тот клиент, у которого срок пользования велосипедом превысил 7 дней.</w:t>
      </w:r>
    </w:p>
    <w:p w14:paraId="5157E75C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p w14:paraId="345386D8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p w14:paraId="4B13A4C3" w14:textId="4BA49DC3" w:rsidR="007C5C24" w:rsidRDefault="007C5C24" w:rsidP="008715BB">
      <w:pPr>
        <w:pStyle w:val="2"/>
        <w:rPr>
          <w:color w:val="auto"/>
        </w:rPr>
      </w:pPr>
      <w:bookmarkStart w:id="41" w:name="_Toc113186740"/>
    </w:p>
    <w:p w14:paraId="05452247" w14:textId="77777777" w:rsidR="007C5C24" w:rsidRPr="007C5C24" w:rsidRDefault="007C5C24" w:rsidP="007C5C24">
      <w:pPr>
        <w:rPr>
          <w:lang w:eastAsia="en-US"/>
        </w:rPr>
      </w:pPr>
    </w:p>
    <w:p w14:paraId="0368DED2" w14:textId="51768686" w:rsidR="008177CE" w:rsidRPr="007C5C24" w:rsidRDefault="008177CE" w:rsidP="007C5C24">
      <w:pPr>
        <w:pStyle w:val="2"/>
        <w:tabs>
          <w:tab w:val="clear" w:pos="3489"/>
          <w:tab w:val="clear" w:pos="5157"/>
        </w:tabs>
        <w:ind w:left="0" w:right="35" w:firstLine="0"/>
        <w:rPr>
          <w:color w:val="auto"/>
          <w:sz w:val="24"/>
          <w:szCs w:val="24"/>
        </w:rPr>
      </w:pPr>
      <w:r w:rsidRPr="007C5C24">
        <w:rPr>
          <w:color w:val="auto"/>
          <w:sz w:val="24"/>
          <w:szCs w:val="24"/>
        </w:rPr>
        <w:t>Вариант 30. Проект КАНЦЕЛЯРСКАЯ ПРОДУКЦИЯ</w:t>
      </w:r>
      <w:bookmarkEnd w:id="41"/>
    </w:p>
    <w:p w14:paraId="6938C34D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</w:p>
    <w:p w14:paraId="41A956D6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Отчет о выполнении договоров на продажу канцелярской продукции</w:t>
      </w:r>
    </w:p>
    <w:p w14:paraId="18751EDF" w14:textId="77777777" w:rsidR="008177CE" w:rsidRPr="008715BB" w:rsidRDefault="008177CE" w:rsidP="00FA1FB6">
      <w:pPr>
        <w:tabs>
          <w:tab w:val="left" w:pos="4540"/>
          <w:tab w:val="left" w:pos="5987"/>
        </w:tabs>
        <w:jc w:val="center"/>
        <w:rPr>
          <w:b/>
          <w:bCs/>
          <w:sz w:val="20"/>
        </w:rPr>
      </w:pPr>
      <w:r w:rsidRPr="008715BB">
        <w:rPr>
          <w:b/>
          <w:bCs/>
          <w:sz w:val="20"/>
        </w:rPr>
        <w:t>за</w:t>
      </w:r>
      <w:r w:rsidRPr="008715BB">
        <w:rPr>
          <w:b/>
          <w:bCs/>
          <w:sz w:val="20"/>
          <w:lang w:val="en-US"/>
        </w:rPr>
        <w:t>______</w:t>
      </w:r>
      <w:r w:rsidRPr="008715BB">
        <w:rPr>
          <w:b/>
          <w:bCs/>
          <w:sz w:val="20"/>
        </w:rPr>
        <w:t>год</w:t>
      </w:r>
    </w:p>
    <w:p w14:paraId="602DFD4B" w14:textId="77777777" w:rsidR="008177CE" w:rsidRPr="008715BB" w:rsidRDefault="008177CE" w:rsidP="00FA1FB6">
      <w:pPr>
        <w:pStyle w:val="a9"/>
        <w:spacing w:after="0"/>
        <w:rPr>
          <w:rFonts w:eastAsia="Calibri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2207"/>
        <w:gridCol w:w="2093"/>
        <w:gridCol w:w="1733"/>
        <w:gridCol w:w="1853"/>
      </w:tblGrid>
      <w:tr w:rsidR="008715BB" w:rsidRPr="008715BB" w14:paraId="51B032A6" w14:textId="77777777" w:rsidTr="009A43E0">
        <w:trPr>
          <w:trHeight w:val="7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B0D7F" w14:textId="77777777" w:rsidR="008177CE" w:rsidRPr="008715BB" w:rsidRDefault="008177CE" w:rsidP="00FA1FB6">
            <w:pPr>
              <w:pStyle w:val="TableParagraph"/>
              <w:ind w:right="137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1A684" w14:textId="77777777" w:rsidR="008177CE" w:rsidRPr="008715BB" w:rsidRDefault="008177CE" w:rsidP="00FA1FB6">
            <w:pPr>
              <w:pStyle w:val="TableParagraph"/>
              <w:ind w:left="201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Характеристики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DE693" w14:textId="77777777" w:rsidR="008177CE" w:rsidRPr="008715BB" w:rsidRDefault="008177CE" w:rsidP="00FA1FB6">
            <w:pPr>
              <w:pStyle w:val="TableParagraph"/>
              <w:ind w:left="845" w:hanging="533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Количество, шт.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38053" w14:textId="77777777" w:rsidR="008177CE" w:rsidRPr="008715BB" w:rsidRDefault="008177CE" w:rsidP="00FA1FB6">
            <w:pPr>
              <w:pStyle w:val="TableParagraph"/>
              <w:ind w:left="91" w:right="78" w:hanging="5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 xml:space="preserve">Стоимость за </w:t>
            </w:r>
            <w:proofErr w:type="spellStart"/>
            <w:r w:rsidRPr="008715BB">
              <w:rPr>
                <w:rFonts w:eastAsia="Calibri"/>
                <w:sz w:val="20"/>
                <w:szCs w:val="20"/>
                <w:lang w:val="ru-RU"/>
              </w:rPr>
              <w:t>ед</w:t>
            </w:r>
            <w:proofErr w:type="spellEnd"/>
            <w:r w:rsidRPr="008715BB">
              <w:rPr>
                <w:rFonts w:eastAsia="Calibri"/>
                <w:sz w:val="20"/>
                <w:szCs w:val="20"/>
                <w:lang w:val="ru-RU"/>
              </w:rPr>
              <w:t>,</w:t>
            </w:r>
          </w:p>
          <w:p w14:paraId="56DED1C8" w14:textId="77777777" w:rsidR="008177CE" w:rsidRPr="008715BB" w:rsidRDefault="008177CE" w:rsidP="00FA1FB6">
            <w:pPr>
              <w:pStyle w:val="TableParagraph"/>
              <w:ind w:left="596" w:right="594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2D97F" w14:textId="77777777" w:rsidR="008177CE" w:rsidRPr="008715BB" w:rsidRDefault="008177CE" w:rsidP="00FA1FB6">
            <w:pPr>
              <w:pStyle w:val="TableParagraph"/>
              <w:ind w:left="283" w:right="268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Стоимость,</w:t>
            </w:r>
          </w:p>
          <w:p w14:paraId="7CFEAFEE" w14:textId="77777777" w:rsidR="008177CE" w:rsidRPr="008715BB" w:rsidRDefault="008177CE" w:rsidP="00FA1FB6">
            <w:pPr>
              <w:pStyle w:val="TableParagraph"/>
              <w:ind w:left="283" w:right="20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715BB">
              <w:rPr>
                <w:rFonts w:eastAsia="Calibri"/>
                <w:sz w:val="20"/>
                <w:szCs w:val="20"/>
                <w:lang w:val="ru-RU"/>
              </w:rPr>
              <w:t>руб.</w:t>
            </w:r>
          </w:p>
        </w:tc>
      </w:tr>
    </w:tbl>
    <w:p w14:paraId="6F93E770" w14:textId="77777777" w:rsidR="008177CE" w:rsidRPr="008715BB" w:rsidRDefault="008177CE" w:rsidP="00FA1FB6">
      <w:pPr>
        <w:ind w:left="232"/>
        <w:rPr>
          <w:i/>
          <w:iCs/>
          <w:sz w:val="20"/>
        </w:rPr>
      </w:pPr>
      <w:r w:rsidRPr="008715BB">
        <w:rPr>
          <w:i/>
          <w:iCs/>
          <w:sz w:val="20"/>
        </w:rPr>
        <w:t>Номер договора_</w:t>
      </w:r>
    </w:p>
    <w:p w14:paraId="1822AB6D" w14:textId="77777777" w:rsidR="008177CE" w:rsidRPr="008715BB" w:rsidRDefault="008177CE" w:rsidP="00FA1FB6">
      <w:pPr>
        <w:tabs>
          <w:tab w:val="left" w:pos="4939"/>
          <w:tab w:val="left" w:pos="8644"/>
        </w:tabs>
        <w:ind w:right="1081"/>
        <w:jc w:val="right"/>
        <w:rPr>
          <w:sz w:val="20"/>
        </w:rPr>
      </w:pPr>
      <w:r w:rsidRPr="008715BB">
        <w:rPr>
          <w:i/>
          <w:iCs/>
          <w:sz w:val="20"/>
        </w:rPr>
        <w:t>Итого по договору:</w:t>
      </w:r>
      <w:r w:rsidRPr="008715BB">
        <w:rPr>
          <w:sz w:val="20"/>
        </w:rPr>
        <w:tab/>
        <w:t>?</w:t>
      </w:r>
      <w:r w:rsidRPr="008715BB">
        <w:rPr>
          <w:sz w:val="20"/>
        </w:rPr>
        <w:tab/>
        <w:t>?</w:t>
      </w:r>
    </w:p>
    <w:p w14:paraId="05173244" w14:textId="77777777" w:rsidR="008177CE" w:rsidRPr="008715BB" w:rsidRDefault="008177CE" w:rsidP="00FA1FB6">
      <w:pPr>
        <w:ind w:firstLine="284"/>
        <w:rPr>
          <w:sz w:val="20"/>
        </w:rPr>
      </w:pPr>
      <w:r w:rsidRPr="008715BB">
        <w:rPr>
          <w:sz w:val="20"/>
        </w:rPr>
        <w:t>. . . . . . . . . . . . . . . . . . . . . . . . . . . . . . . . . . . . . . . . . . . . . . . . . . . . . . . . . . . . . . . . . . . . . . . . . . . . . . . . . . . . . . . . . . .</w:t>
      </w:r>
    </w:p>
    <w:p w14:paraId="5B4E8995" w14:textId="77777777" w:rsidR="008177CE" w:rsidRDefault="008177CE" w:rsidP="00FA1FB6">
      <w:pPr>
        <w:tabs>
          <w:tab w:val="left" w:pos="5173"/>
          <w:tab w:val="left" w:pos="8930"/>
        </w:tabs>
        <w:ind w:left="232"/>
        <w:rPr>
          <w:b/>
          <w:bCs/>
        </w:rPr>
      </w:pPr>
      <w:r w:rsidRPr="008715BB">
        <w:rPr>
          <w:b/>
          <w:bCs/>
          <w:sz w:val="20"/>
        </w:rPr>
        <w:t>Итого:</w:t>
      </w:r>
      <w:r w:rsidRPr="008715BB">
        <w:rPr>
          <w:b/>
          <w:bCs/>
        </w:rPr>
        <w:tab/>
        <w:t>?</w:t>
      </w:r>
      <w:r w:rsidRPr="008715BB">
        <w:rPr>
          <w:b/>
          <w:bCs/>
        </w:rPr>
        <w:tab/>
        <w:t>?</w:t>
      </w:r>
    </w:p>
    <w:p w14:paraId="15C8BF7D" w14:textId="77777777" w:rsidR="007C5C24" w:rsidRDefault="007C5C24" w:rsidP="00FA1FB6">
      <w:pPr>
        <w:tabs>
          <w:tab w:val="left" w:pos="5173"/>
          <w:tab w:val="left" w:pos="8930"/>
        </w:tabs>
        <w:ind w:left="232"/>
        <w:rPr>
          <w:b/>
          <w:bCs/>
        </w:rPr>
      </w:pPr>
    </w:p>
    <w:p w14:paraId="71AE3634" w14:textId="77777777" w:rsidR="007C5C24" w:rsidRDefault="007C5C24" w:rsidP="00FA1FB6">
      <w:pPr>
        <w:tabs>
          <w:tab w:val="left" w:pos="5173"/>
          <w:tab w:val="left" w:pos="8930"/>
        </w:tabs>
        <w:ind w:left="232"/>
        <w:rPr>
          <w:b/>
          <w:bCs/>
        </w:rPr>
      </w:pPr>
    </w:p>
    <w:p w14:paraId="445E1CD4" w14:textId="77777777" w:rsidR="007C5C24" w:rsidRPr="00743868" w:rsidRDefault="007C5C24" w:rsidP="007C5C24">
      <w:pPr>
        <w:pStyle w:val="2"/>
        <w:rPr>
          <w:color w:val="auto"/>
          <w:sz w:val="24"/>
          <w:szCs w:val="24"/>
        </w:rPr>
      </w:pPr>
      <w:bookmarkStart w:id="42" w:name="_Toc113186741"/>
      <w:r w:rsidRPr="00743868">
        <w:rPr>
          <w:color w:val="auto"/>
          <w:sz w:val="24"/>
          <w:szCs w:val="24"/>
        </w:rPr>
        <w:t>Образец выполненного задания</w:t>
      </w:r>
      <w:bookmarkEnd w:id="42"/>
    </w:p>
    <w:p w14:paraId="6984DB30" w14:textId="77777777" w:rsidR="007C5C24" w:rsidRPr="008715BB" w:rsidRDefault="007C5C24" w:rsidP="007C5C24">
      <w:pPr>
        <w:pStyle w:val="a9"/>
        <w:spacing w:after="0"/>
        <w:jc w:val="center"/>
        <w:rPr>
          <w:rFonts w:eastAsiaTheme="majorEastAsia"/>
          <w:b/>
          <w:bCs/>
          <w:szCs w:val="24"/>
        </w:rPr>
      </w:pPr>
    </w:p>
    <w:p w14:paraId="28D9A90A" w14:textId="77777777" w:rsidR="007C5C24" w:rsidRPr="008715BB" w:rsidRDefault="007C5C24" w:rsidP="007C5C24">
      <w:pPr>
        <w:pStyle w:val="a9"/>
        <w:spacing w:after="0"/>
        <w:ind w:firstLine="709"/>
        <w:rPr>
          <w:rFonts w:eastAsia="Calibri"/>
          <w:szCs w:val="22"/>
        </w:rPr>
      </w:pPr>
      <w:r w:rsidRPr="008715BB">
        <w:rPr>
          <w:rFonts w:eastAsia="Calibri"/>
          <w:szCs w:val="22"/>
        </w:rPr>
        <w:t>Рассмотрим в браузере пример выполненного задания по формированию ведомости фабрики по производству одежды.</w:t>
      </w:r>
    </w:p>
    <w:p w14:paraId="4136ADFD" w14:textId="77777777" w:rsidR="007C5C24" w:rsidRPr="008715BB" w:rsidRDefault="007C5C24" w:rsidP="007C5C24">
      <w:pPr>
        <w:pStyle w:val="a9"/>
        <w:spacing w:after="0"/>
        <w:ind w:firstLine="709"/>
        <w:rPr>
          <w:rFonts w:eastAsia="Calibri"/>
          <w:szCs w:val="22"/>
        </w:rPr>
      </w:pPr>
      <w:r w:rsidRPr="008715BB">
        <w:rPr>
          <w:rFonts w:eastAsia="Calibri"/>
          <w:szCs w:val="22"/>
        </w:rPr>
        <w:t>Пользователь выбирает параметры формирования ведомости – год и квартал. Годы указаны те, на которые имеется информация в базе данных.</w:t>
      </w:r>
    </w:p>
    <w:p w14:paraId="69BD9614" w14:textId="77777777" w:rsidR="007C5C24" w:rsidRPr="008715BB" w:rsidRDefault="007C5C24" w:rsidP="007C5C24">
      <w:pPr>
        <w:pStyle w:val="a9"/>
        <w:spacing w:after="0"/>
        <w:jc w:val="center"/>
        <w:rPr>
          <w:rFonts w:eastAsiaTheme="majorEastAsia"/>
          <w:b/>
          <w:bCs/>
          <w:szCs w:val="24"/>
        </w:rPr>
      </w:pPr>
      <w:r w:rsidRPr="008715BB">
        <w:rPr>
          <w:noProof/>
        </w:rPr>
        <w:drawing>
          <wp:inline distT="0" distB="0" distL="0" distR="0" wp14:anchorId="062DF698" wp14:editId="2C59E968">
            <wp:extent cx="2879205" cy="1924050"/>
            <wp:effectExtent l="19050" t="19050" r="16510" b="1905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01252" cy="193878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9336EEF" w14:textId="77777777" w:rsidR="007C5C24" w:rsidRPr="008715BB" w:rsidRDefault="007C5C24" w:rsidP="007C5C24">
      <w:pPr>
        <w:pStyle w:val="a9"/>
        <w:spacing w:after="0"/>
        <w:ind w:firstLine="708"/>
        <w:rPr>
          <w:rFonts w:eastAsia="Calibri"/>
          <w:szCs w:val="22"/>
        </w:rPr>
      </w:pPr>
      <w:r w:rsidRPr="008715BB">
        <w:rPr>
          <w:rFonts w:eastAsia="Calibri"/>
          <w:szCs w:val="22"/>
        </w:rPr>
        <w:t>При нажатии кнопки без выбора параметров выводится сообщение об ошибке.</w:t>
      </w:r>
    </w:p>
    <w:p w14:paraId="35338F5B" w14:textId="77777777" w:rsidR="007C5C24" w:rsidRPr="008715BB" w:rsidRDefault="007C5C24" w:rsidP="007C5C24">
      <w:pPr>
        <w:pStyle w:val="a9"/>
        <w:spacing w:after="0"/>
        <w:jc w:val="center"/>
        <w:rPr>
          <w:rFonts w:eastAsia="Calibri"/>
          <w:szCs w:val="22"/>
        </w:rPr>
      </w:pPr>
      <w:r w:rsidRPr="008715BB">
        <w:rPr>
          <w:noProof/>
        </w:rPr>
        <w:drawing>
          <wp:inline distT="0" distB="0" distL="0" distR="0" wp14:anchorId="105BF980" wp14:editId="337F5840">
            <wp:extent cx="2965096" cy="1969770"/>
            <wp:effectExtent l="19050" t="19050" r="26035" b="1143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9262" cy="197918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60F694F" w14:textId="77777777" w:rsidR="007C5C24" w:rsidRPr="008715BB" w:rsidRDefault="007C5C24" w:rsidP="007C5C24">
      <w:pPr>
        <w:pStyle w:val="a9"/>
        <w:spacing w:after="0"/>
        <w:ind w:firstLine="709"/>
        <w:rPr>
          <w:rFonts w:eastAsia="Calibri"/>
          <w:szCs w:val="22"/>
        </w:rPr>
      </w:pPr>
      <w:r w:rsidRPr="008715BB">
        <w:rPr>
          <w:rFonts w:eastAsia="Calibri"/>
          <w:szCs w:val="22"/>
        </w:rPr>
        <w:t xml:space="preserve">После нажатия на кнопку, происходит формирование ведомости. </w:t>
      </w:r>
    </w:p>
    <w:p w14:paraId="6847A79B" w14:textId="77777777" w:rsidR="007C5C24" w:rsidRPr="008715BB" w:rsidRDefault="007C5C24" w:rsidP="007C5C24">
      <w:pPr>
        <w:pStyle w:val="a9"/>
        <w:spacing w:after="0"/>
        <w:ind w:firstLine="709"/>
        <w:rPr>
          <w:rFonts w:eastAsia="Calibri"/>
          <w:szCs w:val="22"/>
        </w:rPr>
      </w:pPr>
      <w:r w:rsidRPr="008715BB">
        <w:rPr>
          <w:rFonts w:eastAsia="Calibri"/>
          <w:szCs w:val="22"/>
        </w:rPr>
        <w:lastRenderedPageBreak/>
        <w:t>Если на указанный период отсутствуют данные (не были совершены продажи), то выводится соответствующее сообщение.</w:t>
      </w:r>
    </w:p>
    <w:p w14:paraId="1FF5D015" w14:textId="77777777" w:rsidR="007C5C24" w:rsidRPr="008715BB" w:rsidRDefault="007C5C24" w:rsidP="007C5C24">
      <w:pPr>
        <w:pStyle w:val="a9"/>
        <w:spacing w:after="0"/>
        <w:jc w:val="center"/>
        <w:rPr>
          <w:rFonts w:eastAsia="Calibri"/>
          <w:szCs w:val="22"/>
        </w:rPr>
      </w:pPr>
      <w:r w:rsidRPr="008715BB">
        <w:rPr>
          <w:noProof/>
        </w:rPr>
        <w:drawing>
          <wp:inline distT="0" distB="0" distL="0" distR="0" wp14:anchorId="3769644B" wp14:editId="6139714D">
            <wp:extent cx="4171950" cy="720670"/>
            <wp:effectExtent l="19050" t="19050" r="19050" b="2286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312" cy="72401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43C8940" w14:textId="77777777" w:rsidR="007C5C24" w:rsidRPr="008715BB" w:rsidRDefault="007C5C24" w:rsidP="007C5C24">
      <w:pPr>
        <w:pStyle w:val="a9"/>
        <w:spacing w:after="0"/>
        <w:ind w:firstLine="709"/>
        <w:rPr>
          <w:rFonts w:eastAsia="Calibri"/>
          <w:szCs w:val="22"/>
        </w:rPr>
      </w:pPr>
      <w:r w:rsidRPr="008715BB">
        <w:rPr>
          <w:rFonts w:eastAsia="Calibri"/>
          <w:szCs w:val="22"/>
        </w:rPr>
        <w:t>В противном случае формируется ведомость: поступление товаров сгруппировано по типу товара, где подсчитывается сумма по каждой позиции, а также общее количество поступившего товара каждого типа и их общая стоимость. Также рассчитано итоговое количество поступивших товаров на склад по всем типам с указанием их стоимости.</w:t>
      </w:r>
    </w:p>
    <w:p w14:paraId="116A2B01" w14:textId="77777777" w:rsidR="007C5C24" w:rsidRPr="008715BB" w:rsidRDefault="007C5C24" w:rsidP="007C5C24">
      <w:pPr>
        <w:pStyle w:val="a9"/>
        <w:spacing w:after="0"/>
        <w:jc w:val="center"/>
        <w:rPr>
          <w:rFonts w:eastAsiaTheme="majorEastAsia"/>
          <w:b/>
          <w:bCs/>
          <w:szCs w:val="24"/>
        </w:rPr>
      </w:pPr>
      <w:r w:rsidRPr="008715BB">
        <w:rPr>
          <w:noProof/>
        </w:rPr>
        <w:drawing>
          <wp:inline distT="0" distB="0" distL="0" distR="0" wp14:anchorId="73BC91ED" wp14:editId="24373413">
            <wp:extent cx="4280067" cy="3082290"/>
            <wp:effectExtent l="19050" t="19050" r="25400" b="2286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92449" cy="309120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100752B" w14:textId="77777777" w:rsidR="007C5C24" w:rsidRPr="008715BB" w:rsidRDefault="007C5C24" w:rsidP="007C5C24">
      <w:pPr>
        <w:rPr>
          <w:b/>
          <w:bCs/>
          <w:szCs w:val="24"/>
          <w:u w:val="single"/>
        </w:rPr>
      </w:pPr>
    </w:p>
    <w:p w14:paraId="799BC81C" w14:textId="77777777" w:rsidR="007C5C24" w:rsidRPr="008715BB" w:rsidRDefault="007C5C24" w:rsidP="007C5C24">
      <w:pPr>
        <w:rPr>
          <w:b/>
          <w:bCs/>
          <w:szCs w:val="24"/>
          <w:u w:val="single"/>
        </w:rPr>
      </w:pPr>
    </w:p>
    <w:p w14:paraId="6858E40A" w14:textId="77777777" w:rsidR="007C5C24" w:rsidRPr="008715BB" w:rsidRDefault="007C5C24" w:rsidP="007C5C24">
      <w:pPr>
        <w:rPr>
          <w:b/>
          <w:bCs/>
          <w:szCs w:val="24"/>
          <w:u w:val="single"/>
        </w:rPr>
      </w:pPr>
      <w:r w:rsidRPr="008715BB">
        <w:rPr>
          <w:b/>
          <w:bCs/>
          <w:szCs w:val="24"/>
          <w:u w:val="single"/>
        </w:rPr>
        <w:t>Задание 2.</w:t>
      </w:r>
    </w:p>
    <w:p w14:paraId="353135DD" w14:textId="77777777" w:rsidR="007C5C24" w:rsidRPr="008715BB" w:rsidRDefault="007C5C24" w:rsidP="007C5C24">
      <w:pPr>
        <w:contextualSpacing/>
      </w:pPr>
      <w:r w:rsidRPr="008715BB">
        <w:t xml:space="preserve">На языке </w:t>
      </w:r>
      <w:r w:rsidRPr="008715BB">
        <w:rPr>
          <w:lang w:val="en-US"/>
        </w:rPr>
        <w:t>PHP</w:t>
      </w:r>
      <w:r w:rsidRPr="008715BB">
        <w:t xml:space="preserve"> реализовать интерфейс для взаимодействия с БД, позволяющий выполнить </w:t>
      </w:r>
      <w:r w:rsidRPr="008715BB">
        <w:rPr>
          <w:lang w:val="en-US"/>
        </w:rPr>
        <w:t>CRUD</w:t>
      </w:r>
      <w:r w:rsidRPr="008715BB">
        <w:t>-операции: добавления,</w:t>
      </w:r>
      <w:r w:rsidRPr="008715BB">
        <w:rPr>
          <w:b/>
        </w:rPr>
        <w:t xml:space="preserve"> </w:t>
      </w:r>
      <w:r w:rsidRPr="008715BB">
        <w:t xml:space="preserve">удаления, редактирования данных </w:t>
      </w:r>
      <w:r w:rsidRPr="008715BB">
        <w:rPr>
          <w:u w:val="single"/>
        </w:rPr>
        <w:t>всех таблиц</w:t>
      </w:r>
      <w:r w:rsidRPr="008715BB">
        <w:t xml:space="preserve"> базы данных. Интерфейс должен напоминать интерфейс утилиты </w:t>
      </w:r>
      <w:proofErr w:type="spellStart"/>
      <w:r w:rsidRPr="008715BB">
        <w:rPr>
          <w:lang w:val="en-US"/>
        </w:rPr>
        <w:t>phpmyadmin</w:t>
      </w:r>
      <w:proofErr w:type="spellEnd"/>
      <w:r w:rsidRPr="008715BB">
        <w:t xml:space="preserve">. Следует реализовать </w:t>
      </w:r>
      <w:r w:rsidRPr="008715BB">
        <w:rPr>
          <w:b/>
          <w:bCs/>
        </w:rPr>
        <w:t>для каждой таблицы:</w:t>
      </w:r>
    </w:p>
    <w:p w14:paraId="3BEC3E25" w14:textId="77777777" w:rsidR="007C5C24" w:rsidRPr="008715BB" w:rsidRDefault="007C5C24" w:rsidP="007C5C24">
      <w:pPr>
        <w:pStyle w:val="a3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8715BB">
        <w:rPr>
          <w:rFonts w:ascii="Times New Roman" w:hAnsi="Times New Roman"/>
          <w:sz w:val="24"/>
        </w:rPr>
        <w:t>Вывод данных из таблицы (</w:t>
      </w:r>
      <w:r w:rsidRPr="008715BB">
        <w:rPr>
          <w:rFonts w:ascii="Times New Roman" w:hAnsi="Times New Roman"/>
          <w:sz w:val="24"/>
          <w:lang w:val="en-US"/>
        </w:rPr>
        <w:t>read</w:t>
      </w:r>
      <w:r w:rsidRPr="008715BB">
        <w:rPr>
          <w:rFonts w:ascii="Times New Roman" w:hAnsi="Times New Roman"/>
          <w:sz w:val="24"/>
        </w:rPr>
        <w:t>).</w:t>
      </w:r>
    </w:p>
    <w:p w14:paraId="7118E9A1" w14:textId="77777777" w:rsidR="007C5C24" w:rsidRPr="008715BB" w:rsidRDefault="007C5C24" w:rsidP="007C5C24">
      <w:pPr>
        <w:pStyle w:val="a3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8715BB">
        <w:rPr>
          <w:rFonts w:ascii="Times New Roman" w:hAnsi="Times New Roman"/>
          <w:sz w:val="24"/>
        </w:rPr>
        <w:t>Форму добавления новой записи в таблицу (</w:t>
      </w:r>
      <w:r w:rsidRPr="008715BB">
        <w:rPr>
          <w:rFonts w:ascii="Times New Roman" w:hAnsi="Times New Roman"/>
          <w:sz w:val="24"/>
          <w:lang w:val="en-US"/>
        </w:rPr>
        <w:t>create</w:t>
      </w:r>
      <w:r w:rsidRPr="008715BB">
        <w:rPr>
          <w:rFonts w:ascii="Times New Roman" w:hAnsi="Times New Roman"/>
          <w:sz w:val="24"/>
        </w:rPr>
        <w:t xml:space="preserve">). </w:t>
      </w:r>
    </w:p>
    <w:p w14:paraId="63C7BDAC" w14:textId="77777777" w:rsidR="007C5C24" w:rsidRPr="008715BB" w:rsidRDefault="007C5C24" w:rsidP="007C5C24">
      <w:pPr>
        <w:pStyle w:val="a3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</w:rPr>
      </w:pPr>
      <w:r w:rsidRPr="008715BB">
        <w:rPr>
          <w:rFonts w:ascii="Times New Roman" w:hAnsi="Times New Roman"/>
          <w:sz w:val="24"/>
        </w:rPr>
        <w:t>Интерфейс удаления записи из таблицы (</w:t>
      </w:r>
      <w:r w:rsidRPr="008715BB">
        <w:rPr>
          <w:rFonts w:ascii="Times New Roman" w:hAnsi="Times New Roman"/>
          <w:sz w:val="24"/>
          <w:lang w:val="en-US"/>
        </w:rPr>
        <w:t>delete</w:t>
      </w:r>
      <w:r w:rsidRPr="008715BB">
        <w:rPr>
          <w:rFonts w:ascii="Times New Roman" w:hAnsi="Times New Roman"/>
          <w:sz w:val="24"/>
        </w:rPr>
        <w:t>).</w:t>
      </w:r>
    </w:p>
    <w:p w14:paraId="00C456D1" w14:textId="77777777" w:rsidR="007C5C24" w:rsidRPr="008715BB" w:rsidRDefault="007C5C24" w:rsidP="007C5C24">
      <w:pPr>
        <w:pStyle w:val="a3"/>
        <w:numPr>
          <w:ilvl w:val="0"/>
          <w:numId w:val="36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715BB">
        <w:rPr>
          <w:rFonts w:ascii="Times New Roman" w:hAnsi="Times New Roman"/>
          <w:sz w:val="24"/>
        </w:rPr>
        <w:t>Форму редактирования записи таблицы (</w:t>
      </w:r>
      <w:r w:rsidRPr="008715BB">
        <w:rPr>
          <w:rFonts w:ascii="Times New Roman" w:hAnsi="Times New Roman"/>
          <w:sz w:val="24"/>
          <w:lang w:val="en-US"/>
        </w:rPr>
        <w:t>update</w:t>
      </w:r>
      <w:r w:rsidRPr="008715BB">
        <w:rPr>
          <w:rFonts w:ascii="Times New Roman" w:hAnsi="Times New Roman"/>
          <w:sz w:val="24"/>
        </w:rPr>
        <w:t xml:space="preserve">). </w:t>
      </w:r>
    </w:p>
    <w:p w14:paraId="07432F8D" w14:textId="77777777" w:rsidR="007C5C24" w:rsidRPr="008715BB" w:rsidRDefault="007C5C24" w:rsidP="007C5C24">
      <w:pPr>
        <w:rPr>
          <w:szCs w:val="24"/>
        </w:rPr>
      </w:pPr>
    </w:p>
    <w:p w14:paraId="3783DA5D" w14:textId="77777777" w:rsidR="007C5C24" w:rsidRPr="008715BB" w:rsidRDefault="007C5C24" w:rsidP="007C5C24">
      <w:pPr>
        <w:rPr>
          <w:b/>
          <w:szCs w:val="24"/>
        </w:rPr>
      </w:pPr>
      <w:r w:rsidRPr="008715BB">
        <w:rPr>
          <w:b/>
          <w:szCs w:val="24"/>
        </w:rPr>
        <w:t>Требования и рекомендации по выполнению:</w:t>
      </w:r>
    </w:p>
    <w:p w14:paraId="585CF238" w14:textId="77777777" w:rsidR="007C5C24" w:rsidRPr="008715BB" w:rsidRDefault="007C5C24" w:rsidP="007C5C24">
      <w:pPr>
        <w:rPr>
          <w:b/>
          <w:szCs w:val="24"/>
        </w:rPr>
      </w:pPr>
    </w:p>
    <w:p w14:paraId="00C53AFE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>При выводе данных из таблицы на месте внешних ключей должны выводиться не идентификаторы, а данные из главной таблицы.</w:t>
      </w:r>
    </w:p>
    <w:p w14:paraId="2974E449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При добавлении новой записи в таблицу </w:t>
      </w:r>
      <w:r w:rsidRPr="008715BB">
        <w:rPr>
          <w:rFonts w:ascii="Times New Roman" w:hAnsi="Times New Roman"/>
          <w:b/>
          <w:sz w:val="24"/>
          <w:szCs w:val="24"/>
        </w:rPr>
        <w:t>не должен заполняться первичный ключ</w:t>
      </w:r>
      <w:r w:rsidRPr="008715BB">
        <w:rPr>
          <w:rFonts w:ascii="Times New Roman" w:hAnsi="Times New Roman"/>
          <w:bCs/>
          <w:sz w:val="24"/>
          <w:szCs w:val="24"/>
        </w:rPr>
        <w:t>.</w:t>
      </w:r>
    </w:p>
    <w:p w14:paraId="04669F56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В случае заполнения внешнего ключа подчиненной таблицы при добавлении данных, должна быть обеспечена возможность выбора существующих записей из главной таблицы. </w:t>
      </w:r>
      <w:r w:rsidRPr="008715BB">
        <w:rPr>
          <w:rFonts w:ascii="Times New Roman" w:hAnsi="Times New Roman"/>
          <w:b/>
          <w:sz w:val="24"/>
          <w:szCs w:val="24"/>
        </w:rPr>
        <w:t>Никакие идентификаторы не вводятся. Перечень возможных значений подгружается динамически из базы данных.</w:t>
      </w:r>
    </w:p>
    <w:p w14:paraId="6FFB6AE9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715BB">
        <w:rPr>
          <w:rFonts w:ascii="Times New Roman" w:hAnsi="Times New Roman"/>
          <w:b/>
          <w:bCs/>
          <w:sz w:val="24"/>
        </w:rPr>
        <w:t>Редактирование – это не перезаписывание.</w:t>
      </w:r>
      <w:r w:rsidRPr="008715BB">
        <w:rPr>
          <w:rFonts w:ascii="Times New Roman" w:hAnsi="Times New Roman"/>
          <w:sz w:val="24"/>
        </w:rPr>
        <w:t xml:space="preserve"> При редактировании в форме должны отображаться старые данные с возможностью их корректировки (например, добавления знаков препинания, удаления слов из текста и т.п.). </w:t>
      </w:r>
    </w:p>
    <w:p w14:paraId="1B416BD6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8715BB">
        <w:rPr>
          <w:rFonts w:ascii="Times New Roman" w:hAnsi="Times New Roman"/>
          <w:sz w:val="24"/>
        </w:rPr>
        <w:lastRenderedPageBreak/>
        <w:t xml:space="preserve">В форме редактирования данных выбор внешнего ключа представляет собой не просто отражение всех доступных значений. </w:t>
      </w:r>
      <w:r w:rsidRPr="008715BB">
        <w:rPr>
          <w:rFonts w:ascii="Times New Roman" w:hAnsi="Times New Roman"/>
          <w:b/>
          <w:bCs/>
          <w:sz w:val="24"/>
        </w:rPr>
        <w:t>В качестве первого (выбранного) элемента по умолчанию должно быть значение, сохраненное на данный момент в базе данных.</w:t>
      </w:r>
    </w:p>
    <w:p w14:paraId="37D2C44A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>Вид интерфейса удаления данных не регламентирован.</w:t>
      </w:r>
    </w:p>
    <w:p w14:paraId="2BC112AA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Данные форм должны быть </w:t>
      </w:r>
      <w:proofErr w:type="spellStart"/>
      <w:r w:rsidRPr="008715BB">
        <w:rPr>
          <w:rFonts w:ascii="Times New Roman" w:hAnsi="Times New Roman"/>
          <w:bCs/>
          <w:i/>
          <w:iCs/>
          <w:sz w:val="24"/>
          <w:szCs w:val="24"/>
        </w:rPr>
        <w:t>провалидированы</w:t>
      </w:r>
      <w:proofErr w:type="spellEnd"/>
      <w:r w:rsidRPr="008715BB">
        <w:rPr>
          <w:rFonts w:ascii="Times New Roman" w:hAnsi="Times New Roman"/>
          <w:bCs/>
          <w:i/>
          <w:iCs/>
          <w:sz w:val="24"/>
          <w:szCs w:val="24"/>
        </w:rPr>
        <w:t>.</w:t>
      </w:r>
    </w:p>
    <w:p w14:paraId="28F5DE0C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В качестве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API</w:t>
      </w:r>
      <w:r w:rsidRPr="008715BB">
        <w:rPr>
          <w:rFonts w:ascii="Times New Roman" w:hAnsi="Times New Roman"/>
          <w:bCs/>
          <w:sz w:val="24"/>
          <w:szCs w:val="24"/>
        </w:rPr>
        <w:t xml:space="preserve">-интерфейса для доступа к БД может быть использован модуль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PDO</w:t>
      </w:r>
      <w:r w:rsidRPr="008715BB">
        <w:rPr>
          <w:rFonts w:ascii="Times New Roman" w:hAnsi="Times New Roman"/>
          <w:bCs/>
          <w:sz w:val="24"/>
          <w:szCs w:val="24"/>
        </w:rPr>
        <w:t xml:space="preserve"> или </w:t>
      </w:r>
      <w:proofErr w:type="spellStart"/>
      <w:r w:rsidRPr="008715BB">
        <w:rPr>
          <w:rFonts w:ascii="Times New Roman" w:hAnsi="Times New Roman"/>
          <w:bCs/>
          <w:sz w:val="24"/>
          <w:szCs w:val="24"/>
          <w:lang w:val="en-US"/>
        </w:rPr>
        <w:t>mysqli</w:t>
      </w:r>
      <w:proofErr w:type="spellEnd"/>
      <w:r w:rsidRPr="008715BB">
        <w:rPr>
          <w:rFonts w:ascii="Times New Roman" w:hAnsi="Times New Roman"/>
          <w:bCs/>
          <w:sz w:val="24"/>
          <w:szCs w:val="24"/>
        </w:rPr>
        <w:t>.</w:t>
      </w:r>
    </w:p>
    <w:p w14:paraId="7B54477A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При написании кода необходимо придерживаться </w:t>
      </w:r>
      <w:r w:rsidRPr="008715BB">
        <w:rPr>
          <w:rFonts w:ascii="Times New Roman" w:hAnsi="Times New Roman"/>
          <w:bCs/>
          <w:i/>
          <w:iCs/>
          <w:sz w:val="24"/>
          <w:szCs w:val="24"/>
        </w:rPr>
        <w:t>процедурного</w:t>
      </w:r>
      <w:r w:rsidRPr="008715BB">
        <w:rPr>
          <w:rFonts w:ascii="Times New Roman" w:hAnsi="Times New Roman"/>
          <w:bCs/>
          <w:sz w:val="24"/>
          <w:szCs w:val="24"/>
        </w:rPr>
        <w:t xml:space="preserve"> или </w:t>
      </w:r>
      <w:r w:rsidRPr="008715BB">
        <w:rPr>
          <w:rFonts w:ascii="Times New Roman" w:hAnsi="Times New Roman"/>
          <w:bCs/>
          <w:i/>
          <w:iCs/>
          <w:sz w:val="24"/>
          <w:szCs w:val="24"/>
        </w:rPr>
        <w:t>объектно-ориентированного стиля.</w:t>
      </w:r>
    </w:p>
    <w:p w14:paraId="6B46FA58" w14:textId="77777777" w:rsidR="007C5C24" w:rsidRPr="008715BB" w:rsidRDefault="007C5C24" w:rsidP="007C5C24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715BB">
        <w:rPr>
          <w:rFonts w:ascii="Times New Roman" w:hAnsi="Times New Roman"/>
          <w:bCs/>
          <w:sz w:val="24"/>
          <w:szCs w:val="24"/>
        </w:rPr>
        <w:t xml:space="preserve">После выполнения работы оформить ее по своему усмотрению (настроить шрифты, отступы и т.д.), используя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CSS</w:t>
      </w:r>
      <w:r w:rsidRPr="008715BB">
        <w:rPr>
          <w:rFonts w:ascii="Times New Roman" w:hAnsi="Times New Roman"/>
          <w:bCs/>
          <w:sz w:val="24"/>
          <w:szCs w:val="24"/>
        </w:rPr>
        <w:t xml:space="preserve">, </w:t>
      </w:r>
      <w:r w:rsidRPr="008715BB">
        <w:rPr>
          <w:rFonts w:ascii="Times New Roman" w:hAnsi="Times New Roman"/>
          <w:bCs/>
          <w:sz w:val="24"/>
          <w:szCs w:val="24"/>
          <w:lang w:val="en-US"/>
        </w:rPr>
        <w:t>Bootstrap</w:t>
      </w:r>
      <w:r w:rsidRPr="008715BB">
        <w:rPr>
          <w:rFonts w:ascii="Times New Roman" w:hAnsi="Times New Roman"/>
          <w:bCs/>
          <w:sz w:val="24"/>
          <w:szCs w:val="24"/>
        </w:rPr>
        <w:t xml:space="preserve"> и др.</w:t>
      </w:r>
    </w:p>
    <w:p w14:paraId="1CFEF8E2" w14:textId="77777777" w:rsidR="007C5C24" w:rsidRPr="008715BB" w:rsidRDefault="007C5C24" w:rsidP="007C5C24">
      <w:pPr>
        <w:rPr>
          <w:bCs/>
          <w:szCs w:val="24"/>
        </w:rPr>
      </w:pPr>
    </w:p>
    <w:p w14:paraId="7C9EB3C4" w14:textId="77777777" w:rsidR="007C5C24" w:rsidRPr="00743868" w:rsidRDefault="007C5C24" w:rsidP="007C5C24">
      <w:pPr>
        <w:pStyle w:val="2"/>
        <w:rPr>
          <w:color w:val="auto"/>
          <w:sz w:val="24"/>
          <w:szCs w:val="24"/>
        </w:rPr>
      </w:pPr>
      <w:r w:rsidRPr="00743868">
        <w:rPr>
          <w:color w:val="auto"/>
          <w:sz w:val="24"/>
          <w:szCs w:val="24"/>
        </w:rPr>
        <w:t>Образец выполненного задания</w:t>
      </w:r>
    </w:p>
    <w:p w14:paraId="6F6352D9" w14:textId="77777777" w:rsidR="007C5C24" w:rsidRPr="008715BB" w:rsidRDefault="007C5C24" w:rsidP="007C5C24">
      <w:pPr>
        <w:ind w:firstLine="708"/>
      </w:pPr>
      <w:r w:rsidRPr="008715BB">
        <w:t>Допустим, есть база электронной библиотеки с тремя отношениями: автор, книга и жанр. Схема данных представлена на рисунке.</w:t>
      </w:r>
    </w:p>
    <w:p w14:paraId="506E375B" w14:textId="77777777" w:rsidR="007C5C24" w:rsidRPr="008715BB" w:rsidRDefault="007C5C24" w:rsidP="007C5C24">
      <w:pPr>
        <w:jc w:val="center"/>
        <w:rPr>
          <w:b/>
          <w:i/>
        </w:rPr>
      </w:pPr>
      <w:r w:rsidRPr="008715BB">
        <w:rPr>
          <w:noProof/>
        </w:rPr>
        <w:drawing>
          <wp:inline distT="0" distB="0" distL="0" distR="0" wp14:anchorId="74D583DB" wp14:editId="3E306949">
            <wp:extent cx="3935718" cy="2061210"/>
            <wp:effectExtent l="19050" t="19050" r="27305" b="152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54418" cy="20710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F4E86E2" w14:textId="77777777" w:rsidR="007C5C24" w:rsidRPr="008715BB" w:rsidRDefault="007C5C24" w:rsidP="007C5C24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</w:rPr>
      </w:pPr>
      <w:r w:rsidRPr="008715BB">
        <w:rPr>
          <w:rFonts w:ascii="Times New Roman" w:hAnsi="Times New Roman"/>
          <w:sz w:val="24"/>
        </w:rPr>
        <w:t xml:space="preserve">На рисунке представлен интерфейс вывода данных из таблицы </w:t>
      </w:r>
      <w:r w:rsidRPr="008715BB">
        <w:rPr>
          <w:rFonts w:ascii="Times New Roman" w:hAnsi="Times New Roman"/>
          <w:b/>
          <w:bCs/>
          <w:sz w:val="24"/>
        </w:rPr>
        <w:t>Книги.</w:t>
      </w:r>
      <w:r w:rsidRPr="008715BB">
        <w:rPr>
          <w:rFonts w:ascii="Times New Roman" w:hAnsi="Times New Roman"/>
          <w:sz w:val="24"/>
        </w:rPr>
        <w:t xml:space="preserve"> На месте внешних ключей выводятся не идентификаторы, а связанные данные из таблицы </w:t>
      </w:r>
      <w:r w:rsidRPr="008715BB">
        <w:rPr>
          <w:rFonts w:ascii="Times New Roman" w:hAnsi="Times New Roman"/>
          <w:b/>
          <w:bCs/>
          <w:sz w:val="24"/>
        </w:rPr>
        <w:t>Жанр</w:t>
      </w:r>
      <w:r w:rsidRPr="008715BB">
        <w:rPr>
          <w:rFonts w:ascii="Times New Roman" w:hAnsi="Times New Roman"/>
          <w:sz w:val="24"/>
        </w:rPr>
        <w:t xml:space="preserve"> и </w:t>
      </w:r>
      <w:r w:rsidRPr="008715BB">
        <w:rPr>
          <w:rFonts w:ascii="Times New Roman" w:hAnsi="Times New Roman"/>
          <w:b/>
          <w:bCs/>
          <w:sz w:val="24"/>
        </w:rPr>
        <w:t>Автор</w:t>
      </w:r>
      <w:r w:rsidRPr="008715BB">
        <w:rPr>
          <w:rFonts w:ascii="Times New Roman" w:hAnsi="Times New Roman"/>
          <w:sz w:val="24"/>
        </w:rPr>
        <w:t xml:space="preserve"> соответственно. Для каждой записи выводятся также интерфейсные кнопки </w:t>
      </w:r>
      <w:r w:rsidRPr="008715BB">
        <w:rPr>
          <w:rFonts w:ascii="Times New Roman" w:hAnsi="Times New Roman"/>
          <w:i/>
          <w:iCs/>
          <w:sz w:val="24"/>
        </w:rPr>
        <w:t>изменения</w:t>
      </w:r>
      <w:r w:rsidRPr="008715BB">
        <w:rPr>
          <w:rFonts w:ascii="Times New Roman" w:hAnsi="Times New Roman"/>
          <w:sz w:val="24"/>
        </w:rPr>
        <w:t xml:space="preserve"> и </w:t>
      </w:r>
      <w:r w:rsidRPr="008715BB">
        <w:rPr>
          <w:rFonts w:ascii="Times New Roman" w:hAnsi="Times New Roman"/>
          <w:i/>
          <w:iCs/>
          <w:sz w:val="24"/>
        </w:rPr>
        <w:t>удаления.</w:t>
      </w:r>
      <w:r w:rsidRPr="008715BB">
        <w:rPr>
          <w:rFonts w:ascii="Times New Roman" w:hAnsi="Times New Roman"/>
          <w:sz w:val="24"/>
        </w:rPr>
        <w:t xml:space="preserve"> Кнопка </w:t>
      </w:r>
      <w:r w:rsidRPr="008715BB">
        <w:rPr>
          <w:rFonts w:ascii="Times New Roman" w:hAnsi="Times New Roman"/>
          <w:i/>
          <w:iCs/>
          <w:sz w:val="24"/>
        </w:rPr>
        <w:t xml:space="preserve">добавления </w:t>
      </w:r>
      <w:r w:rsidRPr="008715BB">
        <w:rPr>
          <w:rFonts w:ascii="Times New Roman" w:hAnsi="Times New Roman"/>
          <w:sz w:val="24"/>
        </w:rPr>
        <w:t>выведена отдельно.</w:t>
      </w:r>
    </w:p>
    <w:p w14:paraId="72996A5C" w14:textId="77777777" w:rsidR="007C5C24" w:rsidRPr="008715BB" w:rsidRDefault="007C5C24" w:rsidP="007C5C24">
      <w:pPr>
        <w:contextualSpacing/>
        <w:rPr>
          <w:lang w:val="en-US"/>
        </w:rPr>
      </w:pPr>
      <w:r w:rsidRPr="008715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43F1C1" wp14:editId="639E69F4">
                <wp:simplePos x="0" y="0"/>
                <wp:positionH relativeFrom="column">
                  <wp:posOffset>2431992</wp:posOffset>
                </wp:positionH>
                <wp:positionV relativeFrom="paragraph">
                  <wp:posOffset>199390</wp:posOffset>
                </wp:positionV>
                <wp:extent cx="2313709" cy="1667510"/>
                <wp:effectExtent l="0" t="0" r="10795" b="2794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3709" cy="16675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59E984" id="Прямоугольник 10" o:spid="_x0000_s1026" style="position:absolute;margin-left:191.5pt;margin-top:15.7pt;width:182.2pt;height:131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" filled="f" strokecolor="red" strokeweight="1pt"/>
            </w:pict>
          </mc:Fallback>
        </mc:AlternateContent>
      </w:r>
      <w:r w:rsidRPr="008715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53A49C" wp14:editId="56DECEE2">
                <wp:simplePos x="0" y="0"/>
                <wp:positionH relativeFrom="column">
                  <wp:posOffset>4837100</wp:posOffset>
                </wp:positionH>
                <wp:positionV relativeFrom="paragraph">
                  <wp:posOffset>193675</wp:posOffset>
                </wp:positionV>
                <wp:extent cx="980236" cy="1689811"/>
                <wp:effectExtent l="0" t="0" r="10795" b="2476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0236" cy="168981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B6D73" id="Прямоугольник 12" o:spid="_x0000_s1026" style="position:absolute;margin-left:380.85pt;margin-top:15.25pt;width:77.2pt;height:13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" filled="f" strokecolor="#1f4d78 [1604]" strokeweight="1pt"/>
            </w:pict>
          </mc:Fallback>
        </mc:AlternateContent>
      </w:r>
      <w:r w:rsidRPr="008715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B3A89E" wp14:editId="53587A2F">
                <wp:simplePos x="0" y="0"/>
                <wp:positionH relativeFrom="column">
                  <wp:posOffset>-55880</wp:posOffset>
                </wp:positionH>
                <wp:positionV relativeFrom="paragraph">
                  <wp:posOffset>32690</wp:posOffset>
                </wp:positionV>
                <wp:extent cx="914400" cy="131673"/>
                <wp:effectExtent l="0" t="0" r="19050" b="2095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3167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A846C" id="Прямоугольник 11" o:spid="_x0000_s1026" style="position:absolute;margin-left:-4.4pt;margin-top:2.55pt;width:1in;height:10.3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" filled="f" strokecolor="#1f4d78 [1604]" strokeweight="1pt"/>
            </w:pict>
          </mc:Fallback>
        </mc:AlternateContent>
      </w:r>
      <w:r w:rsidRPr="008715BB">
        <w:rPr>
          <w:noProof/>
          <w:lang w:val="en-US"/>
        </w:rPr>
        <w:drawing>
          <wp:inline distT="0" distB="0" distL="0" distR="0" wp14:anchorId="04542D2D" wp14:editId="2C55D17E">
            <wp:extent cx="5924550" cy="19526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23899" w14:textId="77777777" w:rsidR="007C5C24" w:rsidRPr="008715BB" w:rsidRDefault="007C5C24" w:rsidP="007C5C24">
      <w:pPr>
        <w:contextualSpacing/>
      </w:pPr>
      <w:r w:rsidRPr="008715BB">
        <w:tab/>
        <w:t xml:space="preserve">На рисунке ниже представлена форма </w:t>
      </w:r>
      <w:r w:rsidRPr="008715BB">
        <w:rPr>
          <w:b/>
          <w:bCs/>
        </w:rPr>
        <w:t>Добавления новой книги.</w:t>
      </w:r>
      <w:r w:rsidRPr="008715BB">
        <w:t xml:space="preserve"> Автор и Жанр книги выбираются из списка значений, который </w:t>
      </w:r>
      <w:r w:rsidRPr="008715BB">
        <w:rPr>
          <w:u w:val="single"/>
        </w:rPr>
        <w:t>подгружается из соответствующих таблиц базы данных.</w:t>
      </w:r>
      <w:r w:rsidRPr="008715BB">
        <w:t xml:space="preserve"> </w:t>
      </w:r>
    </w:p>
    <w:p w14:paraId="3E91EBB9" w14:textId="77777777" w:rsidR="007C5C24" w:rsidRPr="008715BB" w:rsidRDefault="007C5C24" w:rsidP="007C5C24">
      <w:pPr>
        <w:contextualSpacing/>
      </w:pPr>
    </w:p>
    <w:p w14:paraId="7F0CDD24" w14:textId="77777777" w:rsidR="007C5C24" w:rsidRPr="008715BB" w:rsidRDefault="007C5C24" w:rsidP="007C5C24">
      <w:pPr>
        <w:contextualSpacing/>
        <w:jc w:val="center"/>
        <w:rPr>
          <w:lang w:val="en-US"/>
        </w:rPr>
      </w:pPr>
      <w:r w:rsidRPr="008715BB">
        <w:rPr>
          <w:noProof/>
          <w:lang w:val="en-US"/>
        </w:rPr>
        <w:lastRenderedPageBreak/>
        <w:drawing>
          <wp:inline distT="0" distB="0" distL="0" distR="0" wp14:anchorId="7352A6D0" wp14:editId="44D663D0">
            <wp:extent cx="2735592" cy="2350770"/>
            <wp:effectExtent l="19050" t="19050" r="26670" b="1143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128" cy="235724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8CA31E" w14:textId="77777777" w:rsidR="007C5C24" w:rsidRPr="008715BB" w:rsidRDefault="007C5C24" w:rsidP="007C5C24">
      <w:pPr>
        <w:ind w:firstLine="708"/>
        <w:contextualSpacing/>
      </w:pPr>
      <w:r w:rsidRPr="008715BB">
        <w:t xml:space="preserve">При нажатии на кнопку </w:t>
      </w:r>
      <w:r w:rsidRPr="008715BB">
        <w:rPr>
          <w:b/>
          <w:bCs/>
        </w:rPr>
        <w:t>Редактировать,</w:t>
      </w:r>
      <w:r w:rsidRPr="008715BB">
        <w:t xml:space="preserve"> открывается форма с информацией о конкретной книге. Редактирование позволяет внести правки в те данные, которые уже занесены в базу данных. При выборе Автора и Жанра книги, как и при добавлении, выводится перечень значений из таблиц базы данных. Однако, в качестве </w:t>
      </w:r>
      <w:r w:rsidRPr="008715BB">
        <w:rPr>
          <w:i/>
          <w:iCs/>
        </w:rPr>
        <w:t>первой (выбранной)</w:t>
      </w:r>
      <w:r w:rsidRPr="008715BB">
        <w:t xml:space="preserve"> выводится значение, которое на настоящий момент соответствует этой записи таблицы. В примере: у книги «Русалочка» жанр – Сказка, автор – Г.Х. Андерсон</w:t>
      </w:r>
    </w:p>
    <w:p w14:paraId="4D5A853F" w14:textId="77777777" w:rsidR="007C5C24" w:rsidRPr="008715BB" w:rsidRDefault="007C5C24" w:rsidP="007C5C24">
      <w:pPr>
        <w:contextualSpacing/>
      </w:pPr>
    </w:p>
    <w:p w14:paraId="24B6A971" w14:textId="77777777" w:rsidR="007C5C24" w:rsidRPr="008715BB" w:rsidRDefault="007C5C24" w:rsidP="007C5C24">
      <w:pPr>
        <w:contextualSpacing/>
        <w:jc w:val="center"/>
        <w:rPr>
          <w:lang w:val="en-US"/>
        </w:rPr>
      </w:pPr>
      <w:r w:rsidRPr="008715BB">
        <w:rPr>
          <w:noProof/>
          <w:lang w:val="en-US"/>
        </w:rPr>
        <w:drawing>
          <wp:inline distT="0" distB="0" distL="0" distR="0" wp14:anchorId="6FBFEBEA" wp14:editId="30CA698B">
            <wp:extent cx="2532764" cy="1516380"/>
            <wp:effectExtent l="0" t="0" r="1270" b="762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978" cy="152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F0894" w14:textId="77777777" w:rsidR="007C5C24" w:rsidRPr="008715BB" w:rsidRDefault="007C5C24" w:rsidP="007C5C24">
      <w:pPr>
        <w:contextualSpacing/>
        <w:jc w:val="center"/>
        <w:rPr>
          <w:lang w:val="en-US"/>
        </w:rPr>
      </w:pPr>
    </w:p>
    <w:p w14:paraId="2048D5E8" w14:textId="77777777" w:rsidR="007C5C24" w:rsidRPr="008715BB" w:rsidRDefault="007C5C24" w:rsidP="007C5C24">
      <w:pPr>
        <w:ind w:firstLine="708"/>
        <w:contextualSpacing/>
      </w:pPr>
      <w:r w:rsidRPr="008715BB">
        <w:t>Кнопка удаления позволяет выполнить Удаление данных из таблицы базы данных. Предварительно выводится сообщение во избежание случайного удаления данных.</w:t>
      </w:r>
    </w:p>
    <w:p w14:paraId="2542EB57" w14:textId="77777777" w:rsidR="007C5C24" w:rsidRPr="008715BB" w:rsidRDefault="007C5C24" w:rsidP="007C5C24">
      <w:pPr>
        <w:contextualSpacing/>
        <w:jc w:val="center"/>
      </w:pPr>
      <w:r w:rsidRPr="008715BB">
        <w:rPr>
          <w:noProof/>
          <w:lang w:val="en-US"/>
        </w:rPr>
        <w:drawing>
          <wp:inline distT="0" distB="0" distL="0" distR="0" wp14:anchorId="603FC4F2" wp14:editId="097374C0">
            <wp:extent cx="3335731" cy="968438"/>
            <wp:effectExtent l="0" t="0" r="0" b="31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397" cy="975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B3C14" w14:textId="77777777" w:rsidR="007C5C24" w:rsidRPr="008715BB" w:rsidRDefault="007C5C24" w:rsidP="007C5C24">
      <w:pPr>
        <w:rPr>
          <w:bCs/>
          <w:szCs w:val="24"/>
        </w:rPr>
      </w:pPr>
    </w:p>
    <w:p w14:paraId="484C8C14" w14:textId="77777777" w:rsidR="007C5C24" w:rsidRPr="008715BB" w:rsidRDefault="007C5C24" w:rsidP="007C5C24">
      <w:pPr>
        <w:rPr>
          <w:b/>
          <w:bCs/>
          <w:szCs w:val="24"/>
          <w:u w:val="single"/>
        </w:rPr>
      </w:pPr>
    </w:p>
    <w:p w14:paraId="3E1EE05D" w14:textId="5FAF5C80" w:rsidR="00895F16" w:rsidRPr="008715BB" w:rsidRDefault="00895F16" w:rsidP="007C5C24">
      <w:pPr>
        <w:pStyle w:val="2"/>
        <w:rPr>
          <w:color w:val="auto"/>
          <w:szCs w:val="24"/>
        </w:rPr>
      </w:pPr>
    </w:p>
    <w:sectPr w:rsidR="00895F16" w:rsidRPr="008715BB">
      <w:headerReference w:type="default" r:id="rId23"/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67810" w14:textId="77777777" w:rsidR="008749DB" w:rsidRDefault="008749DB" w:rsidP="002F4C98">
      <w:r>
        <w:separator/>
      </w:r>
    </w:p>
  </w:endnote>
  <w:endnote w:type="continuationSeparator" w:id="0">
    <w:p w14:paraId="7021EF33" w14:textId="77777777" w:rsidR="008749DB" w:rsidRDefault="008749DB" w:rsidP="002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9AB60" w14:textId="1C5647EA" w:rsidR="006935AF" w:rsidRDefault="006935AF">
    <w:pPr>
      <w:pStyle w:val="ad"/>
      <w:jc w:val="center"/>
    </w:pPr>
  </w:p>
  <w:p w14:paraId="35273550" w14:textId="77777777" w:rsidR="006935AF" w:rsidRDefault="006935A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1915847"/>
      <w:docPartObj>
        <w:docPartGallery w:val="Page Numbers (Bottom of Page)"/>
        <w:docPartUnique/>
      </w:docPartObj>
    </w:sdtPr>
    <w:sdtContent>
      <w:p w14:paraId="708D6618" w14:textId="77777777" w:rsidR="006935AF" w:rsidRDefault="006935A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929ED3" w14:textId="77777777" w:rsidR="006935AF" w:rsidRDefault="006935A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53FB7" w14:textId="77777777" w:rsidR="008749DB" w:rsidRDefault="008749DB" w:rsidP="002F4C98">
      <w:r>
        <w:separator/>
      </w:r>
    </w:p>
  </w:footnote>
  <w:footnote w:type="continuationSeparator" w:id="0">
    <w:p w14:paraId="2610BF0E" w14:textId="77777777" w:rsidR="008749DB" w:rsidRDefault="008749DB" w:rsidP="002F4C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1DB0C" w14:textId="77777777" w:rsidR="006935AF" w:rsidRDefault="006935A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314E"/>
    <w:multiLevelType w:val="hybridMultilevel"/>
    <w:tmpl w:val="7360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E3B2D"/>
    <w:multiLevelType w:val="hybridMultilevel"/>
    <w:tmpl w:val="DBBE9D3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E3B8E"/>
    <w:multiLevelType w:val="hybridMultilevel"/>
    <w:tmpl w:val="EBDE5194"/>
    <w:lvl w:ilvl="0" w:tplc="9CD63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68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A1660"/>
    <w:multiLevelType w:val="hybridMultilevel"/>
    <w:tmpl w:val="0D281A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F96307"/>
    <w:multiLevelType w:val="hybridMultilevel"/>
    <w:tmpl w:val="9E96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1B9"/>
    <w:multiLevelType w:val="hybridMultilevel"/>
    <w:tmpl w:val="F7669604"/>
    <w:lvl w:ilvl="0" w:tplc="65340958">
      <w:start w:val="1"/>
      <w:numFmt w:val="upperRoman"/>
      <w:lvlText w:val="%1."/>
      <w:lvlJc w:val="left"/>
      <w:pPr>
        <w:tabs>
          <w:tab w:val="num" w:pos="3633"/>
        </w:tabs>
        <w:ind w:left="363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F1A4EFA"/>
    <w:multiLevelType w:val="hybridMultilevel"/>
    <w:tmpl w:val="D3227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361BC"/>
    <w:multiLevelType w:val="hybridMultilevel"/>
    <w:tmpl w:val="4E16FFA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110C9A"/>
    <w:multiLevelType w:val="hybridMultilevel"/>
    <w:tmpl w:val="301C2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C474E"/>
    <w:multiLevelType w:val="hybridMultilevel"/>
    <w:tmpl w:val="9A8A0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5411D"/>
    <w:multiLevelType w:val="hybridMultilevel"/>
    <w:tmpl w:val="8A5C6D1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F9D5D0C"/>
    <w:multiLevelType w:val="hybridMultilevel"/>
    <w:tmpl w:val="A00EB2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130FDD"/>
    <w:multiLevelType w:val="hybridMultilevel"/>
    <w:tmpl w:val="484E69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F1318"/>
    <w:multiLevelType w:val="hybridMultilevel"/>
    <w:tmpl w:val="469672CA"/>
    <w:lvl w:ilvl="0" w:tplc="2228A8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F8556B"/>
    <w:multiLevelType w:val="hybridMultilevel"/>
    <w:tmpl w:val="74263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C683C"/>
    <w:multiLevelType w:val="hybridMultilevel"/>
    <w:tmpl w:val="150CE0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3773E"/>
    <w:multiLevelType w:val="hybridMultilevel"/>
    <w:tmpl w:val="81482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25B05"/>
    <w:multiLevelType w:val="hybridMultilevel"/>
    <w:tmpl w:val="7240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C1396"/>
    <w:multiLevelType w:val="hybridMultilevel"/>
    <w:tmpl w:val="4ACE27C6"/>
    <w:lvl w:ilvl="0" w:tplc="B184B48A">
      <w:start w:val="1"/>
      <w:numFmt w:val="bullet"/>
      <w:lvlText w:val=""/>
      <w:lvlJc w:val="left"/>
      <w:pPr>
        <w:tabs>
          <w:tab w:val="num" w:pos="794"/>
        </w:tabs>
        <w:ind w:left="794" w:firstLine="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9" w15:restartNumberingAfterBreak="0">
    <w:nsid w:val="439568D7"/>
    <w:multiLevelType w:val="hybridMultilevel"/>
    <w:tmpl w:val="38CA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02A62"/>
    <w:multiLevelType w:val="hybridMultilevel"/>
    <w:tmpl w:val="633A218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D436BC"/>
    <w:multiLevelType w:val="hybridMultilevel"/>
    <w:tmpl w:val="FF946D1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A7A7E0F"/>
    <w:multiLevelType w:val="hybridMultilevel"/>
    <w:tmpl w:val="E8548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2454B"/>
    <w:multiLevelType w:val="hybridMultilevel"/>
    <w:tmpl w:val="BBECFF0C"/>
    <w:lvl w:ilvl="0" w:tplc="0B229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A06F2"/>
    <w:multiLevelType w:val="hybridMultilevel"/>
    <w:tmpl w:val="4F920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F60EBD"/>
    <w:multiLevelType w:val="hybridMultilevel"/>
    <w:tmpl w:val="0DE6B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A7063"/>
    <w:multiLevelType w:val="hybridMultilevel"/>
    <w:tmpl w:val="950689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9DE2DCC"/>
    <w:multiLevelType w:val="hybridMultilevel"/>
    <w:tmpl w:val="6034FF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C4326E1"/>
    <w:multiLevelType w:val="hybridMultilevel"/>
    <w:tmpl w:val="B240C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0" w15:restartNumberingAfterBreak="0">
    <w:nsid w:val="7B401D98"/>
    <w:multiLevelType w:val="hybridMultilevel"/>
    <w:tmpl w:val="4270345E"/>
    <w:lvl w:ilvl="0" w:tplc="415CD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CD01DBA"/>
    <w:multiLevelType w:val="hybridMultilevel"/>
    <w:tmpl w:val="610210C6"/>
    <w:lvl w:ilvl="0" w:tplc="9CD634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w w:val="168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8F0322"/>
    <w:multiLevelType w:val="hybridMultilevel"/>
    <w:tmpl w:val="FBFCB9C0"/>
    <w:lvl w:ilvl="0" w:tplc="A7C84E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2660"/>
    <w:multiLevelType w:val="hybridMultilevel"/>
    <w:tmpl w:val="53FA1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17753E"/>
    <w:multiLevelType w:val="hybridMultilevel"/>
    <w:tmpl w:val="1C846066"/>
    <w:lvl w:ilvl="0" w:tplc="C82CC10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415878">
    <w:abstractNumId w:val="23"/>
  </w:num>
  <w:num w:numId="2" w16cid:durableId="1147555570">
    <w:abstractNumId w:val="32"/>
  </w:num>
  <w:num w:numId="3" w16cid:durableId="888298596">
    <w:abstractNumId w:val="29"/>
  </w:num>
  <w:num w:numId="4" w16cid:durableId="1341196741">
    <w:abstractNumId w:val="33"/>
  </w:num>
  <w:num w:numId="5" w16cid:durableId="1778983973">
    <w:abstractNumId w:val="19"/>
  </w:num>
  <w:num w:numId="6" w16cid:durableId="139808539">
    <w:abstractNumId w:val="22"/>
  </w:num>
  <w:num w:numId="7" w16cid:durableId="232736258">
    <w:abstractNumId w:val="28"/>
  </w:num>
  <w:num w:numId="8" w16cid:durableId="1957523479">
    <w:abstractNumId w:val="9"/>
  </w:num>
  <w:num w:numId="9" w16cid:durableId="897280127">
    <w:abstractNumId w:val="16"/>
  </w:num>
  <w:num w:numId="10" w16cid:durableId="1085957709">
    <w:abstractNumId w:val="25"/>
  </w:num>
  <w:num w:numId="11" w16cid:durableId="875892922">
    <w:abstractNumId w:val="6"/>
  </w:num>
  <w:num w:numId="12" w16cid:durableId="1183282437">
    <w:abstractNumId w:val="12"/>
  </w:num>
  <w:num w:numId="13" w16cid:durableId="1828202862">
    <w:abstractNumId w:val="17"/>
  </w:num>
  <w:num w:numId="14" w16cid:durableId="2069649675">
    <w:abstractNumId w:val="0"/>
  </w:num>
  <w:num w:numId="15" w16cid:durableId="327947370">
    <w:abstractNumId w:val="30"/>
  </w:num>
  <w:num w:numId="16" w16cid:durableId="1797213340">
    <w:abstractNumId w:val="13"/>
  </w:num>
  <w:num w:numId="17" w16cid:durableId="2140806262">
    <w:abstractNumId w:val="21"/>
  </w:num>
  <w:num w:numId="18" w16cid:durableId="2076581271">
    <w:abstractNumId w:val="11"/>
  </w:num>
  <w:num w:numId="19" w16cid:durableId="1351954982">
    <w:abstractNumId w:val="10"/>
  </w:num>
  <w:num w:numId="20" w16cid:durableId="872497583">
    <w:abstractNumId w:val="1"/>
  </w:num>
  <w:num w:numId="21" w16cid:durableId="1179201399">
    <w:abstractNumId w:val="20"/>
  </w:num>
  <w:num w:numId="22" w16cid:durableId="1633975173">
    <w:abstractNumId w:val="14"/>
  </w:num>
  <w:num w:numId="23" w16cid:durableId="1933079447">
    <w:abstractNumId w:val="27"/>
  </w:num>
  <w:num w:numId="24" w16cid:durableId="410667233">
    <w:abstractNumId w:val="3"/>
  </w:num>
  <w:num w:numId="25" w16cid:durableId="2049986441">
    <w:abstractNumId w:val="26"/>
  </w:num>
  <w:num w:numId="26" w16cid:durableId="1988241973">
    <w:abstractNumId w:val="7"/>
  </w:num>
  <w:num w:numId="27" w16cid:durableId="935673270">
    <w:abstractNumId w:val="29"/>
    <w:lvlOverride w:ilvl="0">
      <w:startOverride w:val="1"/>
    </w:lvlOverride>
  </w:num>
  <w:num w:numId="28" w16cid:durableId="3765152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710461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20561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517053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09596797">
    <w:abstractNumId w:val="4"/>
  </w:num>
  <w:num w:numId="33" w16cid:durableId="392431380">
    <w:abstractNumId w:val="15"/>
  </w:num>
  <w:num w:numId="34" w16cid:durableId="1946577520">
    <w:abstractNumId w:val="34"/>
  </w:num>
  <w:num w:numId="35" w16cid:durableId="1297174212">
    <w:abstractNumId w:val="2"/>
  </w:num>
  <w:num w:numId="36" w16cid:durableId="78358070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234"/>
    <w:rsid w:val="00037AF5"/>
    <w:rsid w:val="001235F6"/>
    <w:rsid w:val="00244CFF"/>
    <w:rsid w:val="00283ECA"/>
    <w:rsid w:val="0029108C"/>
    <w:rsid w:val="002F4C98"/>
    <w:rsid w:val="00322BE9"/>
    <w:rsid w:val="0041604D"/>
    <w:rsid w:val="00464F3F"/>
    <w:rsid w:val="004E644D"/>
    <w:rsid w:val="005507EB"/>
    <w:rsid w:val="0059091C"/>
    <w:rsid w:val="006935AF"/>
    <w:rsid w:val="00695D91"/>
    <w:rsid w:val="006A183B"/>
    <w:rsid w:val="006E3B9B"/>
    <w:rsid w:val="00700234"/>
    <w:rsid w:val="00743868"/>
    <w:rsid w:val="00766DB6"/>
    <w:rsid w:val="007817C4"/>
    <w:rsid w:val="00783A3F"/>
    <w:rsid w:val="007C5C24"/>
    <w:rsid w:val="008177CE"/>
    <w:rsid w:val="008715BB"/>
    <w:rsid w:val="008749DB"/>
    <w:rsid w:val="00895F16"/>
    <w:rsid w:val="009017AE"/>
    <w:rsid w:val="009177AB"/>
    <w:rsid w:val="00974AC4"/>
    <w:rsid w:val="009E0722"/>
    <w:rsid w:val="00A27557"/>
    <w:rsid w:val="00A96EB7"/>
    <w:rsid w:val="00AC7A53"/>
    <w:rsid w:val="00AE57E4"/>
    <w:rsid w:val="00B80F9D"/>
    <w:rsid w:val="00B84F77"/>
    <w:rsid w:val="00BB0F9B"/>
    <w:rsid w:val="00BF3223"/>
    <w:rsid w:val="00BF3788"/>
    <w:rsid w:val="00C854DD"/>
    <w:rsid w:val="00C86DA1"/>
    <w:rsid w:val="00CC6288"/>
    <w:rsid w:val="00CC7AE9"/>
    <w:rsid w:val="00D57D51"/>
    <w:rsid w:val="00D6484E"/>
    <w:rsid w:val="00DC65A8"/>
    <w:rsid w:val="00E10144"/>
    <w:rsid w:val="00F03F6D"/>
    <w:rsid w:val="00F950B8"/>
    <w:rsid w:val="00FA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D63EB2E"/>
  <w15:chartTrackingRefBased/>
  <w15:docId w15:val="{6FBB74F3-04A5-4F30-84A6-3C733C90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17C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817C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8715BB"/>
    <w:pPr>
      <w:keepNext/>
      <w:keepLines/>
      <w:tabs>
        <w:tab w:val="left" w:pos="3489"/>
        <w:tab w:val="left" w:pos="5157"/>
      </w:tabs>
      <w:ind w:left="2407" w:right="2398" w:hanging="4"/>
      <w:jc w:val="center"/>
      <w:outlineLvl w:val="1"/>
    </w:pPr>
    <w:rPr>
      <w:rFonts w:eastAsiaTheme="majorEastAsia"/>
      <w:b/>
      <w:bCs/>
      <w:color w:val="C00000"/>
      <w:sz w:val="20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77CE"/>
    <w:pPr>
      <w:keepNext/>
      <w:keepLines/>
      <w:spacing w:before="40" w:line="259" w:lineRule="auto"/>
      <w:jc w:val="left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4F3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7817C4"/>
    <w:pPr>
      <w:ind w:right="-4" w:firstLine="567"/>
    </w:pPr>
    <w:rPr>
      <w:b/>
    </w:rPr>
  </w:style>
  <w:style w:type="character" w:customStyle="1" w:styleId="32">
    <w:name w:val="Основной текст с отступом 3 Знак"/>
    <w:basedOn w:val="a0"/>
    <w:link w:val="31"/>
    <w:rsid w:val="007817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1">
    <w:name w:val="Обычный1"/>
    <w:rsid w:val="007817C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817C4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817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64F3F"/>
    <w:rPr>
      <w:rFonts w:asciiTheme="majorHAnsi" w:eastAsiaTheme="majorEastAsia" w:hAnsiTheme="majorHAnsi" w:cstheme="majorBidi"/>
      <w:color w:val="1F4D78" w:themeColor="accent1" w:themeShade="7F"/>
      <w:sz w:val="24"/>
      <w:szCs w:val="20"/>
      <w:lang w:eastAsia="ru-RU"/>
    </w:rPr>
  </w:style>
  <w:style w:type="table" w:styleId="-51">
    <w:name w:val="Grid Table 5 Dark Accent 1"/>
    <w:basedOn w:val="a1"/>
    <w:uiPriority w:val="50"/>
    <w:rsid w:val="00283EC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5">
    <w:name w:val="Body Text Indent"/>
    <w:basedOn w:val="a"/>
    <w:link w:val="a6"/>
    <w:uiPriority w:val="99"/>
    <w:semiHidden/>
    <w:unhideWhenUsed/>
    <w:rsid w:val="001235F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235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1235F6"/>
    <w:pPr>
      <w:jc w:val="center"/>
    </w:pPr>
    <w:rPr>
      <w:b/>
    </w:rPr>
  </w:style>
  <w:style w:type="character" w:customStyle="1" w:styleId="a8">
    <w:name w:val="Заголовок Знак"/>
    <w:basedOn w:val="a0"/>
    <w:link w:val="a7"/>
    <w:rsid w:val="001235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B0F9B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BB0F9B"/>
  </w:style>
  <w:style w:type="paragraph" w:styleId="a9">
    <w:name w:val="Body Text"/>
    <w:basedOn w:val="a"/>
    <w:link w:val="aa"/>
    <w:uiPriority w:val="99"/>
    <w:semiHidden/>
    <w:unhideWhenUsed/>
    <w:rsid w:val="00895F1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95F1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715BB"/>
    <w:rPr>
      <w:rFonts w:ascii="Times New Roman" w:eastAsiaTheme="majorEastAsia" w:hAnsi="Times New Roman" w:cs="Times New Roman"/>
      <w:b/>
      <w:bCs/>
      <w:color w:val="C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177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177CE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8177C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header"/>
    <w:basedOn w:val="a"/>
    <w:link w:val="ac"/>
    <w:uiPriority w:val="99"/>
    <w:unhideWhenUsed/>
    <w:rsid w:val="008177CE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177CE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8177CE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177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3953</Words>
  <Characters>22533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Ступина</dc:creator>
  <cp:keywords/>
  <dc:description/>
  <cp:lastModifiedBy>Семья</cp:lastModifiedBy>
  <cp:revision>2</cp:revision>
  <dcterms:created xsi:type="dcterms:W3CDTF">2024-03-15T11:12:00Z</dcterms:created>
  <dcterms:modified xsi:type="dcterms:W3CDTF">2024-03-15T11:12:00Z</dcterms:modified>
</cp:coreProperties>
</file>