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0548D" w14:textId="77777777" w:rsidR="007817C4" w:rsidRPr="00A62D78" w:rsidRDefault="007817C4" w:rsidP="007817C4">
      <w:pPr>
        <w:jc w:val="center"/>
        <w:rPr>
          <w:noProof/>
          <w:szCs w:val="24"/>
        </w:rPr>
      </w:pPr>
      <w:r w:rsidRPr="00A62D78">
        <w:rPr>
          <w:noProof/>
          <w:szCs w:val="24"/>
        </w:rPr>
        <w:drawing>
          <wp:inline distT="0" distB="0" distL="0" distR="0" wp14:anchorId="099E1F58" wp14:editId="12251E81">
            <wp:extent cx="419100" cy="4476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E894CA" w14:textId="77777777" w:rsidR="007817C4" w:rsidRPr="00A62D78" w:rsidRDefault="007817C4" w:rsidP="007817C4">
      <w:pPr>
        <w:jc w:val="center"/>
        <w:rPr>
          <w:noProof/>
          <w:szCs w:val="24"/>
        </w:rPr>
      </w:pPr>
    </w:p>
    <w:p w14:paraId="6EA0F50D" w14:textId="77777777" w:rsidR="007817C4" w:rsidRPr="00A62D78" w:rsidRDefault="007817C4" w:rsidP="007817C4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МИНИСТЕРСТВО ОБРАЗОВАНИЯ И НАУКИ РОССИЙСКОЙ ФЕДЕРАЦИИ</w:t>
      </w:r>
    </w:p>
    <w:p w14:paraId="2FE5F49A" w14:textId="77777777" w:rsidR="007817C4" w:rsidRPr="00A62D78" w:rsidRDefault="007817C4" w:rsidP="007817C4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ФЕДЕРАЛЬНОЕ ГОСУДАРСТВЕННОЕ БЮДЖЕТНОЕ ОБРАЗОВАТЕЛЬНОЕ УЧРЕЖДЕНИЕ ВЫСШЕГО ОБРАЗОВАНИЯ</w:t>
      </w:r>
    </w:p>
    <w:p w14:paraId="23E57B9C" w14:textId="77777777" w:rsidR="007817C4" w:rsidRPr="00A62D78" w:rsidRDefault="007817C4" w:rsidP="007817C4">
      <w:pPr>
        <w:spacing w:line="360" w:lineRule="auto"/>
        <w:jc w:val="center"/>
        <w:rPr>
          <w:b/>
          <w:noProof/>
          <w:szCs w:val="24"/>
        </w:rPr>
      </w:pPr>
      <w:r w:rsidRPr="00A62D78">
        <w:rPr>
          <w:b/>
          <w:noProof/>
          <w:szCs w:val="24"/>
        </w:rPr>
        <w:t>«Донской государственный технический университет»</w:t>
      </w:r>
    </w:p>
    <w:p w14:paraId="35C3C3F9" w14:textId="77777777" w:rsidR="007817C4" w:rsidRPr="00A62D78" w:rsidRDefault="007817C4" w:rsidP="007817C4">
      <w:pPr>
        <w:spacing w:line="360" w:lineRule="auto"/>
        <w:jc w:val="center"/>
        <w:rPr>
          <w:noProof/>
          <w:szCs w:val="24"/>
        </w:rPr>
      </w:pPr>
      <w:r w:rsidRPr="00A62D78">
        <w:rPr>
          <w:noProof/>
          <w:szCs w:val="24"/>
        </w:rPr>
        <w:t>(ДГТУ)</w:t>
      </w:r>
    </w:p>
    <w:p w14:paraId="3241F90E" w14:textId="77777777" w:rsidR="007817C4" w:rsidRPr="00A62D78" w:rsidRDefault="007817C4" w:rsidP="007817C4">
      <w:pPr>
        <w:spacing w:line="360" w:lineRule="auto"/>
        <w:jc w:val="center"/>
        <w:rPr>
          <w:noProof/>
          <w:snapToGrid w:val="0"/>
          <w:color w:val="000000"/>
          <w:szCs w:val="24"/>
        </w:rPr>
      </w:pPr>
    </w:p>
    <w:p w14:paraId="27FC6082" w14:textId="77777777" w:rsidR="007817C4" w:rsidRPr="00A62D78" w:rsidRDefault="007817C4" w:rsidP="007817C4">
      <w:pPr>
        <w:spacing w:line="360" w:lineRule="auto"/>
        <w:jc w:val="center"/>
        <w:rPr>
          <w:noProof/>
          <w:color w:val="000000"/>
          <w:szCs w:val="24"/>
        </w:rPr>
      </w:pPr>
    </w:p>
    <w:p w14:paraId="180F2D93" w14:textId="77777777" w:rsidR="007817C4" w:rsidRPr="00A62D78" w:rsidRDefault="007817C4" w:rsidP="007817C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noProof/>
          <w:color w:val="000000"/>
          <w:szCs w:val="24"/>
        </w:rPr>
      </w:pPr>
      <w:r w:rsidRPr="00A62D78">
        <w:rPr>
          <w:b/>
          <w:noProof/>
          <w:color w:val="000000"/>
          <w:szCs w:val="24"/>
        </w:rPr>
        <w:t>Кафедра «Информационные технологии»</w:t>
      </w:r>
    </w:p>
    <w:p w14:paraId="19542BC8" w14:textId="77777777" w:rsidR="007817C4" w:rsidRPr="00A62D78" w:rsidRDefault="007817C4" w:rsidP="007817C4">
      <w:pPr>
        <w:spacing w:line="360" w:lineRule="auto"/>
        <w:rPr>
          <w:noProof/>
          <w:snapToGrid w:val="0"/>
          <w:color w:val="000000"/>
          <w:szCs w:val="24"/>
        </w:rPr>
      </w:pPr>
    </w:p>
    <w:p w14:paraId="4D206728" w14:textId="77777777" w:rsidR="007817C4" w:rsidRPr="00A62D78" w:rsidRDefault="007817C4" w:rsidP="007817C4">
      <w:pPr>
        <w:ind w:left="567"/>
        <w:rPr>
          <w:szCs w:val="24"/>
        </w:rPr>
      </w:pPr>
    </w:p>
    <w:p w14:paraId="6F2238A7" w14:textId="77777777" w:rsidR="007817C4" w:rsidRPr="00A62D78" w:rsidRDefault="007817C4" w:rsidP="007817C4">
      <w:pPr>
        <w:ind w:left="567"/>
        <w:rPr>
          <w:szCs w:val="24"/>
        </w:rPr>
      </w:pPr>
    </w:p>
    <w:p w14:paraId="0EE457AE" w14:textId="77777777" w:rsidR="007817C4" w:rsidRPr="00A62D78" w:rsidRDefault="007817C4" w:rsidP="007817C4">
      <w:pPr>
        <w:ind w:left="567"/>
        <w:rPr>
          <w:szCs w:val="24"/>
        </w:rPr>
      </w:pPr>
    </w:p>
    <w:p w14:paraId="69046F2C" w14:textId="77777777" w:rsidR="007817C4" w:rsidRPr="00A62D78" w:rsidRDefault="007817C4" w:rsidP="007817C4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Методические указания </w:t>
      </w:r>
    </w:p>
    <w:p w14:paraId="6A29D754" w14:textId="77777777" w:rsidR="007817C4" w:rsidRPr="00A62D78" w:rsidRDefault="007817C4" w:rsidP="007817C4">
      <w:pPr>
        <w:ind w:left="567"/>
        <w:jc w:val="center"/>
        <w:rPr>
          <w:b/>
          <w:szCs w:val="24"/>
        </w:rPr>
      </w:pPr>
    </w:p>
    <w:p w14:paraId="6236A461" w14:textId="77777777" w:rsidR="007817C4" w:rsidRPr="00A62D78" w:rsidRDefault="007817C4" w:rsidP="00037AF5">
      <w:pPr>
        <w:spacing w:line="360" w:lineRule="auto"/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ДЛЯ КОНТРОЛЬНОЙ РАБОТЫ №1 </w:t>
      </w:r>
    </w:p>
    <w:p w14:paraId="654D0889" w14:textId="77777777" w:rsidR="007817C4" w:rsidRPr="00A62D78" w:rsidRDefault="007817C4" w:rsidP="00037AF5">
      <w:pPr>
        <w:spacing w:line="360" w:lineRule="auto"/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по дисциплине </w:t>
      </w:r>
    </w:p>
    <w:p w14:paraId="574D4DCE" w14:textId="77777777" w:rsidR="007817C4" w:rsidRPr="00A62D78" w:rsidRDefault="007817C4" w:rsidP="00037AF5">
      <w:pPr>
        <w:spacing w:line="360" w:lineRule="auto"/>
        <w:ind w:left="567"/>
        <w:jc w:val="center"/>
        <w:rPr>
          <w:szCs w:val="24"/>
        </w:rPr>
      </w:pPr>
      <w:r w:rsidRPr="00A62D78">
        <w:rPr>
          <w:b/>
          <w:szCs w:val="24"/>
        </w:rPr>
        <w:t xml:space="preserve">“ </w:t>
      </w:r>
      <w:r>
        <w:rPr>
          <w:b/>
          <w:szCs w:val="24"/>
        </w:rPr>
        <w:t xml:space="preserve">Проектирование информационных </w:t>
      </w:r>
      <w:proofErr w:type="gramStart"/>
      <w:r>
        <w:rPr>
          <w:b/>
          <w:szCs w:val="24"/>
        </w:rPr>
        <w:t>систем</w:t>
      </w:r>
      <w:r w:rsidRPr="00A62D78">
        <w:rPr>
          <w:b/>
          <w:szCs w:val="24"/>
        </w:rPr>
        <w:t xml:space="preserve"> ”</w:t>
      </w:r>
      <w:proofErr w:type="gramEnd"/>
      <w:r w:rsidRPr="00A62D78">
        <w:rPr>
          <w:szCs w:val="24"/>
        </w:rPr>
        <w:t xml:space="preserve"> </w:t>
      </w:r>
    </w:p>
    <w:p w14:paraId="4BAEB01A" w14:textId="77777777" w:rsidR="007817C4" w:rsidRPr="00A62D78" w:rsidRDefault="007817C4" w:rsidP="00037AF5">
      <w:pPr>
        <w:spacing w:line="360" w:lineRule="auto"/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(для студентов заочной </w:t>
      </w:r>
      <w:r w:rsidR="00037AF5">
        <w:rPr>
          <w:b/>
          <w:szCs w:val="24"/>
        </w:rPr>
        <w:t xml:space="preserve">и сокращенной </w:t>
      </w:r>
      <w:r w:rsidRPr="00A62D78">
        <w:rPr>
          <w:b/>
          <w:szCs w:val="24"/>
        </w:rPr>
        <w:t>форм обучения направления 09.03.03)</w:t>
      </w:r>
    </w:p>
    <w:p w14:paraId="07A6AE3D" w14:textId="77777777" w:rsidR="007817C4" w:rsidRPr="00A62D78" w:rsidRDefault="007817C4" w:rsidP="00037AF5">
      <w:pPr>
        <w:spacing w:line="360" w:lineRule="auto"/>
        <w:ind w:left="567"/>
        <w:jc w:val="center"/>
        <w:rPr>
          <w:szCs w:val="24"/>
        </w:rPr>
      </w:pPr>
    </w:p>
    <w:p w14:paraId="20771701" w14:textId="77777777" w:rsidR="007817C4" w:rsidRPr="00A62D78" w:rsidRDefault="007817C4" w:rsidP="00037AF5">
      <w:pPr>
        <w:spacing w:line="360" w:lineRule="auto"/>
        <w:ind w:left="567"/>
        <w:jc w:val="center"/>
        <w:rPr>
          <w:szCs w:val="24"/>
        </w:rPr>
      </w:pPr>
    </w:p>
    <w:p w14:paraId="13BA47B9" w14:textId="77777777" w:rsidR="007817C4" w:rsidRPr="00A62D78" w:rsidRDefault="007817C4" w:rsidP="00037AF5">
      <w:pPr>
        <w:spacing w:line="360" w:lineRule="auto"/>
        <w:ind w:left="567"/>
        <w:jc w:val="center"/>
        <w:rPr>
          <w:szCs w:val="24"/>
        </w:rPr>
      </w:pPr>
    </w:p>
    <w:p w14:paraId="6C5E4D2F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78C40120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126C2EF9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5B52D428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13A1EA3C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45A3C242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36603C3D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24F3B6F8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34BF1486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218316A6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3D089A19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0E0C88FA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11EF94C6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2F2B1B04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23B82CF1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6BA0CDC6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130315ED" w14:textId="77777777" w:rsidR="007817C4" w:rsidRPr="00A62D78" w:rsidRDefault="007817C4" w:rsidP="007817C4">
      <w:pPr>
        <w:ind w:left="567"/>
        <w:jc w:val="center"/>
        <w:rPr>
          <w:szCs w:val="24"/>
        </w:rPr>
      </w:pPr>
    </w:p>
    <w:p w14:paraId="786CD546" w14:textId="77777777" w:rsidR="007817C4" w:rsidRPr="00A62D78" w:rsidRDefault="007817C4" w:rsidP="007817C4">
      <w:pPr>
        <w:ind w:left="567"/>
        <w:jc w:val="center"/>
        <w:rPr>
          <w:b/>
          <w:szCs w:val="24"/>
        </w:rPr>
      </w:pPr>
      <w:r w:rsidRPr="00A62D78">
        <w:rPr>
          <w:b/>
          <w:szCs w:val="24"/>
        </w:rPr>
        <w:t xml:space="preserve">Ростов – на – Дону </w:t>
      </w:r>
    </w:p>
    <w:p w14:paraId="023ED6C5" w14:textId="506F3C78" w:rsidR="007817C4" w:rsidRPr="00A62D78" w:rsidRDefault="007817C4" w:rsidP="007817C4">
      <w:pPr>
        <w:ind w:left="567"/>
        <w:jc w:val="center"/>
        <w:rPr>
          <w:szCs w:val="24"/>
        </w:rPr>
      </w:pPr>
      <w:r w:rsidRPr="00A62D78">
        <w:rPr>
          <w:b/>
          <w:szCs w:val="24"/>
        </w:rPr>
        <w:t>20</w:t>
      </w:r>
      <w:r w:rsidR="0045004B">
        <w:rPr>
          <w:b/>
          <w:szCs w:val="24"/>
        </w:rPr>
        <w:t>22</w:t>
      </w:r>
    </w:p>
    <w:p w14:paraId="3FC1EC41" w14:textId="77777777" w:rsidR="007817C4" w:rsidRPr="00A62D78" w:rsidRDefault="007817C4" w:rsidP="007817C4">
      <w:pPr>
        <w:pStyle w:val="1"/>
        <w:jc w:val="left"/>
        <w:rPr>
          <w:szCs w:val="24"/>
        </w:rPr>
      </w:pPr>
      <w:r w:rsidRPr="00A62D78">
        <w:rPr>
          <w:szCs w:val="24"/>
        </w:rPr>
        <w:br w:type="page"/>
      </w:r>
    </w:p>
    <w:p w14:paraId="0D91454C" w14:textId="77777777" w:rsidR="007817C4" w:rsidRPr="00A62D78" w:rsidRDefault="007817C4" w:rsidP="007817C4">
      <w:pPr>
        <w:pStyle w:val="1"/>
        <w:jc w:val="left"/>
        <w:rPr>
          <w:b w:val="0"/>
          <w:szCs w:val="24"/>
        </w:rPr>
      </w:pPr>
      <w:r w:rsidRPr="00A62D78">
        <w:rPr>
          <w:b w:val="0"/>
          <w:szCs w:val="24"/>
        </w:rPr>
        <w:lastRenderedPageBreak/>
        <w:t>Кафедра «Информационные технологии»</w:t>
      </w:r>
    </w:p>
    <w:p w14:paraId="191C2A43" w14:textId="77777777" w:rsidR="007817C4" w:rsidRPr="00A62D78" w:rsidRDefault="007817C4" w:rsidP="007817C4">
      <w:pPr>
        <w:ind w:left="567"/>
        <w:rPr>
          <w:szCs w:val="24"/>
        </w:rPr>
      </w:pPr>
    </w:p>
    <w:p w14:paraId="688E01E9" w14:textId="6D1855E1" w:rsidR="007817C4" w:rsidRPr="00A62D78" w:rsidRDefault="007817C4" w:rsidP="007817C4">
      <w:pPr>
        <w:pStyle w:val="3"/>
        <w:ind w:firstLine="0"/>
        <w:jc w:val="left"/>
        <w:rPr>
          <w:b w:val="0"/>
          <w:szCs w:val="24"/>
        </w:rPr>
      </w:pPr>
      <w:proofErr w:type="gramStart"/>
      <w:r w:rsidRPr="00A62D78">
        <w:rPr>
          <w:b w:val="0"/>
          <w:szCs w:val="24"/>
        </w:rPr>
        <w:t>Составитель:</w:t>
      </w:r>
      <w:r>
        <w:rPr>
          <w:b w:val="0"/>
          <w:szCs w:val="24"/>
        </w:rPr>
        <w:t xml:space="preserve"> </w:t>
      </w:r>
      <w:r w:rsidRPr="00A62D78">
        <w:rPr>
          <w:b w:val="0"/>
          <w:szCs w:val="24"/>
        </w:rPr>
        <w:t xml:space="preserve"> </w:t>
      </w:r>
      <w:r w:rsidR="0045004B">
        <w:rPr>
          <w:b w:val="0"/>
          <w:szCs w:val="24"/>
        </w:rPr>
        <w:t>доцент</w:t>
      </w:r>
      <w:proofErr w:type="gramEnd"/>
      <w:r>
        <w:rPr>
          <w:b w:val="0"/>
          <w:szCs w:val="24"/>
        </w:rPr>
        <w:t xml:space="preserve"> Ступина М.В.</w:t>
      </w:r>
    </w:p>
    <w:p w14:paraId="2AEC42FA" w14:textId="77777777" w:rsidR="007817C4" w:rsidRPr="00A62D78" w:rsidRDefault="007817C4" w:rsidP="007817C4">
      <w:pPr>
        <w:ind w:left="567"/>
        <w:rPr>
          <w:szCs w:val="24"/>
        </w:rPr>
      </w:pPr>
    </w:p>
    <w:p w14:paraId="44D249E9" w14:textId="77777777" w:rsidR="007817C4" w:rsidRPr="00A62D78" w:rsidRDefault="007817C4" w:rsidP="007817C4">
      <w:pPr>
        <w:ind w:left="567"/>
        <w:rPr>
          <w:szCs w:val="24"/>
        </w:rPr>
      </w:pPr>
    </w:p>
    <w:p w14:paraId="526A485C" w14:textId="77777777" w:rsidR="007817C4" w:rsidRPr="00A62D78" w:rsidRDefault="007817C4" w:rsidP="007817C4">
      <w:pPr>
        <w:ind w:left="567"/>
        <w:rPr>
          <w:szCs w:val="24"/>
        </w:rPr>
      </w:pPr>
    </w:p>
    <w:p w14:paraId="5266CDA8" w14:textId="77777777" w:rsidR="007817C4" w:rsidRPr="00A62D78" w:rsidRDefault="007817C4" w:rsidP="007817C4">
      <w:pPr>
        <w:ind w:left="567"/>
        <w:rPr>
          <w:szCs w:val="24"/>
        </w:rPr>
      </w:pPr>
    </w:p>
    <w:p w14:paraId="4CEC96DF" w14:textId="77777777" w:rsidR="007817C4" w:rsidRPr="00A62D78" w:rsidRDefault="007817C4" w:rsidP="007817C4">
      <w:pPr>
        <w:ind w:left="567"/>
        <w:rPr>
          <w:szCs w:val="24"/>
        </w:rPr>
      </w:pPr>
    </w:p>
    <w:p w14:paraId="2B64D7FB" w14:textId="77777777" w:rsidR="007817C4" w:rsidRPr="00A62D78" w:rsidRDefault="007817C4" w:rsidP="007817C4">
      <w:pPr>
        <w:ind w:left="567"/>
        <w:rPr>
          <w:szCs w:val="24"/>
        </w:rPr>
      </w:pPr>
    </w:p>
    <w:p w14:paraId="56BE9265" w14:textId="77777777" w:rsidR="007817C4" w:rsidRPr="00A62D78" w:rsidRDefault="007817C4" w:rsidP="007817C4">
      <w:pPr>
        <w:ind w:left="567"/>
        <w:rPr>
          <w:szCs w:val="24"/>
        </w:rPr>
      </w:pPr>
    </w:p>
    <w:p w14:paraId="68032134" w14:textId="2F25C370" w:rsidR="007817C4" w:rsidRPr="00A62D78" w:rsidRDefault="007817C4" w:rsidP="007817C4">
      <w:pPr>
        <w:rPr>
          <w:szCs w:val="24"/>
        </w:rPr>
      </w:pPr>
      <w:r w:rsidRPr="00A62D78">
        <w:rPr>
          <w:szCs w:val="24"/>
        </w:rPr>
        <w:t>Задания к контрольной работе №1 по курсу «</w:t>
      </w:r>
      <w:r>
        <w:rPr>
          <w:szCs w:val="24"/>
        </w:rPr>
        <w:t>Проектирование информационных систем</w:t>
      </w:r>
      <w:r w:rsidRPr="00A62D78">
        <w:rPr>
          <w:szCs w:val="24"/>
        </w:rPr>
        <w:t xml:space="preserve">» (для студентов заочной формы обучения направления 09.03.03). — ДГТУ, </w:t>
      </w:r>
      <w:proofErr w:type="spellStart"/>
      <w:r w:rsidRPr="00A62D78">
        <w:rPr>
          <w:szCs w:val="24"/>
        </w:rPr>
        <w:t>Ростов</w:t>
      </w:r>
      <w:proofErr w:type="spellEnd"/>
      <w:r w:rsidRPr="00A62D78">
        <w:rPr>
          <w:szCs w:val="24"/>
        </w:rPr>
        <w:t>-на-Дону, 20</w:t>
      </w:r>
      <w:r w:rsidR="0045004B">
        <w:rPr>
          <w:szCs w:val="24"/>
        </w:rPr>
        <w:t>22</w:t>
      </w:r>
      <w:r w:rsidRPr="00A62D78">
        <w:rPr>
          <w:szCs w:val="24"/>
        </w:rPr>
        <w:t xml:space="preserve">, </w:t>
      </w:r>
      <w:r w:rsidR="00A27557">
        <w:rPr>
          <w:szCs w:val="24"/>
        </w:rPr>
        <w:t>7</w:t>
      </w:r>
      <w:r w:rsidRPr="00A62D78">
        <w:rPr>
          <w:szCs w:val="24"/>
        </w:rPr>
        <w:t xml:space="preserve"> с.</w:t>
      </w:r>
    </w:p>
    <w:p w14:paraId="5B1DB309" w14:textId="77777777" w:rsidR="007817C4" w:rsidRPr="00A62D78" w:rsidRDefault="007817C4" w:rsidP="007817C4">
      <w:pPr>
        <w:ind w:left="567"/>
        <w:rPr>
          <w:szCs w:val="24"/>
        </w:rPr>
      </w:pPr>
    </w:p>
    <w:p w14:paraId="1D6A56BC" w14:textId="77777777" w:rsidR="007817C4" w:rsidRPr="00A62D78" w:rsidRDefault="007817C4" w:rsidP="007817C4">
      <w:pPr>
        <w:ind w:left="567"/>
        <w:rPr>
          <w:szCs w:val="24"/>
        </w:rPr>
      </w:pPr>
    </w:p>
    <w:p w14:paraId="138E2472" w14:textId="77777777" w:rsidR="007817C4" w:rsidRPr="00A62D78" w:rsidRDefault="007817C4" w:rsidP="007817C4">
      <w:pPr>
        <w:ind w:left="567"/>
        <w:rPr>
          <w:szCs w:val="24"/>
        </w:rPr>
      </w:pPr>
    </w:p>
    <w:p w14:paraId="4F18DB17" w14:textId="77777777" w:rsidR="007817C4" w:rsidRPr="00A62D78" w:rsidRDefault="007817C4" w:rsidP="007817C4">
      <w:pPr>
        <w:ind w:left="567"/>
        <w:rPr>
          <w:szCs w:val="24"/>
        </w:rPr>
      </w:pPr>
    </w:p>
    <w:p w14:paraId="0799EB9C" w14:textId="77777777" w:rsidR="007817C4" w:rsidRPr="00A62D78" w:rsidRDefault="007817C4" w:rsidP="007817C4">
      <w:pPr>
        <w:ind w:left="567"/>
        <w:rPr>
          <w:szCs w:val="24"/>
        </w:rPr>
      </w:pPr>
    </w:p>
    <w:p w14:paraId="36F06284" w14:textId="77777777" w:rsidR="007817C4" w:rsidRPr="00A62D78" w:rsidRDefault="007817C4" w:rsidP="007817C4">
      <w:pPr>
        <w:ind w:left="567"/>
        <w:rPr>
          <w:szCs w:val="24"/>
        </w:rPr>
      </w:pPr>
      <w:r w:rsidRPr="00A62D78">
        <w:rPr>
          <w:szCs w:val="24"/>
        </w:rPr>
        <w:t xml:space="preserve"> </w:t>
      </w:r>
    </w:p>
    <w:p w14:paraId="3F002730" w14:textId="77777777" w:rsidR="007817C4" w:rsidRPr="00A62D78" w:rsidRDefault="007817C4" w:rsidP="007817C4">
      <w:pPr>
        <w:ind w:left="567" w:firstLine="567"/>
        <w:rPr>
          <w:szCs w:val="24"/>
        </w:rPr>
      </w:pPr>
    </w:p>
    <w:p w14:paraId="03EC2FFD" w14:textId="77777777" w:rsidR="007817C4" w:rsidRPr="00A62D78" w:rsidRDefault="007817C4" w:rsidP="007817C4">
      <w:pPr>
        <w:pStyle w:val="11"/>
        <w:widowControl/>
        <w:ind w:left="567"/>
        <w:rPr>
          <w:sz w:val="24"/>
          <w:szCs w:val="24"/>
        </w:rPr>
      </w:pPr>
    </w:p>
    <w:p w14:paraId="16F99E55" w14:textId="77777777" w:rsidR="007817C4" w:rsidRPr="00A62D78" w:rsidRDefault="007817C4" w:rsidP="007817C4">
      <w:pPr>
        <w:pStyle w:val="11"/>
        <w:widowControl/>
        <w:ind w:left="567"/>
        <w:rPr>
          <w:sz w:val="24"/>
          <w:szCs w:val="24"/>
        </w:rPr>
      </w:pPr>
    </w:p>
    <w:p w14:paraId="013BD6CF" w14:textId="77777777" w:rsidR="007817C4" w:rsidRPr="00A62D78" w:rsidRDefault="007817C4" w:rsidP="007817C4">
      <w:pPr>
        <w:pStyle w:val="11"/>
        <w:widowControl/>
        <w:ind w:left="567"/>
        <w:rPr>
          <w:sz w:val="24"/>
          <w:szCs w:val="24"/>
        </w:rPr>
      </w:pPr>
    </w:p>
    <w:p w14:paraId="6FAC71F4" w14:textId="77777777" w:rsidR="007817C4" w:rsidRPr="00A62D78" w:rsidRDefault="007817C4" w:rsidP="007817C4">
      <w:pPr>
        <w:pStyle w:val="11"/>
        <w:widowControl/>
        <w:rPr>
          <w:sz w:val="24"/>
          <w:szCs w:val="24"/>
        </w:rPr>
      </w:pPr>
      <w:r w:rsidRPr="00A62D78">
        <w:rPr>
          <w:sz w:val="24"/>
          <w:szCs w:val="24"/>
        </w:rPr>
        <w:t>Печатается по решению методической комиссии факультета</w:t>
      </w:r>
      <w:r>
        <w:rPr>
          <w:sz w:val="24"/>
          <w:szCs w:val="24"/>
        </w:rPr>
        <w:t xml:space="preserve"> </w:t>
      </w:r>
      <w:r w:rsidRPr="00A62D78">
        <w:rPr>
          <w:sz w:val="24"/>
          <w:szCs w:val="24"/>
        </w:rPr>
        <w:t xml:space="preserve">«Информатика и вычислительная техника» </w:t>
      </w:r>
    </w:p>
    <w:p w14:paraId="459C84AB" w14:textId="77777777" w:rsidR="007817C4" w:rsidRPr="00A62D78" w:rsidRDefault="007817C4" w:rsidP="007817C4">
      <w:pPr>
        <w:ind w:left="567" w:firstLine="567"/>
        <w:rPr>
          <w:szCs w:val="24"/>
        </w:rPr>
      </w:pPr>
    </w:p>
    <w:p w14:paraId="209A7036" w14:textId="77777777" w:rsidR="007817C4" w:rsidRPr="00A62D78" w:rsidRDefault="007817C4" w:rsidP="007817C4">
      <w:pPr>
        <w:ind w:left="567" w:firstLine="567"/>
        <w:rPr>
          <w:szCs w:val="24"/>
        </w:rPr>
      </w:pPr>
    </w:p>
    <w:p w14:paraId="5FCF8428" w14:textId="77777777" w:rsidR="007817C4" w:rsidRPr="00A62D78" w:rsidRDefault="007817C4" w:rsidP="007817C4">
      <w:pPr>
        <w:ind w:left="567"/>
        <w:rPr>
          <w:szCs w:val="24"/>
        </w:rPr>
      </w:pPr>
    </w:p>
    <w:p w14:paraId="370DE9BE" w14:textId="77777777" w:rsidR="007817C4" w:rsidRDefault="007817C4" w:rsidP="007817C4">
      <w:pPr>
        <w:rPr>
          <w:szCs w:val="24"/>
        </w:rPr>
      </w:pPr>
      <w:r w:rsidRPr="00A62D78">
        <w:rPr>
          <w:szCs w:val="24"/>
        </w:rPr>
        <w:t>Рецензент д-р тех. наук Б.В. Соболь</w:t>
      </w:r>
      <w:r>
        <w:rPr>
          <w:szCs w:val="24"/>
        </w:rPr>
        <w:br w:type="page"/>
      </w:r>
    </w:p>
    <w:p w14:paraId="2BCCF77D" w14:textId="77777777" w:rsidR="007817C4" w:rsidRPr="00A62D78" w:rsidRDefault="007817C4" w:rsidP="007817C4">
      <w:pPr>
        <w:pStyle w:val="Default"/>
        <w:jc w:val="center"/>
        <w:rPr>
          <w:b/>
          <w:bCs/>
        </w:rPr>
      </w:pPr>
      <w:r w:rsidRPr="00A62D78">
        <w:rPr>
          <w:b/>
          <w:bCs/>
        </w:rPr>
        <w:lastRenderedPageBreak/>
        <w:t>Контрольная работа №1</w:t>
      </w:r>
    </w:p>
    <w:p w14:paraId="713F4B9A" w14:textId="77777777" w:rsidR="007817C4" w:rsidRPr="00A62D78" w:rsidRDefault="007817C4" w:rsidP="007817C4">
      <w:pPr>
        <w:ind w:right="1728"/>
        <w:jc w:val="center"/>
        <w:rPr>
          <w:b/>
          <w:szCs w:val="24"/>
        </w:rPr>
      </w:pPr>
    </w:p>
    <w:p w14:paraId="244440F1" w14:textId="77777777" w:rsidR="007817C4" w:rsidRPr="00A62D78" w:rsidRDefault="007817C4" w:rsidP="007817C4">
      <w:pPr>
        <w:pStyle w:val="Default"/>
        <w:tabs>
          <w:tab w:val="left" w:pos="284"/>
        </w:tabs>
        <w:jc w:val="center"/>
      </w:pPr>
      <w:r w:rsidRPr="00A62D78">
        <w:rPr>
          <w:b/>
          <w:bCs/>
        </w:rPr>
        <w:t>СТРУКТУРА КОНТРОЛЬНОЙ РАБОТЫ</w:t>
      </w:r>
    </w:p>
    <w:p w14:paraId="697C29E7" w14:textId="77777777" w:rsidR="007817C4" w:rsidRPr="00A62D78" w:rsidRDefault="007817C4" w:rsidP="007817C4">
      <w:pPr>
        <w:pStyle w:val="Default"/>
      </w:pPr>
    </w:p>
    <w:p w14:paraId="5B606047" w14:textId="77777777" w:rsidR="007817C4" w:rsidRPr="00A62D78" w:rsidRDefault="007817C4" w:rsidP="00464F3F">
      <w:pPr>
        <w:pStyle w:val="Default"/>
      </w:pPr>
      <w:r w:rsidRPr="00A62D78">
        <w:t xml:space="preserve">Структура работы: </w:t>
      </w:r>
    </w:p>
    <w:p w14:paraId="1B5A6A13" w14:textId="77777777" w:rsidR="007817C4" w:rsidRPr="00A62D78" w:rsidRDefault="007817C4" w:rsidP="00464F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 xml:space="preserve">Титульный лист; </w:t>
      </w:r>
    </w:p>
    <w:p w14:paraId="76A40C0D" w14:textId="77777777" w:rsidR="007817C4" w:rsidRPr="00A62D78" w:rsidRDefault="007817C4" w:rsidP="00464F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часть контрольной работы</w:t>
      </w:r>
      <w:r w:rsidRPr="00A62D78">
        <w:rPr>
          <w:rFonts w:ascii="Times New Roman" w:hAnsi="Times New Roman"/>
          <w:sz w:val="24"/>
          <w:szCs w:val="24"/>
        </w:rPr>
        <w:t>;</w:t>
      </w:r>
    </w:p>
    <w:p w14:paraId="0E6F54EC" w14:textId="77777777" w:rsidR="007817C4" w:rsidRPr="00A62D78" w:rsidRDefault="007817C4" w:rsidP="00464F3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62D78">
        <w:rPr>
          <w:rFonts w:ascii="Times New Roman" w:hAnsi="Times New Roman"/>
          <w:sz w:val="24"/>
          <w:szCs w:val="24"/>
        </w:rPr>
        <w:t>Список использованной литературы (</w:t>
      </w:r>
      <w:r>
        <w:rPr>
          <w:rFonts w:ascii="Times New Roman" w:hAnsi="Times New Roman"/>
          <w:sz w:val="24"/>
          <w:szCs w:val="24"/>
        </w:rPr>
        <w:t xml:space="preserve">не менее 5 </w:t>
      </w:r>
      <w:r w:rsidRPr="00A62D78">
        <w:rPr>
          <w:rFonts w:ascii="Times New Roman" w:hAnsi="Times New Roman"/>
          <w:sz w:val="24"/>
          <w:szCs w:val="24"/>
        </w:rPr>
        <w:t xml:space="preserve">источников). </w:t>
      </w:r>
    </w:p>
    <w:p w14:paraId="6019A17F" w14:textId="77777777" w:rsidR="007817C4" w:rsidRDefault="007817C4" w:rsidP="00464F3F">
      <w:pPr>
        <w:tabs>
          <w:tab w:val="left" w:pos="5245"/>
        </w:tabs>
        <w:ind w:right="27"/>
        <w:rPr>
          <w:szCs w:val="24"/>
        </w:rPr>
      </w:pPr>
      <w:r w:rsidRPr="00A62D78">
        <w:rPr>
          <w:szCs w:val="24"/>
        </w:rPr>
        <w:t>Контрольная работа оформляется в электронном виде в текстовом процессоре в соответствии с требованиями</w:t>
      </w:r>
      <w:r w:rsidR="00464F3F" w:rsidRPr="00464F3F">
        <w:rPr>
          <w:szCs w:val="24"/>
        </w:rPr>
        <w:t xml:space="preserve"> </w:t>
      </w:r>
      <w:r w:rsidR="00464F3F">
        <w:rPr>
          <w:szCs w:val="24"/>
        </w:rPr>
        <w:t>к оформлению контрольной работы.</w:t>
      </w:r>
      <w:r>
        <w:rPr>
          <w:szCs w:val="24"/>
        </w:rPr>
        <w:t xml:space="preserve"> </w:t>
      </w:r>
    </w:p>
    <w:p w14:paraId="52557514" w14:textId="77777777" w:rsidR="007817C4" w:rsidRDefault="007817C4" w:rsidP="00464F3F">
      <w:pPr>
        <w:tabs>
          <w:tab w:val="left" w:pos="5245"/>
        </w:tabs>
        <w:ind w:right="27"/>
        <w:rPr>
          <w:szCs w:val="24"/>
        </w:rPr>
      </w:pPr>
    </w:p>
    <w:p w14:paraId="33796858" w14:textId="77777777" w:rsidR="007817C4" w:rsidRDefault="007817C4" w:rsidP="00464F3F">
      <w:pPr>
        <w:tabs>
          <w:tab w:val="left" w:pos="5245"/>
        </w:tabs>
        <w:ind w:right="27"/>
        <w:jc w:val="center"/>
        <w:rPr>
          <w:b/>
          <w:iCs/>
          <w:color w:val="000000"/>
          <w:szCs w:val="24"/>
        </w:rPr>
      </w:pPr>
      <w:r w:rsidRPr="004B687A">
        <w:rPr>
          <w:b/>
          <w:iCs/>
          <w:color w:val="000000"/>
          <w:szCs w:val="24"/>
        </w:rPr>
        <w:t>ПОРЯДОК ВЫПОЛНЕНИЯ ЗАДАНИЯ</w:t>
      </w:r>
    </w:p>
    <w:p w14:paraId="53A4B6E8" w14:textId="77777777" w:rsidR="00464F3F" w:rsidRDefault="00464F3F" w:rsidP="00464F3F">
      <w:pPr>
        <w:tabs>
          <w:tab w:val="left" w:pos="5245"/>
        </w:tabs>
        <w:ind w:right="27"/>
        <w:jc w:val="center"/>
        <w:rPr>
          <w:b/>
          <w:iCs/>
          <w:color w:val="000000"/>
          <w:szCs w:val="24"/>
        </w:rPr>
      </w:pPr>
    </w:p>
    <w:p w14:paraId="7109D24C" w14:textId="77777777" w:rsidR="007817C4" w:rsidRDefault="007817C4" w:rsidP="00464F3F">
      <w:pPr>
        <w:shd w:val="clear" w:color="auto" w:fill="FFFFFF"/>
        <w:ind w:firstLine="708"/>
        <w:rPr>
          <w:color w:val="000000"/>
          <w:szCs w:val="24"/>
        </w:rPr>
      </w:pPr>
      <w:r w:rsidRPr="00F8100C">
        <w:rPr>
          <w:color w:val="000000"/>
          <w:szCs w:val="24"/>
        </w:rPr>
        <w:t>Выполнени</w:t>
      </w:r>
      <w:r>
        <w:rPr>
          <w:color w:val="000000"/>
          <w:szCs w:val="24"/>
        </w:rPr>
        <w:t>е</w:t>
      </w:r>
      <w:r w:rsidRPr="00F8100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контрольной работы </w:t>
      </w:r>
      <w:r w:rsidRPr="00F8100C">
        <w:rPr>
          <w:color w:val="000000"/>
          <w:szCs w:val="24"/>
        </w:rPr>
        <w:t xml:space="preserve">требует </w:t>
      </w:r>
      <w:r>
        <w:rPr>
          <w:color w:val="000000"/>
          <w:szCs w:val="24"/>
        </w:rPr>
        <w:t xml:space="preserve">изучение основных положений проектирования и разработки серверной части веб-приложений с использованием СУБД </w:t>
      </w:r>
      <w:r>
        <w:rPr>
          <w:color w:val="000000"/>
          <w:szCs w:val="24"/>
          <w:lang w:val="en-US"/>
        </w:rPr>
        <w:t>MySQL</w:t>
      </w:r>
      <w:r w:rsidRPr="007817C4">
        <w:rPr>
          <w:color w:val="000000"/>
          <w:szCs w:val="24"/>
        </w:rPr>
        <w:t>.</w:t>
      </w:r>
    </w:p>
    <w:p w14:paraId="20D59CA8" w14:textId="77777777" w:rsidR="007817C4" w:rsidRDefault="007817C4" w:rsidP="00464F3F">
      <w:pPr>
        <w:shd w:val="clear" w:color="auto" w:fill="FFFFFF"/>
        <w:ind w:firstLine="708"/>
        <w:rPr>
          <w:color w:val="000000"/>
          <w:szCs w:val="24"/>
        </w:rPr>
      </w:pPr>
      <w:r>
        <w:rPr>
          <w:color w:val="000000"/>
          <w:szCs w:val="24"/>
        </w:rPr>
        <w:t xml:space="preserve">Контрольная работа включает в себя теоретическую и практическую часть. Теоретическая часть предполагает ответ на </w:t>
      </w:r>
      <w:r w:rsidR="0041604D">
        <w:rPr>
          <w:color w:val="000000"/>
          <w:szCs w:val="24"/>
        </w:rPr>
        <w:t>теоретические вопросы</w:t>
      </w:r>
      <w:r>
        <w:rPr>
          <w:color w:val="000000"/>
          <w:szCs w:val="24"/>
        </w:rPr>
        <w:t xml:space="preserve">, практическая – выполнение практического задания в СУБД </w:t>
      </w:r>
      <w:r>
        <w:rPr>
          <w:color w:val="000000"/>
          <w:szCs w:val="24"/>
          <w:lang w:val="en-US"/>
        </w:rPr>
        <w:t>MySQL</w:t>
      </w:r>
      <w:r w:rsidRPr="007817C4">
        <w:rPr>
          <w:color w:val="000000"/>
          <w:szCs w:val="24"/>
        </w:rPr>
        <w:t>.</w:t>
      </w:r>
    </w:p>
    <w:p w14:paraId="3DE79400" w14:textId="77777777" w:rsidR="00464F3F" w:rsidRDefault="00464F3F" w:rsidP="00464F3F">
      <w:pPr>
        <w:shd w:val="clear" w:color="auto" w:fill="FFFFFF"/>
        <w:ind w:firstLine="708"/>
        <w:rPr>
          <w:color w:val="000000"/>
          <w:szCs w:val="24"/>
        </w:rPr>
      </w:pPr>
    </w:p>
    <w:p w14:paraId="78259BF6" w14:textId="77777777" w:rsidR="00464F3F" w:rsidRPr="00464F3F" w:rsidRDefault="00464F3F" w:rsidP="00464F3F">
      <w:pPr>
        <w:tabs>
          <w:tab w:val="left" w:pos="0"/>
        </w:tabs>
        <w:spacing w:after="120"/>
        <w:ind w:right="-6" w:firstLine="567"/>
        <w:jc w:val="left"/>
        <w:rPr>
          <w:caps/>
          <w:szCs w:val="24"/>
        </w:rPr>
      </w:pPr>
      <w:r>
        <w:rPr>
          <w:b/>
          <w:szCs w:val="24"/>
          <w:lang w:val="en-US"/>
        </w:rPr>
        <w:t>I</w:t>
      </w:r>
      <w:r w:rsidRPr="00464F3F">
        <w:rPr>
          <w:b/>
          <w:szCs w:val="24"/>
        </w:rPr>
        <w:t xml:space="preserve"> Выбор </w:t>
      </w:r>
      <w:r w:rsidR="00D6484E">
        <w:rPr>
          <w:b/>
          <w:szCs w:val="24"/>
        </w:rPr>
        <w:t>варианта контрольной работы</w:t>
      </w:r>
      <w:r w:rsidRPr="00464F3F">
        <w:rPr>
          <w:szCs w:val="24"/>
        </w:rPr>
        <w:t xml:space="preserve"> </w:t>
      </w:r>
    </w:p>
    <w:p w14:paraId="55DD3602" w14:textId="77777777" w:rsidR="007817C4" w:rsidRDefault="00464F3F" w:rsidP="00464F3F">
      <w:pPr>
        <w:ind w:left="567"/>
        <w:rPr>
          <w:color w:val="000000"/>
          <w:u w:color="000000"/>
          <w:bdr w:val="nil"/>
        </w:rPr>
      </w:pPr>
      <w:r w:rsidRPr="00464F3F">
        <w:rPr>
          <w:color w:val="000000"/>
          <w:u w:color="000000"/>
          <w:bdr w:val="nil"/>
        </w:rPr>
        <w:t xml:space="preserve">Номер </w:t>
      </w:r>
      <w:r w:rsidR="00D6484E">
        <w:rPr>
          <w:color w:val="000000"/>
          <w:u w:color="000000"/>
          <w:bdr w:val="nil"/>
        </w:rPr>
        <w:t>варианта</w:t>
      </w:r>
      <w:r w:rsidRPr="00464F3F">
        <w:rPr>
          <w:color w:val="000000"/>
          <w:u w:color="000000"/>
          <w:bdr w:val="nil"/>
        </w:rPr>
        <w:t xml:space="preserve"> определяется по последней цифре зачетки.</w:t>
      </w:r>
    </w:p>
    <w:p w14:paraId="226DDE7E" w14:textId="77777777" w:rsidR="00464F3F" w:rsidRDefault="00464F3F" w:rsidP="00464F3F">
      <w:pPr>
        <w:ind w:left="567"/>
        <w:rPr>
          <w:szCs w:val="24"/>
        </w:rPr>
      </w:pPr>
    </w:p>
    <w:p w14:paraId="6BFD5399" w14:textId="77777777" w:rsidR="00464F3F" w:rsidRDefault="00464F3F" w:rsidP="00464F3F">
      <w:pPr>
        <w:tabs>
          <w:tab w:val="left" w:pos="0"/>
        </w:tabs>
        <w:spacing w:line="360" w:lineRule="auto"/>
        <w:ind w:right="-4" w:firstLine="567"/>
      </w:pPr>
      <w:r>
        <w:rPr>
          <w:b/>
          <w:lang w:val="en-US"/>
        </w:rPr>
        <w:t>II</w:t>
      </w:r>
      <w:r>
        <w:rPr>
          <w:b/>
        </w:rPr>
        <w:t>.</w:t>
      </w:r>
      <w:r>
        <w:t xml:space="preserve"> </w:t>
      </w:r>
      <w:r>
        <w:rPr>
          <w:b/>
        </w:rPr>
        <w:t>Требования к</w:t>
      </w:r>
      <w:r>
        <w:t xml:space="preserve"> с</w:t>
      </w:r>
      <w:r>
        <w:rPr>
          <w:b/>
        </w:rPr>
        <w:t>одержательной части контрольной работы.</w:t>
      </w:r>
    </w:p>
    <w:p w14:paraId="707D0DE3" w14:textId="77777777" w:rsidR="00CC7AE9" w:rsidRPr="00CC7AE9" w:rsidRDefault="00CC7AE9" w:rsidP="00CC7AE9">
      <w:pPr>
        <w:tabs>
          <w:tab w:val="left" w:pos="0"/>
        </w:tabs>
        <w:spacing w:after="120"/>
        <w:ind w:right="-6" w:firstLine="567"/>
        <w:rPr>
          <w:b/>
        </w:rPr>
      </w:pPr>
      <w:r w:rsidRPr="00CC7AE9">
        <w:rPr>
          <w:b/>
        </w:rPr>
        <w:t>Требования к теоретической части</w:t>
      </w:r>
    </w:p>
    <w:p w14:paraId="088AC0AB" w14:textId="77777777" w:rsidR="00464F3F" w:rsidRDefault="00D6484E" w:rsidP="00D6484E">
      <w:pPr>
        <w:tabs>
          <w:tab w:val="left" w:pos="0"/>
        </w:tabs>
        <w:ind w:right="-4" w:firstLine="567"/>
      </w:pPr>
      <w:r>
        <w:t>Контрольная</w:t>
      </w:r>
      <w:r w:rsidR="00464F3F">
        <w:t xml:space="preserve"> работ</w:t>
      </w:r>
      <w:r>
        <w:t>а</w:t>
      </w:r>
      <w:r w:rsidR="00464F3F">
        <w:t xml:space="preserve"> по курсу «Проектирование информационных систем» носят характер письменного реферата. Формулировка вопросов определяет только минимальное содержание ответа на каждый вопрос. </w:t>
      </w:r>
    </w:p>
    <w:p w14:paraId="4E0E15B2" w14:textId="77777777" w:rsidR="00464F3F" w:rsidRPr="001355C3" w:rsidRDefault="00464F3F" w:rsidP="00464F3F">
      <w:pPr>
        <w:tabs>
          <w:tab w:val="left" w:pos="0"/>
        </w:tabs>
        <w:ind w:right="-4" w:firstLine="567"/>
      </w:pPr>
      <w:r w:rsidRPr="001355C3">
        <w:t xml:space="preserve">Несмотря на большое разнообразие </w:t>
      </w:r>
      <w:r w:rsidRPr="00D6484E">
        <w:t>и</w:t>
      </w:r>
      <w:r w:rsidRPr="001355C3">
        <w:t>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14:paraId="0D6322A3" w14:textId="77777777" w:rsidR="00464F3F" w:rsidRDefault="00464F3F" w:rsidP="00464F3F">
      <w:pPr>
        <w:tabs>
          <w:tab w:val="left" w:pos="0"/>
        </w:tabs>
        <w:ind w:right="-4" w:firstLine="567"/>
      </w:pPr>
      <w: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14:paraId="2F3479F1" w14:textId="77777777" w:rsidR="00CC7AE9" w:rsidRPr="00CC7AE9" w:rsidRDefault="00CC7AE9" w:rsidP="00C854DD">
      <w:pPr>
        <w:tabs>
          <w:tab w:val="left" w:pos="0"/>
        </w:tabs>
        <w:spacing w:before="120" w:after="120"/>
        <w:ind w:right="-6" w:firstLine="567"/>
        <w:rPr>
          <w:b/>
        </w:rPr>
      </w:pPr>
      <w:r w:rsidRPr="00CC7AE9">
        <w:rPr>
          <w:b/>
        </w:rPr>
        <w:t>Требования к практической части</w:t>
      </w:r>
    </w:p>
    <w:p w14:paraId="0B36EB45" w14:textId="77777777" w:rsidR="00C854DD" w:rsidRDefault="00D6484E" w:rsidP="00464F3F">
      <w:pPr>
        <w:tabs>
          <w:tab w:val="left" w:pos="0"/>
        </w:tabs>
        <w:ind w:right="-4" w:firstLine="567"/>
        <w:rPr>
          <w:szCs w:val="24"/>
        </w:rPr>
      </w:pPr>
      <w:r>
        <w:t xml:space="preserve">Выполнение </w:t>
      </w:r>
      <w:r w:rsidRPr="00283ECA">
        <w:rPr>
          <w:szCs w:val="24"/>
        </w:rPr>
        <w:t xml:space="preserve">практического задания включает в себя разработку базы данных </w:t>
      </w:r>
      <w:r w:rsidR="00783A3F" w:rsidRPr="00283ECA">
        <w:rPr>
          <w:szCs w:val="24"/>
        </w:rPr>
        <w:t xml:space="preserve">в СУБД </w:t>
      </w:r>
      <w:r w:rsidRPr="00283ECA">
        <w:rPr>
          <w:szCs w:val="24"/>
          <w:lang w:val="en-US"/>
        </w:rPr>
        <w:t>MySQL</w:t>
      </w:r>
      <w:r w:rsidRPr="00283ECA">
        <w:rPr>
          <w:szCs w:val="24"/>
        </w:rPr>
        <w:t xml:space="preserve"> с использованием языка </w:t>
      </w:r>
      <w:r w:rsidRPr="00283ECA">
        <w:rPr>
          <w:szCs w:val="24"/>
          <w:lang w:val="en-US"/>
        </w:rPr>
        <w:t>SQL</w:t>
      </w:r>
      <w:r w:rsidRPr="00283ECA">
        <w:rPr>
          <w:szCs w:val="24"/>
        </w:rPr>
        <w:t>.</w:t>
      </w:r>
    </w:p>
    <w:p w14:paraId="54EC6BF0" w14:textId="77777777" w:rsidR="00C854DD" w:rsidRDefault="00D6484E" w:rsidP="00464F3F">
      <w:pPr>
        <w:tabs>
          <w:tab w:val="left" w:pos="0"/>
        </w:tabs>
        <w:ind w:right="-4" w:firstLine="567"/>
        <w:rPr>
          <w:szCs w:val="24"/>
        </w:rPr>
      </w:pPr>
      <w:r w:rsidRPr="00283ECA">
        <w:rPr>
          <w:szCs w:val="24"/>
        </w:rPr>
        <w:t xml:space="preserve">В качестве инструментальных средств используется утилита </w:t>
      </w:r>
      <w:r w:rsidRPr="00283ECA">
        <w:rPr>
          <w:szCs w:val="24"/>
          <w:lang w:val="en-US"/>
        </w:rPr>
        <w:t>phpMyAdmin</w:t>
      </w:r>
      <w:r w:rsidRPr="00283ECA">
        <w:rPr>
          <w:szCs w:val="24"/>
        </w:rPr>
        <w:t xml:space="preserve"> или </w:t>
      </w:r>
      <w:r w:rsidRPr="00283ECA">
        <w:rPr>
          <w:szCs w:val="24"/>
          <w:lang w:val="en-US"/>
        </w:rPr>
        <w:t>MySQL</w:t>
      </w:r>
      <w:r w:rsidRPr="00283ECA">
        <w:rPr>
          <w:szCs w:val="24"/>
        </w:rPr>
        <w:t xml:space="preserve"> </w:t>
      </w:r>
      <w:r w:rsidRPr="00283ECA">
        <w:rPr>
          <w:szCs w:val="24"/>
          <w:lang w:val="en-US"/>
        </w:rPr>
        <w:t>Workbench</w:t>
      </w:r>
      <w:r w:rsidRPr="00283ECA">
        <w:rPr>
          <w:szCs w:val="24"/>
        </w:rPr>
        <w:t>.</w:t>
      </w:r>
      <w:r w:rsidR="00283ECA" w:rsidRPr="00283ECA">
        <w:rPr>
          <w:szCs w:val="24"/>
        </w:rPr>
        <w:t xml:space="preserve"> </w:t>
      </w:r>
    </w:p>
    <w:p w14:paraId="0CF5C708" w14:textId="77777777" w:rsidR="00CC7AE9" w:rsidRPr="00283ECA" w:rsidRDefault="00CC7AE9" w:rsidP="00464F3F">
      <w:pPr>
        <w:tabs>
          <w:tab w:val="left" w:pos="0"/>
        </w:tabs>
        <w:ind w:right="-4" w:firstLine="567"/>
        <w:rPr>
          <w:szCs w:val="24"/>
        </w:rPr>
      </w:pPr>
      <w:r w:rsidRPr="00283ECA">
        <w:rPr>
          <w:szCs w:val="24"/>
        </w:rPr>
        <w:t>Необходимо</w:t>
      </w:r>
      <w:r w:rsidR="00037AF5">
        <w:rPr>
          <w:szCs w:val="24"/>
        </w:rPr>
        <w:t xml:space="preserve"> используя язык </w:t>
      </w:r>
      <w:r w:rsidR="00037AF5">
        <w:rPr>
          <w:szCs w:val="24"/>
          <w:lang w:val="en-US"/>
        </w:rPr>
        <w:t>SQL</w:t>
      </w:r>
      <w:r w:rsidRPr="00283ECA">
        <w:rPr>
          <w:szCs w:val="24"/>
        </w:rPr>
        <w:t>:</w:t>
      </w:r>
    </w:p>
    <w:p w14:paraId="4BE14683" w14:textId="77777777" w:rsidR="00CC7AE9" w:rsidRPr="00283ECA" w:rsidRDefault="00283ECA" w:rsidP="00CC7AE9">
      <w:pPr>
        <w:pStyle w:val="a3"/>
        <w:numPr>
          <w:ilvl w:val="0"/>
          <w:numId w:val="15"/>
        </w:numPr>
        <w:tabs>
          <w:tab w:val="left" w:pos="0"/>
        </w:tabs>
        <w:ind w:right="-4"/>
        <w:rPr>
          <w:rFonts w:ascii="Times New Roman" w:hAnsi="Times New Roman"/>
          <w:sz w:val="24"/>
          <w:szCs w:val="24"/>
        </w:rPr>
      </w:pPr>
      <w:r w:rsidRPr="00283ECA">
        <w:rPr>
          <w:rFonts w:ascii="Times New Roman" w:hAnsi="Times New Roman"/>
          <w:sz w:val="24"/>
          <w:szCs w:val="24"/>
        </w:rPr>
        <w:t>Создать новую базу данных</w:t>
      </w:r>
    </w:p>
    <w:p w14:paraId="1C5AE9CE" w14:textId="77777777" w:rsidR="00283ECA" w:rsidRPr="00283ECA" w:rsidRDefault="00283ECA" w:rsidP="00CC7AE9">
      <w:pPr>
        <w:pStyle w:val="a3"/>
        <w:numPr>
          <w:ilvl w:val="0"/>
          <w:numId w:val="15"/>
        </w:numPr>
        <w:tabs>
          <w:tab w:val="left" w:pos="0"/>
        </w:tabs>
        <w:ind w:right="-4"/>
        <w:rPr>
          <w:rFonts w:ascii="Times New Roman" w:hAnsi="Times New Roman"/>
          <w:sz w:val="24"/>
          <w:szCs w:val="24"/>
        </w:rPr>
      </w:pPr>
      <w:r w:rsidRPr="00283ECA">
        <w:rPr>
          <w:rFonts w:ascii="Times New Roman" w:hAnsi="Times New Roman"/>
          <w:sz w:val="24"/>
          <w:szCs w:val="24"/>
        </w:rPr>
        <w:t>Создать таблицу базы данных</w:t>
      </w:r>
      <w:r w:rsidR="00C854DD">
        <w:rPr>
          <w:rFonts w:ascii="Times New Roman" w:hAnsi="Times New Roman"/>
          <w:sz w:val="24"/>
          <w:szCs w:val="24"/>
        </w:rPr>
        <w:t xml:space="preserve"> </w:t>
      </w:r>
    </w:p>
    <w:p w14:paraId="66C851FC" w14:textId="77777777" w:rsidR="00283ECA" w:rsidRPr="00283ECA" w:rsidRDefault="00283ECA" w:rsidP="00B84F77">
      <w:pPr>
        <w:pStyle w:val="a3"/>
        <w:numPr>
          <w:ilvl w:val="0"/>
          <w:numId w:val="15"/>
        </w:numPr>
        <w:tabs>
          <w:tab w:val="left" w:pos="0"/>
        </w:tabs>
        <w:spacing w:after="0"/>
        <w:ind w:right="-6"/>
        <w:rPr>
          <w:rFonts w:ascii="Times New Roman" w:hAnsi="Times New Roman"/>
          <w:sz w:val="24"/>
          <w:szCs w:val="24"/>
        </w:rPr>
      </w:pPr>
      <w:r w:rsidRPr="00283ECA">
        <w:rPr>
          <w:rFonts w:ascii="Times New Roman" w:hAnsi="Times New Roman"/>
          <w:sz w:val="24"/>
          <w:szCs w:val="24"/>
        </w:rPr>
        <w:t>Заполнить таблицу записями (не менее 10)</w:t>
      </w:r>
    </w:p>
    <w:p w14:paraId="2DFE1BB2" w14:textId="77777777" w:rsidR="00C854DD" w:rsidRDefault="00283ECA" w:rsidP="00B84F77">
      <w:pPr>
        <w:pStyle w:val="a3"/>
        <w:numPr>
          <w:ilvl w:val="0"/>
          <w:numId w:val="15"/>
        </w:numPr>
        <w:tabs>
          <w:tab w:val="left" w:pos="0"/>
        </w:tabs>
        <w:spacing w:after="0"/>
        <w:ind w:right="-6"/>
        <w:rPr>
          <w:rFonts w:ascii="Times New Roman" w:hAnsi="Times New Roman"/>
          <w:sz w:val="24"/>
          <w:szCs w:val="24"/>
        </w:rPr>
      </w:pPr>
      <w:r w:rsidRPr="00283ECA">
        <w:rPr>
          <w:rFonts w:ascii="Times New Roman" w:hAnsi="Times New Roman"/>
          <w:sz w:val="24"/>
          <w:szCs w:val="24"/>
        </w:rPr>
        <w:t xml:space="preserve">Подготовить запросы </w:t>
      </w:r>
    </w:p>
    <w:p w14:paraId="08794BC4" w14:textId="77777777" w:rsidR="00C854DD" w:rsidRPr="00C854DD" w:rsidRDefault="00C854DD" w:rsidP="00B84F77">
      <w:pPr>
        <w:tabs>
          <w:tab w:val="left" w:pos="0"/>
        </w:tabs>
        <w:ind w:right="-6"/>
        <w:rPr>
          <w:szCs w:val="24"/>
        </w:rPr>
      </w:pPr>
      <w:r>
        <w:rPr>
          <w:szCs w:val="24"/>
        </w:rPr>
        <w:tab/>
      </w:r>
      <w:r w:rsidRPr="00C854DD">
        <w:rPr>
          <w:szCs w:val="24"/>
        </w:rPr>
        <w:t xml:space="preserve">В контрольной работе приводятся исходные коды всех </w:t>
      </w:r>
      <w:r w:rsidRPr="00C854DD">
        <w:rPr>
          <w:szCs w:val="24"/>
          <w:lang w:val="en-US"/>
        </w:rPr>
        <w:t>SQL</w:t>
      </w:r>
      <w:r w:rsidRPr="00C854DD">
        <w:rPr>
          <w:szCs w:val="24"/>
        </w:rPr>
        <w:t>-запросов</w:t>
      </w:r>
      <w:r w:rsidR="00B84F77">
        <w:rPr>
          <w:szCs w:val="24"/>
        </w:rPr>
        <w:t xml:space="preserve"> (манипулирования БД, таблицами, вставки, удаления, изменения и выборки данных в соответствии с </w:t>
      </w:r>
      <w:proofErr w:type="spellStart"/>
      <w:r w:rsidR="00B84F77">
        <w:rPr>
          <w:szCs w:val="24"/>
        </w:rPr>
        <w:t>варинтом</w:t>
      </w:r>
      <w:proofErr w:type="spellEnd"/>
      <w:r w:rsidR="00B84F77">
        <w:rPr>
          <w:szCs w:val="24"/>
        </w:rPr>
        <w:t>)</w:t>
      </w:r>
      <w:r w:rsidRPr="00C854DD">
        <w:rPr>
          <w:szCs w:val="24"/>
        </w:rPr>
        <w:t xml:space="preserve"> и </w:t>
      </w:r>
      <w:proofErr w:type="spellStart"/>
      <w:r w:rsidRPr="00C854DD">
        <w:rPr>
          <w:szCs w:val="24"/>
        </w:rPr>
        <w:t>принтскрины</w:t>
      </w:r>
      <w:proofErr w:type="spellEnd"/>
      <w:r w:rsidRPr="00C854DD">
        <w:rPr>
          <w:szCs w:val="24"/>
        </w:rPr>
        <w:t xml:space="preserve"> результатов их выполнения.</w:t>
      </w:r>
    </w:p>
    <w:p w14:paraId="305C5859" w14:textId="77777777" w:rsidR="00464F3F" w:rsidRPr="00283ECA" w:rsidRDefault="00464F3F" w:rsidP="00C854DD">
      <w:pPr>
        <w:tabs>
          <w:tab w:val="left" w:pos="0"/>
        </w:tabs>
        <w:ind w:right="-6" w:firstLine="567"/>
        <w:rPr>
          <w:b/>
          <w:szCs w:val="24"/>
        </w:rPr>
      </w:pPr>
    </w:p>
    <w:p w14:paraId="61B6265F" w14:textId="77777777" w:rsidR="00464F3F" w:rsidRPr="00D6484E" w:rsidRDefault="00464F3F" w:rsidP="00464F3F">
      <w:pPr>
        <w:ind w:left="567"/>
        <w:rPr>
          <w:b/>
          <w:szCs w:val="24"/>
        </w:rPr>
      </w:pPr>
    </w:p>
    <w:p w14:paraId="23EAF4C3" w14:textId="77777777" w:rsidR="007817C4" w:rsidRPr="00D6484E" w:rsidRDefault="007817C4" w:rsidP="00464F3F">
      <w:pPr>
        <w:ind w:left="567"/>
        <w:rPr>
          <w:b/>
          <w:szCs w:val="24"/>
        </w:rPr>
      </w:pPr>
    </w:p>
    <w:p w14:paraId="07BCA60C" w14:textId="77777777" w:rsidR="007817C4" w:rsidRPr="00D6484E" w:rsidRDefault="00F03F6D" w:rsidP="00D6484E">
      <w:pPr>
        <w:ind w:left="567"/>
        <w:jc w:val="center"/>
        <w:rPr>
          <w:b/>
          <w:szCs w:val="24"/>
        </w:rPr>
      </w:pPr>
      <w:r w:rsidRPr="00D6484E">
        <w:rPr>
          <w:b/>
          <w:szCs w:val="24"/>
        </w:rPr>
        <w:lastRenderedPageBreak/>
        <w:t>ЗАДАНИЯ К КОНТРОЛЬНОЙ РАБОТЕ</w:t>
      </w:r>
    </w:p>
    <w:p w14:paraId="6B3ADF97" w14:textId="77777777" w:rsidR="007817C4" w:rsidRDefault="007817C4" w:rsidP="00464F3F">
      <w:pPr>
        <w:ind w:left="567"/>
        <w:rPr>
          <w:b/>
          <w:szCs w:val="24"/>
        </w:rPr>
      </w:pPr>
    </w:p>
    <w:p w14:paraId="4CA09DC3" w14:textId="77777777" w:rsidR="00D6484E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0</w:t>
      </w:r>
    </w:p>
    <w:p w14:paraId="48D1300F" w14:textId="77777777" w:rsidR="00783A3F" w:rsidRDefault="00783A3F" w:rsidP="00783A3F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Понятие «система». Специфика, свойства, задачи информационных систем.</w:t>
      </w:r>
    </w:p>
    <w:p w14:paraId="1C2D90B5" w14:textId="77777777" w:rsidR="00766DB6" w:rsidRPr="00F950B8" w:rsidRDefault="00766DB6" w:rsidP="00783A3F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Концептуальное, логическое и физическое проектирование.</w:t>
      </w:r>
    </w:p>
    <w:p w14:paraId="1B1540C1" w14:textId="77777777" w:rsidR="00283ECA" w:rsidRPr="00F950B8" w:rsidRDefault="00283ECA" w:rsidP="00322BE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Создать БД с таблицей «Оптовая база», в которой есть такие поля: Название товара, количество на складе, единица измерения, стоимость единицы товара, примечания - описание товара. </w:t>
      </w:r>
    </w:p>
    <w:p w14:paraId="1961ED27" w14:textId="77777777" w:rsidR="00283ECA" w:rsidRPr="00F950B8" w:rsidRDefault="00283ECA" w:rsidP="00322BE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запросы:</w:t>
      </w:r>
    </w:p>
    <w:p w14:paraId="5CD3BE1E" w14:textId="77777777" w:rsidR="00283ECA" w:rsidRPr="00F950B8" w:rsidRDefault="00283ECA" w:rsidP="00322BE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название любого товара</w:t>
      </w:r>
    </w:p>
    <w:p w14:paraId="423173A5" w14:textId="77777777" w:rsidR="00283ECA" w:rsidRPr="00F950B8" w:rsidRDefault="00283ECA" w:rsidP="00322BE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товар, стоимость за единицу которого больше 1000 рублей</w:t>
      </w:r>
    </w:p>
    <w:p w14:paraId="7E2E463F" w14:textId="77777777" w:rsidR="00283ECA" w:rsidRDefault="00283ECA" w:rsidP="00322BE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Подсчитать общее количество товара на складе</w:t>
      </w:r>
    </w:p>
    <w:p w14:paraId="5049DFC3" w14:textId="77777777" w:rsidR="00322BE9" w:rsidRPr="00F950B8" w:rsidRDefault="00322BE9" w:rsidP="00322BE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1A25DD" w14:textId="77777777" w:rsidR="00783A3F" w:rsidRPr="00322BE9" w:rsidRDefault="00783A3F" w:rsidP="00322BE9">
      <w:pPr>
        <w:contextualSpacing/>
        <w:rPr>
          <w:b/>
          <w:szCs w:val="24"/>
        </w:rPr>
      </w:pPr>
      <w:r w:rsidRPr="00322BE9">
        <w:rPr>
          <w:b/>
          <w:szCs w:val="24"/>
        </w:rPr>
        <w:t>Вариант 1</w:t>
      </w:r>
    </w:p>
    <w:p w14:paraId="2F2B69F3" w14:textId="77777777" w:rsidR="00783A3F" w:rsidRDefault="00783A3F" w:rsidP="00322BE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Классификация информационных систем.</w:t>
      </w:r>
    </w:p>
    <w:p w14:paraId="2F8C60E0" w14:textId="77777777" w:rsidR="00766DB6" w:rsidRPr="00766DB6" w:rsidRDefault="00766DB6" w:rsidP="00322BE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Типы данных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>
        <w:rPr>
          <w:rFonts w:ascii="Times New Roman" w:hAnsi="Times New Roman"/>
          <w:sz w:val="24"/>
          <w:szCs w:val="24"/>
        </w:rPr>
        <w:t>.</w:t>
      </w:r>
    </w:p>
    <w:p w14:paraId="376D43CC" w14:textId="77777777" w:rsidR="00783A3F" w:rsidRPr="00766DB6" w:rsidRDefault="00283ECA" w:rsidP="00766DB6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66DB6">
        <w:rPr>
          <w:rFonts w:ascii="Times New Roman" w:hAnsi="Times New Roman"/>
          <w:sz w:val="24"/>
          <w:szCs w:val="24"/>
        </w:rPr>
        <w:t>Создать БД с таблицей «Сеть магазинов», в которой есть такие поля: ФИО, адрес, телефон владельца магазина, номер регистрации, дата регистрации.</w:t>
      </w:r>
    </w:p>
    <w:p w14:paraId="75CEBB74" w14:textId="77777777" w:rsidR="00283ECA" w:rsidRPr="00F950B8" w:rsidRDefault="00283ECA" w:rsidP="00322BE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запросы:</w:t>
      </w:r>
    </w:p>
    <w:p w14:paraId="16FA42E2" w14:textId="77777777" w:rsidR="00283ECA" w:rsidRPr="00F950B8" w:rsidRDefault="00283ECA" w:rsidP="00322BE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адрес любого магазина</w:t>
      </w:r>
    </w:p>
    <w:p w14:paraId="19E4A7C1" w14:textId="77777777" w:rsidR="00283ECA" w:rsidRPr="00F950B8" w:rsidRDefault="00283ECA" w:rsidP="00322BE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магазины, зарегистрированные в 2014 году</w:t>
      </w:r>
    </w:p>
    <w:p w14:paraId="74044DCF" w14:textId="77777777" w:rsidR="00283ECA" w:rsidRPr="00F950B8" w:rsidRDefault="00283ECA" w:rsidP="00322BE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Вывести магазины, находящиеся в городе Волгодонск</w:t>
      </w:r>
    </w:p>
    <w:p w14:paraId="6429EEF7" w14:textId="77777777" w:rsidR="00283ECA" w:rsidRPr="00F950B8" w:rsidRDefault="00283ECA" w:rsidP="00322BE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C161CF" w14:textId="77777777" w:rsidR="00783A3F" w:rsidRPr="00322BE9" w:rsidRDefault="00783A3F" w:rsidP="00322BE9">
      <w:pPr>
        <w:contextualSpacing/>
        <w:rPr>
          <w:b/>
          <w:szCs w:val="24"/>
        </w:rPr>
      </w:pPr>
      <w:r w:rsidRPr="00322BE9">
        <w:rPr>
          <w:b/>
          <w:szCs w:val="24"/>
        </w:rPr>
        <w:t>Вариант 2</w:t>
      </w:r>
    </w:p>
    <w:p w14:paraId="10D20124" w14:textId="77777777" w:rsidR="00783A3F" w:rsidRDefault="00783A3F" w:rsidP="00322BE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Структура информационной системы.</w:t>
      </w:r>
    </w:p>
    <w:p w14:paraId="63828BBB" w14:textId="77777777" w:rsidR="00766DB6" w:rsidRPr="00F950B8" w:rsidRDefault="00766DB6" w:rsidP="00322BE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Механизмы хранения (типы таблиц)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 w:rsidRPr="00766DB6">
        <w:rPr>
          <w:rFonts w:ascii="Times New Roman" w:hAnsi="Times New Roman"/>
          <w:sz w:val="24"/>
          <w:szCs w:val="24"/>
        </w:rPr>
        <w:t>.</w:t>
      </w:r>
    </w:p>
    <w:p w14:paraId="223773FB" w14:textId="77777777" w:rsidR="00283ECA" w:rsidRPr="00F950B8" w:rsidRDefault="00283ECA" w:rsidP="00322BE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«Деканат», в которой есть такие поля: Название группы, курс, количество студентов, ФИО старосты.</w:t>
      </w:r>
    </w:p>
    <w:p w14:paraId="44691F01" w14:textId="77777777" w:rsidR="00283ECA" w:rsidRPr="00F950B8" w:rsidRDefault="00283ECA" w:rsidP="00322BE9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Выполнить запросы:</w:t>
      </w:r>
    </w:p>
    <w:p w14:paraId="0FD73365" w14:textId="77777777" w:rsidR="00283ECA" w:rsidRPr="00F950B8" w:rsidRDefault="00283ECA" w:rsidP="00322BE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Увеличить количество студентов группы ВЗПИ11 на 10 человек</w:t>
      </w:r>
    </w:p>
    <w:p w14:paraId="4DDB6EDA" w14:textId="77777777" w:rsidR="00283ECA" w:rsidRPr="00F950B8" w:rsidRDefault="00283ECA" w:rsidP="00322BE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студентов, обучающихся на 4 курсе</w:t>
      </w:r>
    </w:p>
    <w:p w14:paraId="76386DC5" w14:textId="77777777" w:rsidR="00283ECA" w:rsidRPr="00F950B8" w:rsidRDefault="00283ECA" w:rsidP="00322BE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Вывести старост групп 1 курса</w:t>
      </w:r>
    </w:p>
    <w:p w14:paraId="6DD810D4" w14:textId="77777777" w:rsidR="00783A3F" w:rsidRPr="00F950B8" w:rsidRDefault="00783A3F" w:rsidP="00783A3F">
      <w:pPr>
        <w:rPr>
          <w:szCs w:val="24"/>
        </w:rPr>
      </w:pPr>
    </w:p>
    <w:p w14:paraId="150A955F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3</w:t>
      </w:r>
    </w:p>
    <w:p w14:paraId="521116D5" w14:textId="77777777" w:rsidR="00783A3F" w:rsidRDefault="00783A3F" w:rsidP="00783A3F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Информационное обеспечение информационной системы.</w:t>
      </w:r>
    </w:p>
    <w:p w14:paraId="74A5C17E" w14:textId="77777777" w:rsidR="00766DB6" w:rsidRPr="00F950B8" w:rsidRDefault="00766DB6" w:rsidP="00783A3F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Команды манипулирования БД </w:t>
      </w:r>
      <w:r>
        <w:rPr>
          <w:rFonts w:ascii="Times New Roman" w:hAnsi="Times New Roman"/>
          <w:sz w:val="24"/>
          <w:szCs w:val="24"/>
          <w:lang w:val="en-US"/>
        </w:rPr>
        <w:t>MySQL.</w:t>
      </w:r>
    </w:p>
    <w:p w14:paraId="15FCEFFE" w14:textId="77777777" w:rsidR="00283ECA" w:rsidRPr="00F950B8" w:rsidRDefault="00283ECA" w:rsidP="00283ECA">
      <w:pPr>
        <w:pStyle w:val="a3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«Поликлиника», в которой есть такие поля: Фамилия, имя, отчество, дата рождения пациента, лечащий врач.</w:t>
      </w:r>
    </w:p>
    <w:p w14:paraId="238FA86F" w14:textId="77777777" w:rsidR="00283ECA" w:rsidRPr="00F950B8" w:rsidRDefault="00283ECA" w:rsidP="00283ECA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593D76E6" w14:textId="77777777" w:rsidR="00283ECA" w:rsidRPr="00F950B8" w:rsidRDefault="00283ECA" w:rsidP="00F950B8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фамилию врача Иванова на Несмеянова</w:t>
      </w:r>
    </w:p>
    <w:p w14:paraId="260747D2" w14:textId="77777777" w:rsidR="00283ECA" w:rsidRPr="00F950B8" w:rsidRDefault="00283ECA" w:rsidP="00F950B8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 xml:space="preserve">Удалить </w:t>
      </w:r>
      <w:r w:rsidR="00974AC4" w:rsidRPr="00F950B8">
        <w:rPr>
          <w:rFonts w:ascii="Times New Roman" w:hAnsi="Times New Roman"/>
          <w:sz w:val="24"/>
          <w:szCs w:val="24"/>
        </w:rPr>
        <w:t>пациентов, рожденных в 21 веке</w:t>
      </w:r>
    </w:p>
    <w:p w14:paraId="005B1D35" w14:textId="77777777" w:rsidR="00974AC4" w:rsidRPr="00F950B8" w:rsidRDefault="00974AC4" w:rsidP="00F950B8">
      <w:pPr>
        <w:pStyle w:val="a3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Найти врачей, фамилия которых заканчивается на «</w:t>
      </w:r>
      <w:proofErr w:type="spellStart"/>
      <w:r w:rsidRPr="00F950B8">
        <w:rPr>
          <w:rFonts w:ascii="Times New Roman" w:hAnsi="Times New Roman"/>
          <w:sz w:val="24"/>
          <w:szCs w:val="24"/>
        </w:rPr>
        <w:t>ова</w:t>
      </w:r>
      <w:proofErr w:type="spellEnd"/>
      <w:r w:rsidRPr="00F950B8">
        <w:rPr>
          <w:rFonts w:ascii="Times New Roman" w:hAnsi="Times New Roman"/>
          <w:sz w:val="24"/>
          <w:szCs w:val="24"/>
        </w:rPr>
        <w:t>»</w:t>
      </w:r>
    </w:p>
    <w:p w14:paraId="427C2C88" w14:textId="77777777" w:rsidR="00783A3F" w:rsidRPr="00F950B8" w:rsidRDefault="00783A3F" w:rsidP="00783A3F">
      <w:pPr>
        <w:rPr>
          <w:szCs w:val="24"/>
        </w:rPr>
      </w:pPr>
    </w:p>
    <w:p w14:paraId="30C532AD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4</w:t>
      </w:r>
    </w:p>
    <w:p w14:paraId="1835F3D6" w14:textId="77777777" w:rsidR="00783A3F" w:rsidRDefault="00783A3F" w:rsidP="00783A3F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Техническое обеспечение информационной системы.</w:t>
      </w:r>
    </w:p>
    <w:p w14:paraId="68D81C2D" w14:textId="77777777" w:rsidR="00766DB6" w:rsidRPr="00F950B8" w:rsidRDefault="00766DB6" w:rsidP="00783A3F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Команды работы с таблицами БД </w:t>
      </w:r>
      <w:r>
        <w:rPr>
          <w:rFonts w:ascii="Times New Roman" w:hAnsi="Times New Roman"/>
          <w:sz w:val="24"/>
          <w:szCs w:val="24"/>
          <w:lang w:val="en-US"/>
        </w:rPr>
        <w:t>MySQL</w:t>
      </w:r>
      <w:r w:rsidRPr="00766DB6">
        <w:rPr>
          <w:rFonts w:ascii="Times New Roman" w:hAnsi="Times New Roman"/>
          <w:sz w:val="24"/>
          <w:szCs w:val="24"/>
        </w:rPr>
        <w:t>.</w:t>
      </w:r>
    </w:p>
    <w:p w14:paraId="45BDD678" w14:textId="77777777" w:rsidR="00974AC4" w:rsidRPr="00F950B8" w:rsidRDefault="00974AC4" w:rsidP="00974AC4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«Спорт», в которой есть такие поля: ФИО спортсмена, год рождения, название команды, спортивный разряд.</w:t>
      </w:r>
    </w:p>
    <w:p w14:paraId="1ED9978E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1C97F3E3" w14:textId="77777777" w:rsidR="00974AC4" w:rsidRPr="00F950B8" w:rsidRDefault="00974AC4" w:rsidP="00F950B8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название команды «Спартак» на «Динамо»</w:t>
      </w:r>
    </w:p>
    <w:p w14:paraId="0C740204" w14:textId="77777777" w:rsidR="00974AC4" w:rsidRPr="00F950B8" w:rsidRDefault="00974AC4" w:rsidP="00F950B8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lastRenderedPageBreak/>
        <w:t>Удалить всех спортсменов, рожденных до 1980 года</w:t>
      </w:r>
    </w:p>
    <w:p w14:paraId="597E0FEB" w14:textId="77777777" w:rsidR="00974AC4" w:rsidRPr="00F950B8" w:rsidRDefault="00974AC4" w:rsidP="00F950B8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Подсчитать количество спортсменов команды «Динамо»</w:t>
      </w:r>
    </w:p>
    <w:p w14:paraId="54359A9D" w14:textId="77777777" w:rsidR="00783A3F" w:rsidRPr="00322BE9" w:rsidRDefault="00783A3F" w:rsidP="00783A3F">
      <w:pPr>
        <w:rPr>
          <w:b/>
          <w:szCs w:val="24"/>
        </w:rPr>
      </w:pPr>
    </w:p>
    <w:p w14:paraId="2779569F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5</w:t>
      </w:r>
    </w:p>
    <w:p w14:paraId="74FCE694" w14:textId="77777777" w:rsidR="00783A3F" w:rsidRDefault="00783A3F" w:rsidP="00783A3F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Программное обеспечение информационной системы.</w:t>
      </w:r>
    </w:p>
    <w:p w14:paraId="2526AD49" w14:textId="77777777" w:rsidR="00766DB6" w:rsidRPr="00F950B8" w:rsidRDefault="00766DB6" w:rsidP="00783A3F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Агрегирующие функции.</w:t>
      </w:r>
    </w:p>
    <w:p w14:paraId="57D28430" w14:textId="77777777" w:rsidR="00974AC4" w:rsidRPr="00F950B8" w:rsidRDefault="00974AC4" w:rsidP="00783A3F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422607E5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«Сельскохозяйственные работы», в которой есть такие поля: Название сельскохозяйственного предприятия, дата регистрации, число работников, основной вид продукции, прибыль.</w:t>
      </w:r>
    </w:p>
    <w:p w14:paraId="4809A998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35BBF80C" w14:textId="77777777" w:rsidR="00974AC4" w:rsidRPr="00F950B8" w:rsidRDefault="00974AC4" w:rsidP="00F950B8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Уменьшить количество работников предприятия «Лукошко» на 10</w:t>
      </w:r>
    </w:p>
    <w:p w14:paraId="0727B74F" w14:textId="77777777" w:rsidR="00974AC4" w:rsidRPr="00F950B8" w:rsidRDefault="00974AC4" w:rsidP="00F950B8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всю информацию о предприятиях, на которых работает меньше 100 работников</w:t>
      </w:r>
    </w:p>
    <w:p w14:paraId="19B0081A" w14:textId="77777777" w:rsidR="00974AC4" w:rsidRPr="00F950B8" w:rsidRDefault="00974AC4" w:rsidP="00F950B8">
      <w:pPr>
        <w:pStyle w:val="a3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Подсчитать суммарную прибыль по всем предприятиям</w:t>
      </w:r>
    </w:p>
    <w:p w14:paraId="11337BFB" w14:textId="77777777" w:rsidR="00783A3F" w:rsidRPr="00F950B8" w:rsidRDefault="00783A3F" w:rsidP="00783A3F">
      <w:pPr>
        <w:rPr>
          <w:szCs w:val="24"/>
        </w:rPr>
      </w:pPr>
    </w:p>
    <w:p w14:paraId="7F27F7F0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6</w:t>
      </w:r>
    </w:p>
    <w:p w14:paraId="3B5FB563" w14:textId="77777777" w:rsidR="00974AC4" w:rsidRDefault="00783A3F" w:rsidP="00974AC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Математическое обеспечение информационной системы.</w:t>
      </w:r>
    </w:p>
    <w:p w14:paraId="61BE72E6" w14:textId="77777777" w:rsidR="00766DB6" w:rsidRPr="00F950B8" w:rsidRDefault="00766DB6" w:rsidP="00974AC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Сортировка и ограничение данных.</w:t>
      </w:r>
    </w:p>
    <w:p w14:paraId="624ADCE3" w14:textId="77777777" w:rsidR="00974AC4" w:rsidRPr="00F950B8" w:rsidRDefault="00974AC4" w:rsidP="00974AC4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«Городской транспорт», в которой есть такие поля: Вид транспорта, номер маршрута, количество остановок в пути, количество машин на маршруте, количество пассажиров в день, стоимость проезда.</w:t>
      </w:r>
    </w:p>
    <w:p w14:paraId="6D08C98D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0529254E" w14:textId="77777777" w:rsidR="00974AC4" w:rsidRPr="00F950B8" w:rsidRDefault="00974AC4" w:rsidP="00322BE9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Увеличить стоимость проезда на 10%</w:t>
      </w:r>
    </w:p>
    <w:p w14:paraId="1688D736" w14:textId="77777777" w:rsidR="00974AC4" w:rsidRPr="00F950B8" w:rsidRDefault="00974AC4" w:rsidP="00322BE9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информацию о всех трамваях</w:t>
      </w:r>
    </w:p>
    <w:p w14:paraId="1AB4FD19" w14:textId="77777777" w:rsidR="00974AC4" w:rsidRPr="00F950B8" w:rsidRDefault="00974AC4" w:rsidP="00322BE9">
      <w:pPr>
        <w:pStyle w:val="a3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Найти маршруты, содержание от 10 до 25 остановок в пути</w:t>
      </w:r>
    </w:p>
    <w:p w14:paraId="2C5E70B0" w14:textId="77777777" w:rsidR="00783A3F" w:rsidRPr="00F950B8" w:rsidRDefault="00783A3F" w:rsidP="00783A3F">
      <w:pPr>
        <w:rPr>
          <w:szCs w:val="24"/>
        </w:rPr>
      </w:pPr>
    </w:p>
    <w:p w14:paraId="3E15EA27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7</w:t>
      </w:r>
    </w:p>
    <w:p w14:paraId="69C4A851" w14:textId="77777777" w:rsidR="00783A3F" w:rsidRDefault="00783A3F" w:rsidP="00783A3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Лингвистическое обеспечение информационной системы.</w:t>
      </w:r>
    </w:p>
    <w:p w14:paraId="387A1693" w14:textId="77777777" w:rsidR="00766DB6" w:rsidRPr="00F950B8" w:rsidRDefault="00766DB6" w:rsidP="00783A3F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Первичные и внешние ключи.</w:t>
      </w:r>
    </w:p>
    <w:p w14:paraId="3EC0D580" w14:textId="77777777" w:rsidR="00974AC4" w:rsidRPr="00F950B8" w:rsidRDefault="00974AC4" w:rsidP="00974AC4">
      <w:pPr>
        <w:pStyle w:val="a3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«География», в которой есть такие поля: Название страны, регион, столица, площадь территории, является ли страна развитой в экономическом отношении (да / нет).</w:t>
      </w:r>
    </w:p>
    <w:p w14:paraId="06CB7003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4594D4C4" w14:textId="77777777" w:rsidR="00974AC4" w:rsidRPr="00F950B8" w:rsidRDefault="00974AC4" w:rsidP="00322BE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из базы страну Италия</w:t>
      </w:r>
    </w:p>
    <w:p w14:paraId="79B34D73" w14:textId="77777777" w:rsidR="00974AC4" w:rsidRPr="00F950B8" w:rsidRDefault="00974AC4" w:rsidP="00322BE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показатель развитости для любой страны</w:t>
      </w:r>
    </w:p>
    <w:p w14:paraId="6EAF2458" w14:textId="77777777" w:rsidR="00974AC4" w:rsidRPr="00F950B8" w:rsidRDefault="00974AC4" w:rsidP="00322BE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Найти страну с самой большой территорией</w:t>
      </w:r>
    </w:p>
    <w:p w14:paraId="50122FA4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8</w:t>
      </w:r>
    </w:p>
    <w:p w14:paraId="64BA812A" w14:textId="77777777" w:rsidR="00766DB6" w:rsidRDefault="00783A3F" w:rsidP="00766DB6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66DB6">
        <w:rPr>
          <w:rFonts w:ascii="Times New Roman" w:hAnsi="Times New Roman"/>
          <w:sz w:val="24"/>
          <w:szCs w:val="24"/>
        </w:rPr>
        <w:t>Методология проектирования информационных систем.</w:t>
      </w:r>
    </w:p>
    <w:p w14:paraId="61FA193F" w14:textId="77777777" w:rsidR="00766DB6" w:rsidRPr="00695D91" w:rsidRDefault="00695D91" w:rsidP="00695D91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Группировка результатов</w:t>
      </w:r>
      <w:r w:rsidR="00766DB6" w:rsidRPr="00695D91">
        <w:rPr>
          <w:rFonts w:ascii="Times New Roman" w:hAnsi="Times New Roman"/>
          <w:sz w:val="24"/>
          <w:szCs w:val="24"/>
        </w:rPr>
        <w:t xml:space="preserve"> в запросах.</w:t>
      </w:r>
    </w:p>
    <w:p w14:paraId="52A782CB" w14:textId="77777777" w:rsidR="00974AC4" w:rsidRPr="00F950B8" w:rsidRDefault="00974AC4" w:rsidP="00974AC4">
      <w:pPr>
        <w:pStyle w:val="a3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«Домоуправление», в которой есть такие поля: Номер квартиры, номер дома, число жителей, площадь.</w:t>
      </w:r>
    </w:p>
    <w:p w14:paraId="7F5177B7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736A9CBE" w14:textId="77777777" w:rsidR="00974AC4" w:rsidRPr="00F950B8" w:rsidRDefault="00974AC4" w:rsidP="00F950B8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записи о доме номер 100</w:t>
      </w:r>
    </w:p>
    <w:p w14:paraId="5C0C0934" w14:textId="77777777" w:rsidR="00974AC4" w:rsidRPr="00F950B8" w:rsidRDefault="00974AC4" w:rsidP="00F950B8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число жителей дома 44 с 200 на 220</w:t>
      </w:r>
    </w:p>
    <w:p w14:paraId="54C9E42F" w14:textId="77777777" w:rsidR="00974AC4" w:rsidRPr="00F950B8" w:rsidRDefault="00974AC4" w:rsidP="00F950B8">
      <w:pPr>
        <w:pStyle w:val="a3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Найти квартиру с наименьшей площадью</w:t>
      </w:r>
    </w:p>
    <w:p w14:paraId="6043C62D" w14:textId="77777777" w:rsidR="00783A3F" w:rsidRPr="00F950B8" w:rsidRDefault="00783A3F" w:rsidP="00783A3F">
      <w:pPr>
        <w:rPr>
          <w:szCs w:val="24"/>
        </w:rPr>
      </w:pPr>
    </w:p>
    <w:p w14:paraId="231683CB" w14:textId="77777777" w:rsidR="00783A3F" w:rsidRPr="00322BE9" w:rsidRDefault="00783A3F" w:rsidP="00783A3F">
      <w:pPr>
        <w:rPr>
          <w:b/>
          <w:szCs w:val="24"/>
        </w:rPr>
      </w:pPr>
      <w:r w:rsidRPr="00322BE9">
        <w:rPr>
          <w:b/>
          <w:szCs w:val="24"/>
        </w:rPr>
        <w:t>Вариант 9</w:t>
      </w:r>
    </w:p>
    <w:p w14:paraId="31CAB540" w14:textId="77777777" w:rsidR="00783A3F" w:rsidRDefault="00783A3F" w:rsidP="00783A3F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Модели жизненного цикла информационных систем.</w:t>
      </w:r>
    </w:p>
    <w:p w14:paraId="48981C0F" w14:textId="77777777" w:rsidR="00766DB6" w:rsidRPr="00F950B8" w:rsidRDefault="00766DB6" w:rsidP="00783A3F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индексов.</w:t>
      </w:r>
    </w:p>
    <w:p w14:paraId="0E79540D" w14:textId="77777777" w:rsidR="00974AC4" w:rsidRPr="00F950B8" w:rsidRDefault="00974AC4" w:rsidP="00974AC4">
      <w:pPr>
        <w:pStyle w:val="a3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Создать БД с таблицей «Аэропорт», в которой есть такие поля: Номер самолета, тип, число мест, скорость полета (число маха).</w:t>
      </w:r>
    </w:p>
    <w:p w14:paraId="5F9A4013" w14:textId="77777777" w:rsidR="00974AC4" w:rsidRPr="00F950B8" w:rsidRDefault="00974AC4" w:rsidP="00974AC4">
      <w:pPr>
        <w:pStyle w:val="a3"/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Выполнить запросы:</w:t>
      </w:r>
    </w:p>
    <w:p w14:paraId="3B991270" w14:textId="77777777" w:rsidR="00974AC4" w:rsidRPr="00F950B8" w:rsidRDefault="00974AC4" w:rsidP="00F950B8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Удалить самолеты со скоростью полета менее 700 км/ч</w:t>
      </w:r>
    </w:p>
    <w:p w14:paraId="7A651DFD" w14:textId="77777777" w:rsidR="00974AC4" w:rsidRPr="00F950B8" w:rsidRDefault="00974AC4" w:rsidP="00F950B8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Изменить число мест любого самолета на 10</w:t>
      </w:r>
    </w:p>
    <w:p w14:paraId="143C61CF" w14:textId="77777777" w:rsidR="00974AC4" w:rsidRPr="00F950B8" w:rsidRDefault="00974AC4" w:rsidP="00F950B8">
      <w:pPr>
        <w:pStyle w:val="a3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F950B8">
        <w:rPr>
          <w:rFonts w:ascii="Times New Roman" w:hAnsi="Times New Roman"/>
          <w:sz w:val="24"/>
          <w:szCs w:val="24"/>
        </w:rPr>
        <w:t>Подсчитать количество записей в таблице</w:t>
      </w:r>
    </w:p>
    <w:p w14:paraId="6B80EF14" w14:textId="77777777" w:rsidR="00783A3F" w:rsidRPr="00F950B8" w:rsidRDefault="00783A3F" w:rsidP="00783A3F">
      <w:pPr>
        <w:rPr>
          <w:szCs w:val="24"/>
        </w:rPr>
      </w:pPr>
    </w:p>
    <w:p w14:paraId="4C60CAE6" w14:textId="77777777" w:rsidR="00DC65A8" w:rsidRPr="00DC65A8" w:rsidRDefault="00DC65A8" w:rsidP="00DC65A8">
      <w:pPr>
        <w:autoSpaceDE w:val="0"/>
        <w:autoSpaceDN w:val="0"/>
        <w:adjustRightInd w:val="0"/>
        <w:ind w:left="360"/>
        <w:jc w:val="center"/>
        <w:rPr>
          <w:b/>
          <w:color w:val="000000"/>
          <w:szCs w:val="24"/>
        </w:rPr>
      </w:pPr>
      <w:r w:rsidRPr="00DC65A8">
        <w:rPr>
          <w:b/>
          <w:color w:val="000000"/>
          <w:szCs w:val="24"/>
        </w:rPr>
        <w:t>ТРЕБОВАНИЯ К ОФОРМЛЕНИЮ КОНТРОЛЬНОЙ РАБОТЫ</w:t>
      </w:r>
    </w:p>
    <w:p w14:paraId="3854C47A" w14:textId="77777777" w:rsidR="00DC65A8" w:rsidRPr="00DC65A8" w:rsidRDefault="00DC65A8" w:rsidP="00DC65A8">
      <w:pPr>
        <w:autoSpaceDE w:val="0"/>
        <w:autoSpaceDN w:val="0"/>
        <w:adjustRightInd w:val="0"/>
        <w:jc w:val="left"/>
        <w:rPr>
          <w:b/>
          <w:color w:val="000000"/>
          <w:szCs w:val="24"/>
        </w:rPr>
      </w:pPr>
    </w:p>
    <w:p w14:paraId="27025DE1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Контрольная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</w:t>
      </w:r>
    </w:p>
    <w:p w14:paraId="20D8473F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Особое внимание студентам необходимо обратить на порядок оформления работы. Аккуратное и строгое оформление – обязательное требование, предъявляемое к контрольным работам. </w:t>
      </w:r>
    </w:p>
    <w:p w14:paraId="243212CE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>Работа должна быть оформлена в текстовом процессоре MS Word или аналогичной по возможностям программе для печати на бумагу формата А4 (210 × 297 мм)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странице располагается в один столбец с отступами для полей: верхнее и нижнее поля – 2 см, левое поле – 3 см, правое – 1 см.</w:t>
      </w:r>
    </w:p>
    <w:p w14:paraId="3008374A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Для набора основного текста рекомендуется использовать одноименный стиль (основной текст), установив шрифт - Times New </w:t>
      </w:r>
      <w:proofErr w:type="spellStart"/>
      <w:r w:rsidRPr="00DC65A8">
        <w:rPr>
          <w:color w:val="000000"/>
          <w:szCs w:val="24"/>
        </w:rPr>
        <w:t>Roman</w:t>
      </w:r>
      <w:proofErr w:type="spellEnd"/>
      <w:r w:rsidRPr="00DC65A8">
        <w:rPr>
          <w:color w:val="000000"/>
          <w:szCs w:val="24"/>
        </w:rPr>
        <w:t xml:space="preserve">, размер –14; параметры абзаца: первая строка – 1,25 см, выравнивание – по ширине, интервал перед и после – 0, межстрочный интервал – одинарный (остальные параметры установлены по умолчанию, поэтому опущены). </w:t>
      </w:r>
    </w:p>
    <w:p w14:paraId="463DCC2D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Заголовки вопросов, рисунков и таблиц должны быть обязательно оформлены с использованием стилей. В конце названий точки ставить не следует, за исключением условных сокращений и обозначений. Каждый вопрос начинается с новой страницы. </w:t>
      </w:r>
    </w:p>
    <w:p w14:paraId="4BCEC053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Стиль заголовков вопросов (Заголовок 1) должен иметь следующие параметры: </w:t>
      </w:r>
    </w:p>
    <w:p w14:paraId="55B51228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ФОРМАТ АБЗАЦА: интервал после 12 пт., </w:t>
      </w:r>
      <w:proofErr w:type="gramStart"/>
      <w:r w:rsidRPr="00DC65A8">
        <w:rPr>
          <w:color w:val="000000"/>
          <w:szCs w:val="24"/>
        </w:rPr>
        <w:t>выравнивание</w:t>
      </w:r>
      <w:proofErr w:type="gramEnd"/>
      <w:r w:rsidRPr="00DC65A8">
        <w:rPr>
          <w:color w:val="000000"/>
          <w:szCs w:val="24"/>
        </w:rPr>
        <w:t xml:space="preserve"> По центру, положение на странице С новой страницы, запретить Автоматический перенос слов; </w:t>
      </w:r>
    </w:p>
    <w:p w14:paraId="1E8678DA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proofErr w:type="gramStart"/>
      <w:r w:rsidRPr="00DC65A8">
        <w:rPr>
          <w:color w:val="000000"/>
          <w:szCs w:val="24"/>
        </w:rPr>
        <w:t>ФОРМАТ  ШРИФТА</w:t>
      </w:r>
      <w:proofErr w:type="gramEnd"/>
      <w:r w:rsidRPr="00DC65A8">
        <w:rPr>
          <w:color w:val="000000"/>
          <w:szCs w:val="24"/>
        </w:rPr>
        <w:t xml:space="preserve">: Times New </w:t>
      </w:r>
      <w:proofErr w:type="spellStart"/>
      <w:r w:rsidRPr="00DC65A8">
        <w:rPr>
          <w:color w:val="000000"/>
          <w:szCs w:val="24"/>
        </w:rPr>
        <w:t>Roman</w:t>
      </w:r>
      <w:proofErr w:type="spellEnd"/>
      <w:r w:rsidRPr="00DC65A8">
        <w:rPr>
          <w:color w:val="000000"/>
          <w:szCs w:val="24"/>
        </w:rPr>
        <w:t xml:space="preserve">, Полужирный, размер 16, все прописные, интервал - Разреженный; </w:t>
      </w:r>
    </w:p>
    <w:p w14:paraId="27D70163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ФОРМАТ НУМЕРАЦИИ: нумерованный список заголовков (для заголовков «Введение», «Выводы и предложения», «Список использованной литературы» и «Приложения» после применения к ним стиля заголовка 1 необходимо выключить формат нумерации). </w:t>
      </w:r>
    </w:p>
    <w:p w14:paraId="7E5D03A9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Таблицы должны быть наглядными и обрамленными со всех сторон и внутри. Размер шрифта в таблицах может быть не меньше 10 и не больше 14. Таблицы, не помещающиеся на одну страницу, должны переносится на следующую с добавлением под шапкой и в начале каждой следующей страницы строки с порядковой нумерацией столбцов (шапка в таблице делается один раз, но на каждой следующей странице перед продолжением таблицы необходимо писать заголовок следующим образом: </w:t>
      </w:r>
      <w:r w:rsidRPr="00DC65A8">
        <w:rPr>
          <w:b/>
          <w:color w:val="000000"/>
          <w:szCs w:val="24"/>
        </w:rPr>
        <w:t>Таблица 1 (продолжение)</w:t>
      </w:r>
      <w:r w:rsidRPr="00DC65A8">
        <w:rPr>
          <w:color w:val="000000"/>
          <w:szCs w:val="24"/>
        </w:rPr>
        <w:t xml:space="preserve">. </w:t>
      </w:r>
    </w:p>
    <w:p w14:paraId="51625C49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lastRenderedPageBreak/>
        <w:t xml:space="preserve">В ячейках шапки выравнивание обычно делают по вертикали и по горизонтали - по центру; внутри таблицы – снизу и по правому краю, в некоторых случаях наглядней выглядит выравнивание - по центру. </w:t>
      </w:r>
    </w:p>
    <w:p w14:paraId="457B39F5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Над таблицами необходимо располагать названия, которые должны иметь сквозную нумерацию. Постоянная часть названия вставляется с помощью средств текстового процессора, знак номера (№) не используется. </w:t>
      </w:r>
    </w:p>
    <w:p w14:paraId="236B32E3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Для единообразия оформления необходимо создать стиль «название таблицы» на основании стиля «название объекта» с параметрами: формат абзаца – по центру, отступ перед - 6 </w:t>
      </w:r>
      <w:proofErr w:type="spellStart"/>
      <w:r w:rsidRPr="00DC65A8">
        <w:rPr>
          <w:color w:val="000000"/>
          <w:szCs w:val="24"/>
        </w:rPr>
        <w:t>пт</w:t>
      </w:r>
      <w:proofErr w:type="spellEnd"/>
      <w:r w:rsidRPr="00DC65A8">
        <w:rPr>
          <w:color w:val="000000"/>
          <w:szCs w:val="24"/>
        </w:rPr>
        <w:t xml:space="preserve">, запретить автоматический перенос слов, не отрывать от следующего; формат шрифта: Times New </w:t>
      </w:r>
      <w:proofErr w:type="spellStart"/>
      <w:r w:rsidRPr="00DC65A8">
        <w:rPr>
          <w:color w:val="000000"/>
          <w:szCs w:val="24"/>
        </w:rPr>
        <w:t>Roman</w:t>
      </w:r>
      <w:proofErr w:type="spellEnd"/>
      <w:r w:rsidRPr="00DC65A8">
        <w:rPr>
          <w:color w:val="000000"/>
          <w:szCs w:val="24"/>
        </w:rPr>
        <w:t xml:space="preserve">, полужирный, размер – 12 и использовать его для всех заголовков таблиц. </w:t>
      </w:r>
    </w:p>
    <w:p w14:paraId="628C01DC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Под рисунками и схемами должны располагаться их названия со сквозной нумерацией. Для вставки постоянной части заголовка с помощью средств текстового процессора, необходимо создать название </w:t>
      </w:r>
      <w:proofErr w:type="gramStart"/>
      <w:r w:rsidRPr="00DC65A8">
        <w:rPr>
          <w:b/>
          <w:color w:val="000000"/>
          <w:szCs w:val="24"/>
        </w:rPr>
        <w:t>Рис.</w:t>
      </w:r>
      <w:r w:rsidRPr="00DC65A8">
        <w:rPr>
          <w:color w:val="000000"/>
          <w:szCs w:val="24"/>
        </w:rPr>
        <w:t>.</w:t>
      </w:r>
      <w:proofErr w:type="gramEnd"/>
      <w:r w:rsidRPr="00DC65A8">
        <w:rPr>
          <w:color w:val="000000"/>
          <w:szCs w:val="24"/>
        </w:rPr>
        <w:t xml:space="preserve"> Для единообразия оформления создайте стиль «название рисунка» на основании стиля «название объекта» с параметрами: формат абзаца – по центру, отступ после - 6 </w:t>
      </w:r>
      <w:proofErr w:type="spellStart"/>
      <w:r w:rsidRPr="00DC65A8">
        <w:rPr>
          <w:color w:val="000000"/>
          <w:szCs w:val="24"/>
        </w:rPr>
        <w:t>пт</w:t>
      </w:r>
      <w:proofErr w:type="spellEnd"/>
      <w:r w:rsidRPr="00DC65A8">
        <w:rPr>
          <w:color w:val="000000"/>
          <w:szCs w:val="24"/>
        </w:rPr>
        <w:t xml:space="preserve">, запретить автоматический перенос слов; формат шрифта: Times New </w:t>
      </w:r>
      <w:proofErr w:type="spellStart"/>
      <w:r w:rsidRPr="00DC65A8">
        <w:rPr>
          <w:color w:val="000000"/>
          <w:szCs w:val="24"/>
        </w:rPr>
        <w:t>Roman</w:t>
      </w:r>
      <w:proofErr w:type="spellEnd"/>
      <w:r w:rsidRPr="00DC65A8">
        <w:rPr>
          <w:color w:val="000000"/>
          <w:szCs w:val="24"/>
        </w:rPr>
        <w:t xml:space="preserve">, полужирный, размер – 12 и использовать его для всех заголовков рисунков. </w:t>
      </w:r>
    </w:p>
    <w:p w14:paraId="30303522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Таблицы и рисунки должны быть размещены в нужном месте и не оторваны от текста. </w:t>
      </w:r>
    </w:p>
    <w:p w14:paraId="44731585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Первой страницей является титульный лист, который оформляют по установленной в высшем учебном заведении форме. На второй странице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14:paraId="0E0D63B0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Все страницы должны иметь сквозную нумерацию внизу и справа страницы. Первой страницей является титульный лист, но номер на нем не должен отображаться. Размер шрифта номера страницы – 12. </w:t>
      </w:r>
    </w:p>
    <w:p w14:paraId="32B61EA5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В тексте допускаются только общепринятые сокращения слов. </w:t>
      </w:r>
    </w:p>
    <w:p w14:paraId="0FC27344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При использовании материала из литературных источников в квадратных скобках необходимо указать порядковый номер источника (например: [8]), соответствующий списку использованной литературы. </w:t>
      </w:r>
    </w:p>
    <w:p w14:paraId="31CCAA95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При цитировании следует упомянуть фамилию и инициалы автора, вместе с номером источника указать номер страницы, с которой взята цитата. Нельзя отрывать основную мысль автора от его целостной концепции. Примечания и комментарии можно привести в виде сносок в конце страницы. </w:t>
      </w:r>
    </w:p>
    <w:p w14:paraId="13B8D66C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 xml:space="preserve">Список литературы должен быть оформлен с применением формата нумерованного списка. В процессе работы источники можно располагать в порядке использования, но после завершения их необходимо упорядочить в алфавитном порядке (отсортировать средствами текстового процессора и обновить поля с перекрестными ссылками). </w:t>
      </w:r>
    </w:p>
    <w:p w14:paraId="35069ADE" w14:textId="77777777" w:rsidR="00DC65A8" w:rsidRPr="00DC65A8" w:rsidRDefault="00DC65A8" w:rsidP="00DC65A8">
      <w:pPr>
        <w:autoSpaceDE w:val="0"/>
        <w:autoSpaceDN w:val="0"/>
        <w:adjustRightInd w:val="0"/>
        <w:ind w:firstLine="709"/>
        <w:rPr>
          <w:color w:val="000000"/>
          <w:szCs w:val="24"/>
        </w:rPr>
      </w:pPr>
      <w:r w:rsidRPr="00DC65A8">
        <w:rPr>
          <w:color w:val="000000"/>
          <w:szCs w:val="24"/>
        </w:rPr>
        <w:t>Завершенная контрольная работа сдается на проверку преподавателю в распечатанном виде. Контрольные работы не допускаются к проверке и должны быть переработаны, если содержание и оформление не соответствуют номеру зачетной книжки и требованиям, описанным в данных методических указаниях.</w:t>
      </w:r>
    </w:p>
    <w:p w14:paraId="597001E0" w14:textId="77777777" w:rsidR="00DC65A8" w:rsidRPr="00DC65A8" w:rsidRDefault="00DC65A8" w:rsidP="00DC65A8">
      <w:pPr>
        <w:spacing w:line="276" w:lineRule="auto"/>
        <w:ind w:firstLine="709"/>
        <w:jc w:val="left"/>
        <w:rPr>
          <w:rFonts w:ascii="Calibri" w:hAnsi="Calibri"/>
          <w:sz w:val="22"/>
          <w:szCs w:val="22"/>
        </w:rPr>
      </w:pPr>
    </w:p>
    <w:p w14:paraId="3904D64D" w14:textId="77777777" w:rsidR="00D6484E" w:rsidRPr="00D6484E" w:rsidRDefault="00D6484E" w:rsidP="00464F3F">
      <w:pPr>
        <w:ind w:left="567"/>
        <w:rPr>
          <w:b/>
          <w:szCs w:val="24"/>
        </w:rPr>
      </w:pPr>
    </w:p>
    <w:sectPr w:rsidR="00D6484E" w:rsidRPr="00D6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A314E"/>
    <w:multiLevelType w:val="hybridMultilevel"/>
    <w:tmpl w:val="7360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3B2D"/>
    <w:multiLevelType w:val="hybridMultilevel"/>
    <w:tmpl w:val="DBBE9D3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5A1660"/>
    <w:multiLevelType w:val="hybridMultilevel"/>
    <w:tmpl w:val="0D281A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1A4EFA"/>
    <w:multiLevelType w:val="hybridMultilevel"/>
    <w:tmpl w:val="D3227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361BC"/>
    <w:multiLevelType w:val="hybridMultilevel"/>
    <w:tmpl w:val="4E16FFA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1C474E"/>
    <w:multiLevelType w:val="hybridMultilevel"/>
    <w:tmpl w:val="9A8A0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5411D"/>
    <w:multiLevelType w:val="hybridMultilevel"/>
    <w:tmpl w:val="8A5C6D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9D5D0C"/>
    <w:multiLevelType w:val="hybridMultilevel"/>
    <w:tmpl w:val="A00EB2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7130FDD"/>
    <w:multiLevelType w:val="hybridMultilevel"/>
    <w:tmpl w:val="484E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F1318"/>
    <w:multiLevelType w:val="hybridMultilevel"/>
    <w:tmpl w:val="469672CA"/>
    <w:lvl w:ilvl="0" w:tplc="2228A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F8556B"/>
    <w:multiLevelType w:val="hybridMultilevel"/>
    <w:tmpl w:val="74263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D43773E"/>
    <w:multiLevelType w:val="hybridMultilevel"/>
    <w:tmpl w:val="81482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25B05"/>
    <w:multiLevelType w:val="hybridMultilevel"/>
    <w:tmpl w:val="7240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9568D7"/>
    <w:multiLevelType w:val="hybridMultilevel"/>
    <w:tmpl w:val="38CA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D02A62"/>
    <w:multiLevelType w:val="hybridMultilevel"/>
    <w:tmpl w:val="633A218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D436BC"/>
    <w:multiLevelType w:val="hybridMultilevel"/>
    <w:tmpl w:val="FF946D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A7A7E0F"/>
    <w:multiLevelType w:val="hybridMultilevel"/>
    <w:tmpl w:val="E8548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F60EBD"/>
    <w:multiLevelType w:val="hybridMultilevel"/>
    <w:tmpl w:val="0DE6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A7063"/>
    <w:multiLevelType w:val="hybridMultilevel"/>
    <w:tmpl w:val="950689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DE2DCC"/>
    <w:multiLevelType w:val="hybridMultilevel"/>
    <w:tmpl w:val="6034FF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C4326E1"/>
    <w:multiLevelType w:val="hybridMultilevel"/>
    <w:tmpl w:val="B240C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 w15:restartNumberingAfterBreak="0">
    <w:nsid w:val="7B401D98"/>
    <w:multiLevelType w:val="hybridMultilevel"/>
    <w:tmpl w:val="4270345E"/>
    <w:lvl w:ilvl="0" w:tplc="415CD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E8F0322"/>
    <w:multiLevelType w:val="hybridMultilevel"/>
    <w:tmpl w:val="FBFCB9C0"/>
    <w:lvl w:ilvl="0" w:tplc="A7C84E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82660"/>
    <w:multiLevelType w:val="hybridMultilevel"/>
    <w:tmpl w:val="53FA1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2"/>
  </w:num>
  <w:num w:numId="4">
    <w:abstractNumId w:val="25"/>
  </w:num>
  <w:num w:numId="5">
    <w:abstractNumId w:val="13"/>
  </w:num>
  <w:num w:numId="6">
    <w:abstractNumId w:val="16"/>
  </w:num>
  <w:num w:numId="7">
    <w:abstractNumId w:val="21"/>
  </w:num>
  <w:num w:numId="8">
    <w:abstractNumId w:val="5"/>
  </w:num>
  <w:num w:numId="9">
    <w:abstractNumId w:val="11"/>
  </w:num>
  <w:num w:numId="10">
    <w:abstractNumId w:val="18"/>
  </w:num>
  <w:num w:numId="11">
    <w:abstractNumId w:val="3"/>
  </w:num>
  <w:num w:numId="12">
    <w:abstractNumId w:val="8"/>
  </w:num>
  <w:num w:numId="13">
    <w:abstractNumId w:val="12"/>
  </w:num>
  <w:num w:numId="14">
    <w:abstractNumId w:val="0"/>
  </w:num>
  <w:num w:numId="15">
    <w:abstractNumId w:val="23"/>
  </w:num>
  <w:num w:numId="16">
    <w:abstractNumId w:val="9"/>
  </w:num>
  <w:num w:numId="17">
    <w:abstractNumId w:val="15"/>
  </w:num>
  <w:num w:numId="18">
    <w:abstractNumId w:val="7"/>
  </w:num>
  <w:num w:numId="19">
    <w:abstractNumId w:val="6"/>
  </w:num>
  <w:num w:numId="20">
    <w:abstractNumId w:val="1"/>
  </w:num>
  <w:num w:numId="21">
    <w:abstractNumId w:val="14"/>
  </w:num>
  <w:num w:numId="22">
    <w:abstractNumId w:val="10"/>
  </w:num>
  <w:num w:numId="23">
    <w:abstractNumId w:val="20"/>
  </w:num>
  <w:num w:numId="24">
    <w:abstractNumId w:val="2"/>
  </w:num>
  <w:num w:numId="25">
    <w:abstractNumId w:val="19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234"/>
    <w:rsid w:val="00037AF5"/>
    <w:rsid w:val="00283ECA"/>
    <w:rsid w:val="00322BE9"/>
    <w:rsid w:val="0041604D"/>
    <w:rsid w:val="0045004B"/>
    <w:rsid w:val="00464F3F"/>
    <w:rsid w:val="005507EB"/>
    <w:rsid w:val="00695D91"/>
    <w:rsid w:val="00700234"/>
    <w:rsid w:val="00766DB6"/>
    <w:rsid w:val="007817C4"/>
    <w:rsid w:val="00783A3F"/>
    <w:rsid w:val="00974AC4"/>
    <w:rsid w:val="00A27557"/>
    <w:rsid w:val="00B84F77"/>
    <w:rsid w:val="00C854DD"/>
    <w:rsid w:val="00CC7AE9"/>
    <w:rsid w:val="00D57D51"/>
    <w:rsid w:val="00D6484E"/>
    <w:rsid w:val="00DC65A8"/>
    <w:rsid w:val="00E10144"/>
    <w:rsid w:val="00F03F6D"/>
    <w:rsid w:val="00F95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0DF9"/>
  <w15:chartTrackingRefBased/>
  <w15:docId w15:val="{6FBB74F3-04A5-4F30-84A6-3C733C90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7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C4"/>
    <w:pPr>
      <w:keepNext/>
      <w:jc w:val="center"/>
      <w:outlineLvl w:val="0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7817C4"/>
    <w:pPr>
      <w:ind w:right="-4" w:firstLine="567"/>
    </w:pPr>
    <w:rPr>
      <w:b/>
    </w:rPr>
  </w:style>
  <w:style w:type="character" w:customStyle="1" w:styleId="30">
    <w:name w:val="Основной текст с отступом 3 Знак"/>
    <w:basedOn w:val="a0"/>
    <w:link w:val="3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7817C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817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817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4F3F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ru-RU"/>
    </w:rPr>
  </w:style>
  <w:style w:type="table" w:styleId="-51">
    <w:name w:val="Grid Table 5 Dark Accent 1"/>
    <w:basedOn w:val="a1"/>
    <w:uiPriority w:val="50"/>
    <w:rsid w:val="00283E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Ступина</dc:creator>
  <cp:keywords/>
  <dc:description/>
  <cp:lastModifiedBy>Мария Ступина</cp:lastModifiedBy>
  <cp:revision>16</cp:revision>
  <dcterms:created xsi:type="dcterms:W3CDTF">2017-08-31T11:41:00Z</dcterms:created>
  <dcterms:modified xsi:type="dcterms:W3CDTF">2022-10-31T14:21:00Z</dcterms:modified>
</cp:coreProperties>
</file>