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1C0" w:rsidRPr="00250EE3" w:rsidRDefault="00B415C1" w:rsidP="00B415C1">
      <w:pPr>
        <w:ind w:left="707" w:firstLine="709"/>
        <w:rPr>
          <w:rFonts w:ascii="Times New Roman" w:hAnsi="Times New Roman" w:cs="Times New Roman"/>
          <w:b/>
          <w:i/>
          <w:color w:val="C00000"/>
          <w:sz w:val="28"/>
          <w:szCs w:val="24"/>
        </w:rPr>
      </w:pPr>
      <w:bookmarkStart w:id="0" w:name="_GoBack"/>
      <w:r w:rsidRPr="00250EE3">
        <w:rPr>
          <w:rFonts w:ascii="Times New Roman" w:hAnsi="Times New Roman" w:cs="Times New Roman"/>
          <w:b/>
          <w:i/>
          <w:color w:val="C00000"/>
          <w:sz w:val="28"/>
          <w:szCs w:val="24"/>
        </w:rPr>
        <w:t xml:space="preserve">Лабораторная работа </w:t>
      </w:r>
      <w:r w:rsidR="00B871C0" w:rsidRPr="00250EE3">
        <w:rPr>
          <w:rFonts w:ascii="Times New Roman" w:hAnsi="Times New Roman" w:cs="Times New Roman"/>
          <w:b/>
          <w:i/>
          <w:color w:val="C00000"/>
          <w:sz w:val="28"/>
          <w:szCs w:val="24"/>
        </w:rPr>
        <w:t>№1</w:t>
      </w:r>
      <w:r w:rsidRPr="00250EE3">
        <w:rPr>
          <w:rFonts w:ascii="Times New Roman" w:hAnsi="Times New Roman" w:cs="Times New Roman"/>
          <w:b/>
          <w:i/>
          <w:color w:val="C00000"/>
          <w:sz w:val="28"/>
          <w:szCs w:val="24"/>
        </w:rPr>
        <w:t xml:space="preserve"> – Основы </w:t>
      </w:r>
      <w:r w:rsidRPr="00250EE3">
        <w:rPr>
          <w:rFonts w:ascii="Times New Roman" w:hAnsi="Times New Roman" w:cs="Times New Roman"/>
          <w:b/>
          <w:i/>
          <w:color w:val="C00000"/>
          <w:sz w:val="28"/>
          <w:szCs w:val="24"/>
          <w:lang w:val="en-US"/>
        </w:rPr>
        <w:t>SQL</w:t>
      </w:r>
      <w:r w:rsidRPr="00250EE3">
        <w:rPr>
          <w:rFonts w:ascii="Times New Roman" w:hAnsi="Times New Roman" w:cs="Times New Roman"/>
          <w:b/>
          <w:i/>
          <w:color w:val="C00000"/>
          <w:sz w:val="28"/>
          <w:szCs w:val="24"/>
        </w:rPr>
        <w:t xml:space="preserve"> (</w:t>
      </w:r>
      <w:r w:rsidRPr="00250EE3">
        <w:rPr>
          <w:rFonts w:ascii="Times New Roman" w:hAnsi="Times New Roman" w:cs="Times New Roman"/>
          <w:b/>
          <w:i/>
          <w:color w:val="C00000"/>
          <w:sz w:val="28"/>
          <w:szCs w:val="24"/>
          <w:lang w:val="en-US"/>
        </w:rPr>
        <w:t>MySQL</w:t>
      </w:r>
      <w:r w:rsidRPr="00250EE3">
        <w:rPr>
          <w:rFonts w:ascii="Times New Roman" w:hAnsi="Times New Roman" w:cs="Times New Roman"/>
          <w:b/>
          <w:i/>
          <w:color w:val="C00000"/>
          <w:sz w:val="28"/>
          <w:szCs w:val="24"/>
        </w:rPr>
        <w:t>)</w:t>
      </w:r>
    </w:p>
    <w:bookmarkEnd w:id="0"/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реляционных СУБД для выполнения операций над отношениями используются две группы языков, в качестве математической базы для которых используются теоретические языки запросов, предложенные Эдгаром Коддом:</w:t>
      </w:r>
    </w:p>
    <w:p w:rsidR="00C27929" w:rsidRPr="00C27929" w:rsidRDefault="00C27929" w:rsidP="00473748">
      <w:pPr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реляционная</w:t>
      </w:r>
      <w:r w:rsidRPr="00B871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алгебра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473748">
      <w:pPr>
        <w:numPr>
          <w:ilvl w:val="0"/>
          <w:numId w:val="1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реляционное исчисление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случае (реляционная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алгебра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операнды и результаты всех действий являются отношениями. Такие языки — процедурные, поскольку отношение, которое является результатом запроса к базе данных, вычисляется при последовательном выполнении операторов, применяемым к отношениям. Сами операторы состоят из операндов (отношений) и реляционных операций (их результатом тоже является отношение).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Языки реляционного исчисления — непроцедурные, их называют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описательными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декларативными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Они позволяют составлять запросы с помощью предиката первого порядка, которому должны удовлетворять кортежи или домены отношений. Таким образом, запрос к базе данных на таком языке содержит только информацию о желаемом результате. К языкам этой группы относится и SQL.</w:t>
      </w:r>
    </w:p>
    <w:p w:rsidR="00C27929" w:rsidRPr="00C27929" w:rsidRDefault="00C27929" w:rsidP="00473748">
      <w:pPr>
        <w:shd w:val="clear" w:color="auto" w:fill="FFFFFF"/>
        <w:spacing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SQL (Structured Query Language, "язык структурированных запросов") — универсальный язык, применяемый для создания, модификации и управления данными в реляционных базах данных. В нем создается линейная последовательность операторов языка, которые выполняются СУБД. Операторы состоят из:</w:t>
      </w:r>
    </w:p>
    <w:p w:rsidR="00C27929" w:rsidRPr="00C27929" w:rsidRDefault="00C27929" w:rsidP="00473748">
      <w:pPr>
        <w:numPr>
          <w:ilvl w:val="0"/>
          <w:numId w:val="2"/>
        </w:numPr>
        <w:shd w:val="clear" w:color="auto" w:fill="FFFFFF"/>
        <w:spacing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 операций и функций;</w:t>
      </w:r>
    </w:p>
    <w:p w:rsidR="00C27929" w:rsidRPr="00C27929" w:rsidRDefault="00C27929" w:rsidP="00473748">
      <w:pPr>
        <w:numPr>
          <w:ilvl w:val="0"/>
          <w:numId w:val="2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 таблиц и их столбцов;</w:t>
      </w:r>
    </w:p>
    <w:p w:rsidR="00C27929" w:rsidRPr="00C27929" w:rsidRDefault="00C27929" w:rsidP="00473748">
      <w:pPr>
        <w:numPr>
          <w:ilvl w:val="0"/>
          <w:numId w:val="2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зарезервированных ключевых слов и специальных символов;</w:t>
      </w:r>
    </w:p>
    <w:p w:rsidR="00C27929" w:rsidRPr="00C27929" w:rsidRDefault="00C27929" w:rsidP="00473748">
      <w:pPr>
        <w:numPr>
          <w:ilvl w:val="0"/>
          <w:numId w:val="2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логических, арифметических и строковых выражений.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вид простого оператора в SQL: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ОПЕРАТОР параметры;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параметр не один, а несколько, то они перечисляются через запятую.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предложения на языке SQL оканчиваются точкой с запятой. Например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USE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`first_lab_data_base`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`field1`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`mytable`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Выражения в SQL не зависят от регистра, не требуют обязательного наличия кавычек при обозначении названий, дополнительные разделители (пробел, табуляция,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переход на новую строку) игнорируются. Для обозначения названий баз данных, таблиц, атрибутов таблиц, то есть названий, связанных с объектами СУБД, могут использоваться кавычки типа «тупое ударение» («`»). Например: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`элемент_бд`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текстовых данных, вводимых пользователем в базу и не связанных с элементами СУБД (например, обычных строковых значений), используются обычные или двойные кавычки: 'текст', "большой текст". </w:t>
      </w:r>
      <w:r w:rsidR="00473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тобы с помощью двойных кавычек указать строку, которая уже содержит двойные кавычки в конце и начале выражения, нужно записывать ее так</w:t>
      </w:r>
      <w:r w:rsidR="004737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(экранирование)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"</w:t>
      </w:r>
      <w:r w:rsidRPr="00B871C0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\"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заголовок</w:t>
      </w:r>
      <w:r w:rsidRPr="00B871C0">
        <w:rPr>
          <w:rFonts w:ascii="Times New Roman" w:eastAsia="Times New Roman" w:hAnsi="Times New Roman" w:cs="Times New Roman"/>
          <w:b/>
          <w:bCs/>
          <w:color w:val="000099"/>
          <w:sz w:val="24"/>
          <w:szCs w:val="24"/>
          <w:lang w:eastAsia="ru-RU"/>
        </w:rPr>
        <w:t>\"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"</w:t>
      </w:r>
    </w:p>
    <w:p w:rsidR="00C27929" w:rsidRPr="00C27929" w:rsidRDefault="00C27929" w:rsidP="00473748">
      <w:pPr>
        <w:shd w:val="clear" w:color="auto" w:fill="FFFFFF"/>
        <w:spacing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общепринятый стиль «правильного» оформления выражений. Оно заключается в том, что при написании каких-либо выражений:</w:t>
      </w:r>
    </w:p>
    <w:p w:rsidR="00C27929" w:rsidRPr="00C27929" w:rsidRDefault="00C27929" w:rsidP="00473748">
      <w:pPr>
        <w:numPr>
          <w:ilvl w:val="0"/>
          <w:numId w:val="3"/>
        </w:numPr>
        <w:shd w:val="clear" w:color="auto" w:fill="FFFFFF"/>
        <w:spacing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естественных разделителей выражений (например, запятых) ставится пробел;</w:t>
      </w:r>
    </w:p>
    <w:p w:rsidR="00C27929" w:rsidRPr="00C27929" w:rsidRDefault="00C27929" w:rsidP="00473748">
      <w:pPr>
        <w:numPr>
          <w:ilvl w:val="0"/>
          <w:numId w:val="3"/>
        </w:numPr>
        <w:shd w:val="clear" w:color="auto" w:fill="FFFFFF"/>
        <w:spacing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разделители (пробелы, табы) не используются, если нет необходимости записать многостроковое выражение в удобном для чтения виде;</w:t>
      </w:r>
    </w:p>
    <w:p w:rsidR="00C27929" w:rsidRPr="00C27929" w:rsidRDefault="00C27929" w:rsidP="00473748">
      <w:pPr>
        <w:numPr>
          <w:ilvl w:val="0"/>
          <w:numId w:val="3"/>
        </w:numPr>
        <w:shd w:val="clear" w:color="auto" w:fill="FFFFFF"/>
        <w:spacing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системные обозначения (названия операторов, функций, ключевых слов и т.п.) пишутся заглавными буквами;</w:t>
      </w:r>
    </w:p>
    <w:p w:rsidR="00C27929" w:rsidRPr="00C27929" w:rsidRDefault="00C27929" w:rsidP="00473748">
      <w:pPr>
        <w:numPr>
          <w:ilvl w:val="0"/>
          <w:numId w:val="3"/>
        </w:numPr>
        <w:shd w:val="clear" w:color="auto" w:fill="FFFFFF"/>
        <w:spacing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указании названий, связанных с объектами СУБД, обязательно используются кавычки в виде «тупого ударения».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INSERT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INTO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`post_date`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VALUES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47374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'2015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-0</w:t>
      </w:r>
      <w:r w:rsidR="00473748" w:rsidRPr="0047374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2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-0</w:t>
      </w:r>
      <w:r w:rsidR="00473748" w:rsidRPr="0047374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2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 xml:space="preserve"> 04:13:15'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7660B1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</w:t>
      </w:r>
      <w:r w:rsidR="00C27929"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27929"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будут использоваться квадратные скобки для обозначения дополнительных (но необязательных) параметров</w:t>
      </w:r>
      <w:r w:rsidR="00C27929"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Выражения, с параметром в квадратных скобках и без него, являются синтаксически правильными.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</w:p>
    <w:p w:rsidR="00C27929" w:rsidRPr="00C27929" w:rsidRDefault="00C27929" w:rsidP="007660B1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*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`table`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[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]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Такое выражение можно интерпретировать не только так:</w:t>
      </w:r>
    </w:p>
    <w:p w:rsidR="00C27929" w:rsidRPr="00C27929" w:rsidRDefault="00C27929" w:rsidP="007660B1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*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`table`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и как аналогичное выражение без необязательных параметров, т.е.:</w:t>
      </w:r>
    </w:p>
    <w:p w:rsidR="00C27929" w:rsidRPr="00F57CA7" w:rsidRDefault="00C27929" w:rsidP="007660B1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lastRenderedPageBreak/>
        <w:t>SELECT</w:t>
      </w:r>
      <w:r w:rsidRPr="00F57C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7CA7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*</w:t>
      </w:r>
      <w:r w:rsidRPr="00F57C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F57C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F57CA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table</w:t>
      </w:r>
      <w:r w:rsidRPr="00F57CA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</w:t>
      </w:r>
      <w:r w:rsidRPr="00F57C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7660B1" w:rsidRPr="00F57CA7" w:rsidRDefault="007660B1" w:rsidP="007660B1">
      <w:pPr>
        <w:shd w:val="clear" w:color="auto" w:fill="FFFFFF"/>
        <w:spacing w:before="96" w:after="120" w:line="360" w:lineRule="atLeast"/>
        <w:ind w:firstLine="709"/>
        <w:jc w:val="center"/>
        <w:rPr>
          <w:rFonts w:ascii="Times New Roman" w:eastAsia="Times New Roman" w:hAnsi="Times New Roman" w:cs="Times New Roman"/>
          <w:b/>
          <w:color w:val="C00000"/>
          <w:sz w:val="28"/>
          <w:szCs w:val="24"/>
          <w:lang w:val="en-US" w:eastAsia="ru-RU"/>
        </w:rPr>
      </w:pPr>
      <w:bookmarkStart w:id="1" w:name=".D0.A2.D0.B8.D0.BF.D1.8B_.D0.B4.D0.B0.D0"/>
      <w:bookmarkEnd w:id="1"/>
      <w:r w:rsidRPr="007660B1">
        <w:rPr>
          <w:rFonts w:ascii="Times New Roman" w:eastAsia="Times New Roman" w:hAnsi="Times New Roman" w:cs="Times New Roman"/>
          <w:b/>
          <w:color w:val="C00000"/>
          <w:sz w:val="28"/>
          <w:szCs w:val="24"/>
          <w:lang w:eastAsia="ru-RU"/>
        </w:rPr>
        <w:t>Типы</w:t>
      </w:r>
      <w:r w:rsidRPr="00F57CA7">
        <w:rPr>
          <w:rFonts w:ascii="Times New Roman" w:eastAsia="Times New Roman" w:hAnsi="Times New Roman" w:cs="Times New Roman"/>
          <w:b/>
          <w:color w:val="C00000"/>
          <w:sz w:val="28"/>
          <w:szCs w:val="24"/>
          <w:lang w:val="en-US" w:eastAsia="ru-RU"/>
        </w:rPr>
        <w:t xml:space="preserve"> </w:t>
      </w:r>
      <w:r w:rsidRPr="007660B1">
        <w:rPr>
          <w:rFonts w:ascii="Times New Roman" w:eastAsia="Times New Roman" w:hAnsi="Times New Roman" w:cs="Times New Roman"/>
          <w:b/>
          <w:color w:val="C00000"/>
          <w:sz w:val="28"/>
          <w:szCs w:val="24"/>
          <w:lang w:eastAsia="ru-RU"/>
        </w:rPr>
        <w:t>данных</w:t>
      </w:r>
      <w:r w:rsidRPr="00F57CA7">
        <w:rPr>
          <w:rFonts w:ascii="Times New Roman" w:eastAsia="Times New Roman" w:hAnsi="Times New Roman" w:cs="Times New Roman"/>
          <w:b/>
          <w:color w:val="C00000"/>
          <w:sz w:val="28"/>
          <w:szCs w:val="24"/>
          <w:lang w:val="en-US" w:eastAsia="ru-RU"/>
        </w:rPr>
        <w:t xml:space="preserve"> </w:t>
      </w:r>
      <w:r w:rsidRPr="007660B1">
        <w:rPr>
          <w:rFonts w:ascii="Times New Roman" w:eastAsia="Times New Roman" w:hAnsi="Times New Roman" w:cs="Times New Roman"/>
          <w:b/>
          <w:color w:val="C00000"/>
          <w:sz w:val="28"/>
          <w:szCs w:val="24"/>
          <w:lang w:eastAsia="ru-RU"/>
        </w:rPr>
        <w:t>в</w:t>
      </w:r>
      <w:r w:rsidRPr="00F57CA7">
        <w:rPr>
          <w:rFonts w:ascii="Times New Roman" w:eastAsia="Times New Roman" w:hAnsi="Times New Roman" w:cs="Times New Roman"/>
          <w:b/>
          <w:color w:val="C00000"/>
          <w:sz w:val="28"/>
          <w:szCs w:val="24"/>
          <w:lang w:val="en-US" w:eastAsia="ru-RU"/>
        </w:rPr>
        <w:t xml:space="preserve"> </w:t>
      </w:r>
      <w:r w:rsidRPr="007660B1">
        <w:rPr>
          <w:rFonts w:ascii="Times New Roman" w:eastAsia="Times New Roman" w:hAnsi="Times New Roman" w:cs="Times New Roman"/>
          <w:b/>
          <w:color w:val="C00000"/>
          <w:sz w:val="28"/>
          <w:szCs w:val="24"/>
          <w:lang w:val="en-US" w:eastAsia="ru-RU"/>
        </w:rPr>
        <w:t>MySQL</w:t>
      </w:r>
    </w:p>
    <w:p w:rsidR="00C27929" w:rsidRPr="004065B9" w:rsidRDefault="00C27929" w:rsidP="007660B1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MySQL представлено множество типов данных, в соответствии с которыми хранятся и обрабатываются все данные в таблицах.</w:t>
      </w:r>
      <w:r w:rsidR="004065B9" w:rsidRPr="00406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06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Перечислим некоторые из них.</w:t>
      </w:r>
    </w:p>
    <w:p w:rsidR="00C27929" w:rsidRPr="007660B1" w:rsidRDefault="00C27929" w:rsidP="007660B1">
      <w:pPr>
        <w:shd w:val="clear" w:color="auto" w:fill="FFFFFF"/>
        <w:spacing w:before="12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2" w:name=".D0.A7.D0.B8.D1.81.D0.BB.D0.B0"/>
      <w:bookmarkEnd w:id="2"/>
      <w:r w:rsidRPr="00766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Числа</w:t>
      </w:r>
    </w:p>
    <w:p w:rsidR="00C27929" w:rsidRPr="00C27929" w:rsidRDefault="00C27929" w:rsidP="007660B1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разделяются на целые и дробные. Целые представлены следующими типами данных:</w:t>
      </w:r>
    </w:p>
    <w:p w:rsidR="00C27929" w:rsidRPr="00C27929" w:rsidRDefault="00C27929" w:rsidP="007660B1">
      <w:pPr>
        <w:numPr>
          <w:ilvl w:val="0"/>
          <w:numId w:val="4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TINYINT — 1 байт, т.е. принимает значения от -128 до 127 (в случае использования TINYINT UNSIGNED, т.е. без учета знака перед числом — 0..255);</w:t>
      </w:r>
    </w:p>
    <w:p w:rsidR="00C27929" w:rsidRPr="00C27929" w:rsidRDefault="00C27929" w:rsidP="007660B1">
      <w:pPr>
        <w:numPr>
          <w:ilvl w:val="0"/>
          <w:numId w:val="4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SMALLINT — 2 байта, -32768..32767 (0..65535);</w:t>
      </w:r>
    </w:p>
    <w:p w:rsidR="00C27929" w:rsidRPr="00C27929" w:rsidRDefault="00C27929" w:rsidP="007660B1">
      <w:pPr>
        <w:numPr>
          <w:ilvl w:val="0"/>
          <w:numId w:val="4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MEDIUMINT — 3 байта, -8388608..8388607 (0..2^24-1);</w:t>
      </w:r>
    </w:p>
    <w:p w:rsidR="00C27929" w:rsidRPr="00C27929" w:rsidRDefault="00C27929" w:rsidP="007660B1">
      <w:pPr>
        <w:numPr>
          <w:ilvl w:val="0"/>
          <w:numId w:val="4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 — 4 байта, -2147483648..2147483647 (0..2^32-1);</w:t>
      </w:r>
    </w:p>
    <w:p w:rsidR="00C27929" w:rsidRPr="00C27929" w:rsidRDefault="00C27929" w:rsidP="007660B1">
      <w:pPr>
        <w:numPr>
          <w:ilvl w:val="0"/>
          <w:numId w:val="4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BIGINT — 8 байт, -2^32..2^32-1 (0..2^64).</w:t>
      </w:r>
    </w:p>
    <w:p w:rsidR="00C27929" w:rsidRPr="00C27929" w:rsidRDefault="00C27929" w:rsidP="007660B1">
      <w:pPr>
        <w:shd w:val="clear" w:color="auto" w:fill="FFFFFF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Дробные числа представлены следующими типами данных:</w:t>
      </w:r>
    </w:p>
    <w:p w:rsidR="00C27929" w:rsidRPr="00C27929" w:rsidRDefault="00C27929" w:rsidP="007660B1">
      <w:pPr>
        <w:numPr>
          <w:ilvl w:val="0"/>
          <w:numId w:val="5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FLOAT (4 байта);</w:t>
      </w:r>
    </w:p>
    <w:p w:rsidR="00C27929" w:rsidRPr="00C27929" w:rsidRDefault="00C27929" w:rsidP="007660B1">
      <w:pPr>
        <w:numPr>
          <w:ilvl w:val="0"/>
          <w:numId w:val="5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DOUBLE (8 байт) — вдвое большая точность после запятой.</w:t>
      </w:r>
    </w:p>
    <w:p w:rsidR="00C27929" w:rsidRPr="007660B1" w:rsidRDefault="00C27929" w:rsidP="007660B1">
      <w:pPr>
        <w:shd w:val="clear" w:color="auto" w:fill="FFFFFF"/>
        <w:spacing w:before="12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3" w:name=".D0.A1.D1.82.D1.80.D0.BE.D0.BA.D0.B8"/>
      <w:bookmarkEnd w:id="3"/>
      <w:r w:rsidRPr="007660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Строки</w:t>
      </w:r>
    </w:p>
    <w:p w:rsidR="00C27929" w:rsidRPr="00C27929" w:rsidRDefault="00C27929" w:rsidP="007660B1">
      <w:pPr>
        <w:numPr>
          <w:ilvl w:val="0"/>
          <w:numId w:val="6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CHAR — дополняет до заданной «ширины» (например, в случае использования CHAR(6) строка из пяти символов «hello» будет храниться как «hello », т.е. с пробелом на конце);</w:t>
      </w:r>
    </w:p>
    <w:p w:rsidR="00C27929" w:rsidRPr="00C27929" w:rsidRDefault="00C27929" w:rsidP="007660B1">
      <w:pPr>
        <w:numPr>
          <w:ilvl w:val="0"/>
          <w:numId w:val="6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VARCHAR — использует необходимый минимум памяти (в случае использования VARCHAR(6) строка из пяти символов «hello» будет храниться как «hello»);</w:t>
      </w:r>
    </w:p>
    <w:p w:rsidR="00C27929" w:rsidRPr="00C27929" w:rsidRDefault="00C27929" w:rsidP="007660B1">
      <w:pPr>
        <w:numPr>
          <w:ilvl w:val="0"/>
          <w:numId w:val="6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BLOB, TINYBLOB, MEDIUMBLOB, LONGBLOB — бинарные данные разных размеров;</w:t>
      </w:r>
    </w:p>
    <w:p w:rsidR="00C27929" w:rsidRPr="00C27929" w:rsidRDefault="00C27929" w:rsidP="007660B1">
      <w:pPr>
        <w:numPr>
          <w:ilvl w:val="0"/>
          <w:numId w:val="6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TEXT, TINYTEXT, MEDIUMTEXT, LONGTEXT — текстовые данные разных размеров;</w:t>
      </w:r>
    </w:p>
    <w:p w:rsidR="00C27929" w:rsidRPr="00C27929" w:rsidRDefault="00C27929" w:rsidP="007660B1">
      <w:pPr>
        <w:numPr>
          <w:ilvl w:val="0"/>
          <w:numId w:val="6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ENUM — одно из заданных значений (например, в ячейке типа ENUM(0,1,2) может храниться ноль, единица или двойка);</w:t>
      </w:r>
    </w:p>
    <w:p w:rsidR="00C27929" w:rsidRPr="00C27929" w:rsidRDefault="00C27929" w:rsidP="007660B1">
      <w:pPr>
        <w:numPr>
          <w:ilvl w:val="0"/>
          <w:numId w:val="6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SET — ноль или более заданных значений (в ячейке типа SET(0,1,2) может храниться любая комбинация из ноля, единицы и двойки — в том числе и пустое значение).</w:t>
      </w:r>
    </w:p>
    <w:p w:rsidR="00C27929" w:rsidRPr="004065B9" w:rsidRDefault="00C27929" w:rsidP="004065B9">
      <w:pPr>
        <w:shd w:val="clear" w:color="auto" w:fill="FFFFFF"/>
        <w:spacing w:before="12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4" w:name=".D0.94.D1.80.D1.83.D0.B3.D0.B8.D0.B5_.D1"/>
      <w:bookmarkEnd w:id="4"/>
      <w:r w:rsidRPr="004065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Другие типы</w:t>
      </w:r>
    </w:p>
    <w:p w:rsidR="00C27929" w:rsidRPr="00C27929" w:rsidRDefault="00C27929" w:rsidP="007660B1">
      <w:pPr>
        <w:numPr>
          <w:ilvl w:val="0"/>
          <w:numId w:val="7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булев: BOOL, BOOLEAN;</w:t>
      </w:r>
    </w:p>
    <w:p w:rsidR="00C27929" w:rsidRPr="00C27929" w:rsidRDefault="00C27929" w:rsidP="007660B1">
      <w:pPr>
        <w:numPr>
          <w:ilvl w:val="0"/>
          <w:numId w:val="7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уникальный автоматически увеличившийся идентификатор: SERIAL (== BIGINT UNSIGNED NOT NULL AUTO_INCREMENT UNIQUE);</w:t>
      </w:r>
    </w:p>
    <w:p w:rsidR="00C27929" w:rsidRDefault="00C27929" w:rsidP="007660B1">
      <w:pPr>
        <w:numPr>
          <w:ilvl w:val="0"/>
          <w:numId w:val="7"/>
        </w:numPr>
        <w:shd w:val="clear" w:color="auto" w:fill="FFFFFF"/>
        <w:spacing w:after="0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 DATETIME, DATE, TIMESTAMP, TIME, YEAR.</w:t>
      </w:r>
    </w:p>
    <w:p w:rsidR="007138A0" w:rsidRPr="00F57CA7" w:rsidRDefault="007138A0" w:rsidP="007138A0">
      <w:pPr>
        <w:shd w:val="clear" w:color="auto" w:fill="FFFFFF"/>
        <w:spacing w:after="0" w:line="360" w:lineRule="atLeast"/>
        <w:ind w:left="10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27929" w:rsidRDefault="00C27929" w:rsidP="007138A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4"/>
          <w:lang w:eastAsia="ru-RU"/>
        </w:rPr>
      </w:pPr>
      <w:r w:rsidRPr="007138A0"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4"/>
          <w:lang w:eastAsia="ru-RU"/>
        </w:rPr>
        <w:lastRenderedPageBreak/>
        <w:t>Работа с базами данных и таблицами</w:t>
      </w:r>
    </w:p>
    <w:p w:rsidR="007138A0" w:rsidRPr="007138A0" w:rsidRDefault="007138A0" w:rsidP="007138A0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8"/>
          <w:szCs w:val="24"/>
          <w:lang w:eastAsia="ru-RU"/>
        </w:rPr>
      </w:pPr>
    </w:p>
    <w:p w:rsidR="00C27929" w:rsidRPr="000B5758" w:rsidRDefault="00C27929" w:rsidP="0047374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ru-RU"/>
        </w:rPr>
      </w:pPr>
      <w:bookmarkStart w:id="5" w:name="1._.D0.9A.D0.BE.D0.BC.D0.B0.D0.BD.D0.B4."/>
      <w:bookmarkEnd w:id="5"/>
      <w:r w:rsidRPr="000B575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ru-RU"/>
        </w:rPr>
        <w:t>1. Команды для манипулирования базами данных</w:t>
      </w:r>
    </w:p>
    <w:p w:rsidR="00C27929" w:rsidRPr="00C27929" w:rsidRDefault="00C27929" w:rsidP="009F3A18">
      <w:pPr>
        <w:numPr>
          <w:ilvl w:val="0"/>
          <w:numId w:val="8"/>
        </w:num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базы данных: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CREATE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DATABASE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`db_name`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9F3A18">
      <w:p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 команды создания баз данных — имя, выдаваемое создаваемой базе данных. Например, для создания базы данных под названием "my_database" нужно ввести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CREATE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DATABASE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`my_database`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9F3A18">
      <w:pPr>
        <w:shd w:val="clear" w:color="auto" w:fill="FFFFFF"/>
        <w:spacing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 на то, что современная версия MySQL позволяет создавать БД с кириллическими и специальными символами в названии, принято использовать латинские буквы, цифры и знаки подчеркивания («_»).</w:t>
      </w:r>
    </w:p>
    <w:p w:rsidR="00C27929" w:rsidRPr="00C27929" w:rsidRDefault="00C27929" w:rsidP="009F3A18">
      <w:pPr>
        <w:numPr>
          <w:ilvl w:val="0"/>
          <w:numId w:val="8"/>
        </w:num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одновременной работе в нескольких базах данных в командах нужно уточнять, с данными какой БД вы работаете. Для этого используется разделитель точка — «.». Так, чтобы обратиться к атрибуту "attribute" таблицы "table", находящейся в базе данных "database1", нужно использовать запись: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`database1`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`table`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`attribute`</w:t>
      </w:r>
    </w:p>
    <w:p w:rsidR="00C27929" w:rsidRPr="00C27929" w:rsidRDefault="00C27929" w:rsidP="009F3A18">
      <w:p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же вам понадобится обратиться к аналогичному атрибуту такой же таблицы, находящейся в БД "database2", запись станет такой: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`database2`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`table`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`attribute`</w:t>
      </w:r>
    </w:p>
    <w:p w:rsidR="00C27929" w:rsidRPr="00C27929" w:rsidRDefault="00C27929" w:rsidP="009F3A18">
      <w:p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того, чтобы вводимые команды применялись к конкретной базе данных по умолчанию, можно воспользоваться командой USE и ввести название базы данных, с которой мы будем в дальнейшем работать: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USE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`my_database`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9F3A18">
      <w:p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выполнения команды USE следующие записи будут эквивалентны: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`my_database`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`table1`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`table1`</w:t>
      </w:r>
    </w:p>
    <w:p w:rsidR="00C27929" w:rsidRPr="00C27929" w:rsidRDefault="00C27929" w:rsidP="009F3A18">
      <w:pPr>
        <w:numPr>
          <w:ilvl w:val="0"/>
          <w:numId w:val="8"/>
        </w:numPr>
        <w:shd w:val="clear" w:color="auto" w:fill="FFFFFF"/>
        <w:spacing w:after="120" w:line="360" w:lineRule="atLeast"/>
        <w:ind w:left="765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Удаление существующей базы данных выполняется командой DROP DATABASE, которая в качестве единственного аргумента принимает название удаляемой базы данных. Например, чтобы удалить созданную вами в начале работы БД "my_database", нужно выполнить: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lastRenderedPageBreak/>
        <w:t>DROP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DATABASE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`my_database`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9F3A18">
      <w:pPr>
        <w:shd w:val="clear" w:color="auto" w:fill="FFFFFF"/>
        <w:spacing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успешного удаления вы можете заново создать ее.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Учтите, что если бы в вашей базе данных были таблицы и данные, вся эта информация была бы утеряна навсегда.</w:t>
      </w:r>
    </w:p>
    <w:p w:rsidR="00C27929" w:rsidRPr="00C27929" w:rsidRDefault="00C27929" w:rsidP="009F3A18">
      <w:pPr>
        <w:numPr>
          <w:ilvl w:val="0"/>
          <w:numId w:val="8"/>
        </w:numPr>
        <w:shd w:val="clear" w:color="auto" w:fill="FFFFFF"/>
        <w:spacing w:after="24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просмотра информации о базах данных, их таблиц, а также привилегий текущего пользователя, используется команда SHOW.</w:t>
      </w:r>
    </w:p>
    <w:p w:rsidR="00C27929" w:rsidRPr="00C27929" w:rsidRDefault="00C27929" w:rsidP="009F3A18">
      <w:pPr>
        <w:numPr>
          <w:ilvl w:val="1"/>
          <w:numId w:val="8"/>
        </w:numPr>
        <w:shd w:val="clear" w:color="auto" w:fill="FFFFFF"/>
        <w:spacing w:after="120" w:line="360" w:lineRule="atLeast"/>
        <w:ind w:left="153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Увидеть список всех доступных пользователю баз данных можно с помощью команды: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3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SHOW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DATABASES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9F3A18">
      <w:pPr>
        <w:numPr>
          <w:ilvl w:val="1"/>
          <w:numId w:val="8"/>
        </w:numPr>
        <w:shd w:val="clear" w:color="auto" w:fill="FFFFFF"/>
        <w:spacing w:after="120" w:line="360" w:lineRule="atLeast"/>
        <w:ind w:left="153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Увидеть список всех таблиц в используемой базе данных можно с помощью команды: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3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SHOW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TABLES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9F3A18">
      <w:pPr>
        <w:numPr>
          <w:ilvl w:val="1"/>
          <w:numId w:val="8"/>
        </w:numPr>
        <w:shd w:val="clear" w:color="auto" w:fill="FFFFFF"/>
        <w:spacing w:after="120" w:line="360" w:lineRule="atLeast"/>
        <w:ind w:left="153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вывода информации о таблице "table_name" используйте команду: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3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SHOW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CREATE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`table_name`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9F3A18">
      <w:pPr>
        <w:shd w:val="clear" w:color="auto" w:fill="FFFFFF"/>
        <w:spacing w:after="0" w:line="360" w:lineRule="atLeast"/>
        <w:ind w:left="153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Обратите внимание, что результатом выполнения команды будет команда создания таблицы с учетом всех изменений, произведенных над таблицей в процессе работы с базой данных. </w:t>
      </w:r>
    </w:p>
    <w:p w:rsidR="00C27929" w:rsidRPr="00C27929" w:rsidRDefault="00C27929" w:rsidP="009F3A18">
      <w:pPr>
        <w:numPr>
          <w:ilvl w:val="1"/>
          <w:numId w:val="8"/>
        </w:numPr>
        <w:shd w:val="clear" w:color="auto" w:fill="FFFFFF"/>
        <w:spacing w:after="120" w:line="360" w:lineRule="atLeast"/>
        <w:ind w:left="1537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Увидеть список всех прав текущего пользователя СУБД можно с помощью команды:</w:t>
      </w:r>
    </w:p>
    <w:p w:rsidR="00C27929" w:rsidRPr="00C27929" w:rsidRDefault="00C27929" w:rsidP="009F3A1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3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SHOW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GRANTS;</w:t>
      </w:r>
    </w:p>
    <w:p w:rsidR="009F3A18" w:rsidRDefault="009F3A18" w:rsidP="009F3A1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2._.D0.9A.D0.BE.D0.BC.D0.B0.D0.BD.D0.B4."/>
      <w:bookmarkEnd w:id="6"/>
    </w:p>
    <w:p w:rsidR="00C27929" w:rsidRPr="000B5758" w:rsidRDefault="00C27929" w:rsidP="0047374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ru-RU"/>
        </w:rPr>
      </w:pPr>
      <w:r w:rsidRPr="000B575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  <w:lang w:eastAsia="ru-RU"/>
        </w:rPr>
        <w:t>2. Команды для работы с таблицами БД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создания таблицы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команда CREATE TABLE. В качестве аргумента ей передается название новой таблиц и перечисление всех атрибутов таблицы и их описаний (типы данных, значения по умолчанию, ограничения на применяемые значения и т.п.) — все перечисление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F3A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берется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круглые скобки, а разделителем между атрибутами служит запятая. В общем виде команда выглядит так: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CREATE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`table_name`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(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`название_первого_поля`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его_тип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[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],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`название_второго_поля`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его_тип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[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],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...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`название_последнего_поля`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его_тип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[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]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Обратите внимание, что после последнего атрибута запятая не требуется. Пример создания таблицы "news" с тремя атрибутами (идентификатор новости, время публикации, текст новости):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CREATE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MEDIUMINT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8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UNSIGNED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PRIMARY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KEY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NOT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NULL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AUTO_INCREMENT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`posted`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TIMESTAMP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NOT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NULL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TEXT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удаления таблицы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команда DROP TABLE с названием таблицы в качестве единственного аргумента. Например, для удаления созданной таблицы "news" команда будет выглядеть так: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DROP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F4A5A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изменения таблиц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используется команда ALTER TABLE. Вид производимого изменения определятся последующими дополнительными командами: 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Переименование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 осуществляется с помощью подкоманды RENAME. Например, чтобы переименовать таблицу "news" в "news_new", нужно выполнить следующую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ALTER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RENAME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TO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`news_new`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добавления нового атрибута в таблицу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потребуется подкоманда ADD COLUMN, для которой нужно ввести название нового атрибута и указать его тип. Например, добавление к таблице "news" нового атрибута "author" (имя автора) будет выглядеть следующим образом: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ALTER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ADD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COLUMN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VARCHAR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можно задать положение добавляемого поля. Для этого в конец команды добавляется инструкция, указывающая, после какого столбца будет добавлено новое поле. Например, команда добавления атрибута "author" в таблицу "news" с тем, чтобы "author" стал вторым полем, выглядит следующим образом: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ALTER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ADD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COLUMN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VARCHAR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AFTER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Чтобы поле стало первым в таблице, нужно заменить конструкцию с "AFTER ..." на ключевое слово "FIRST". Команда добавления атрибута "author" в таблицу "news" в качестве первого поля будет выглядеть так: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ALTER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ADD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COLUMN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VARCHAR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FIRST;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изменения типа атрибута таблицы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служит подкоманда MODIFY, для которой нужно указать таблицу, название атрибута и заново перечислить все требуемые для него параметры. Например, чтобы изменить тип атрибута "author" таблицы "news" на CHAR(42), нужно выполнить следующую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ALTER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MODIFY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COLUMN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CHAR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удаления атрибута из таблицы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служит подкоманда DROP COLUMN. Например, команда удаления атрибута "author" из таблицы "news" выглядит так: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ALTER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TABLE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DROP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COLUMN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7D0EBD">
      <w:pPr>
        <w:shd w:val="clear" w:color="auto" w:fill="FFFFFF"/>
        <w:spacing w:before="240"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7" w:name="3._.D0.9A.D0.BE.D0.BC.D0.B0.D0.BD.D0.B4."/>
      <w:bookmarkEnd w:id="7"/>
      <w:r w:rsidRPr="00B8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Команды для работы с данными таблиц баз данных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команды из двух предыдущих подразделов («Команды для манипулирования базами данных» и «Команды для работы с таблицами БД») относятся к языку DDL (Data Definition Language), являющемуся частью языка SQL, которая обеспечивает работу со схемой БД. Другая, не менее важная, часть SQL — язык DML (Data Manipulation Language), позволяющий манипулировать самими данными в таблицах баз данных. К нему относятся команды, речь о которых пойдет уже в этом подразделе.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добавления строк в таблицу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команда INSERT. В качестве аргументов ей передается название таблицы и набор всех значений для одной из строк или набор из названий атрибутов и соответствующих им значений, подразумевая, что значения остальных атрибутов будут заполнены автоматически.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добавления строки в таблицу "news" с 4 атрибутами ("id", "posted", "content", "author") с указанием всех значений: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INSERT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INTO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VALUES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1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NOW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(),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новости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Редактор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Использованное в запросе выражение "NOW()" — это обращение к встроенной в MySQL функции, которая возвращает текущее время, Таким образом, в качестве значения "posted" для добавляемой строки запишется текущее время.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добавления строки в таблицу "news" с 4 атрибутами ("id", "posted", "content", "author") с указанием только некоторых значений: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lastRenderedPageBreak/>
        <w:t>INSERT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INTO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`posted`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VALUES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NOW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(),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новости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случае для добавляемой строки мы задали только значения атрибутов "posted" и "content". В поле "id" автоматически запишется число, которое будет на единицу больше последнего значения "id" в таблице (или 1, если добавляемая строка — первая), а в поле "author" для этой строки запишется значение NULL — отметка об отсутствии значения (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путайте ее с нулевым значением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изменения данных в строке таблицы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команда UPDATE. В качестве аргументов ей передаются название таблицы, названия атрибутов, значения которых будут изменены, и новые значения этих атрибутов.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для того, чтобы изменить значение поля "author" во всех строках таблицы "news" на "Пользователь", а значение поля "content" — на "Пустой текст", нужно выполнить следующую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UPDATE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Пользователь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Пустой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случае будут изменены все строки таблицы, но зачастую нужно изменять значения только в определенных строках. Для этого предусмотрена возможность установления условия отбора тех строк (WHERE), для которых будут проведены изменения.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чтобы теперь изменить значение поля "content" на "Новый текст" только для строки с "id", равным 1, в таблице "news", нужно выполнить следующую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UPDATE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Новый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текст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id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формирования условий запросов подробно описаны в следующем подразделе — «Команда выборки».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удаления данных из таблицы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 команда DELETE. В качестве аргумента ей передается только название таблицы. Кроме того, можно ограничить список удаляемых строк, задав условие с помощью WHERE (по аналогии с тем, как это делалось в команде UPDATE) — тогда СУБД выберет строки, соответствующие условию, и удалит из таблицы только их. Без указания условия будут удалены все строки из таблицы.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чтобы удалить из таблицы "news" строку с "id", равным 1, нужно выполнить следующую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DELETE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id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F57CA7" w:rsidRPr="00FF274B" w:rsidRDefault="00F57CA7" w:rsidP="00F57CA7">
      <w:pPr>
        <w:shd w:val="clear" w:color="auto" w:fill="FFFFFF"/>
        <w:tabs>
          <w:tab w:val="left" w:pos="2748"/>
        </w:tabs>
        <w:spacing w:after="144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4"/>
          <w:szCs w:val="24"/>
          <w:u w:val="single"/>
          <w:lang w:val="en-US" w:eastAsia="ru-RU"/>
        </w:rPr>
      </w:pPr>
      <w:bookmarkStart w:id="8" w:name=".D0.9A.D0.BE.D0.BC.D0.B0.D0.BD.D0.B4.D0."/>
      <w:bookmarkEnd w:id="8"/>
    </w:p>
    <w:p w:rsidR="00C27929" w:rsidRPr="00F57CA7" w:rsidRDefault="00C27929" w:rsidP="00F57CA7">
      <w:pPr>
        <w:shd w:val="clear" w:color="auto" w:fill="FFFFFF"/>
        <w:tabs>
          <w:tab w:val="left" w:pos="2748"/>
        </w:tabs>
        <w:spacing w:after="144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C00000"/>
          <w:kern w:val="36"/>
          <w:sz w:val="24"/>
          <w:szCs w:val="24"/>
          <w:u w:val="single"/>
          <w:lang w:eastAsia="ru-RU"/>
        </w:rPr>
      </w:pPr>
      <w:r w:rsidRPr="00F57CA7">
        <w:rPr>
          <w:rFonts w:ascii="Times New Roman" w:eastAsia="Times New Roman" w:hAnsi="Times New Roman" w:cs="Times New Roman"/>
          <w:b/>
          <w:color w:val="C00000"/>
          <w:kern w:val="36"/>
          <w:sz w:val="24"/>
          <w:szCs w:val="24"/>
          <w:u w:val="single"/>
          <w:lang w:eastAsia="ru-RU"/>
        </w:rPr>
        <w:t>Команда выборки</w:t>
      </w:r>
    </w:p>
    <w:p w:rsidR="00C27929" w:rsidRPr="00C27929" w:rsidRDefault="00C27929" w:rsidP="0047374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1._.D0.9E_.D0.B2.D1.8B.D0.B1.D0.BE.D1.80"/>
      <w:bookmarkEnd w:id="9"/>
      <w:r w:rsidRPr="00B8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 О выборке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значений атрибутов таблиц БД используется команда SELECT. Общий вид команды представляется следующим образом: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`my_field1`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`my_field2`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...,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`my_fieldN`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`my_table`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Здесь:</w:t>
      </w:r>
    </w:p>
    <w:p w:rsidR="00C27929" w:rsidRPr="00C27929" w:rsidRDefault="00C27929" w:rsidP="00473748">
      <w:pPr>
        <w:numPr>
          <w:ilvl w:val="0"/>
          <w:numId w:val="9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my_field1, my_field2 и т.д. — это перечисление названий атрибутов, значения которых мы "выбираем", т.е. в результирующей таблице будут выведены только значения указанных атрибутов. В случае, если требуется вывод значений всех атрибутов результирующей таблицы, для упрощения записи запроса используется символ звездочки («*»).</w:t>
      </w:r>
    </w:p>
    <w:p w:rsidR="00C27929" w:rsidRPr="00C27929" w:rsidRDefault="00C27929" w:rsidP="00473748">
      <w:pPr>
        <w:numPr>
          <w:ilvl w:val="0"/>
          <w:numId w:val="9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my_table — это название таблицы, из которой будет сделана выборка.</w:t>
      </w:r>
    </w:p>
    <w:p w:rsidR="00C27929" w:rsidRPr="00C27929" w:rsidRDefault="00C27929" w:rsidP="00473748">
      <w:pPr>
        <w:numPr>
          <w:ilvl w:val="0"/>
          <w:numId w:val="9"/>
        </w:numPr>
        <w:shd w:val="clear" w:color="auto" w:fill="FFFFFF"/>
        <w:spacing w:before="100" w:beforeAutospacing="1" w:after="24" w:line="360" w:lineRule="atLeast"/>
        <w:ind w:left="3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условие WHERE может иметь сложную структуру или отсутствовать.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для выборки всех значений всех атрибутов из таблицы "news" достаточно ввести следующую команду:</w:t>
      </w:r>
    </w:p>
    <w:p w:rsidR="00C27929" w:rsidRPr="00C27929" w:rsidRDefault="00C27929" w:rsidP="00473748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*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запроса в оперативной памяти создается виртуальная таблица, состоящая из всех данных, удовлетворяющих условию отбора, а исходная таблица при этом никак не изменяется.</w:t>
      </w:r>
    </w:p>
    <w:p w:rsidR="00C27929" w:rsidRPr="00C27929" w:rsidRDefault="00C27929" w:rsidP="0047374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0" w:name="2._.D0.A3.D1.81.D0.BB.D0.BE.D0.B2.D0.B8."/>
      <w:bookmarkEnd w:id="10"/>
      <w:r w:rsidRPr="00B8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Условия выборки</w:t>
      </w:r>
    </w:p>
    <w:p w:rsidR="00C27929" w:rsidRPr="00C27929" w:rsidRDefault="00C27929" w:rsidP="00473748">
      <w:pPr>
        <w:shd w:val="clear" w:color="auto" w:fill="FFFFFF"/>
        <w:spacing w:before="96" w:after="12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некоторых задач условие отбора (WHERE) может иметь сложную структуру. Для построения таких условий используют логические операторы AND, OR, NOT и некоторые другие возможности языка SQL. Для группировки условий используются разделительные скобки («(» и «)»).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сравнения выражений предусмотрены: равенство («=»); больше или равно («&gt;=»), меньше или равно («&lt;=»), не равно («&lt;&gt;» или «!=»). Например, выборка значений атрибута "content" из таблицы "news", в строках которой значение атрибута "id" меньше 42, осуществляется следующим образом: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&lt;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Логическое умножение (И) записывается как AND и используется, когда требуется одновременное выполнение двух и более условий. Пример выборки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значений атрибута "content" из таблицы "news", в строках которой значение атрибута "id" больше 21 и меньше 42: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21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AND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&lt;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сложение (ИЛИ) записывается как OR и используется, когда требуется, чтобы выполнялось хотя бы одно из нескольких условий. Пример выборки значений атрибута "content" из таблицы "news", в строках которой значение атрибута "id" больше 21 или меньше 10: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21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OR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&lt;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10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сложение имеет меньший приоритет чем логическое умножение, поэтому для корректной записи логических формул может потребоваться использование разделяющих скобок. Пример выборки значений атрибута "content" из таблицы "news", в строках которой значение атрибута "id" либо больше 21 и меньше 42, либо больше 84: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21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AND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&lt;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OR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84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отрицание (НЕ) записывается как NOT и используется для инвертирования последующего условия. Например, выборку значений атрибута "content" из таблицы "news", в строках которой значение атрибута "id" меньше 21 или больше 42, можно осуществить так: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NOT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21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AND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&lt;=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атрибута отсутствует значение, то оно записывается как NULL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(NULL — символ отсутствия значения, что не путать с пустым значением: пустое значение существует, а NULL указывает на его отсутствие)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составления условий на выборку подобных отсутствующих значений предусмотрено специальное выражение IS NULL. Пример выборки значений атрибута "content" из таблицы "news", в строках которой значение атрибута "author" отсутствует: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NULL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указания принадлежности значения атрибута какому-либо интервалу предусмотрено выражение BEETWEEN .. AND. Выражение "BETWEEN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a AND b". Пример выборки значений атрибута "content" из таблицы "news", в строках которой значение атрибута "id" больше 21 и меньше 42: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BETWEEN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21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AND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указания принадлежности значения атрибута какому-либо множеству предусмотрено выражение IN. Пример выборки значений атрибута "content" из таблицы "news", в строках которой значение атрибута "id" принимает значения 21, 42, 84 или 168: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IN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21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42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84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168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0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поиска строковых значений, содержащих заданную строку по шаблону, предусмотрена выражение LIKE. В качестве аргумента оператору LIKE передается шаблон в виде строки, в которой помимо текста могут содержаться метасимволы «_» (обозначает любой одиночный символ) и «%» (набор любых символов любой длины). Пример выборки значений атрибута "content" из таблицы "news", в строках которой значение атрибута "author" соответствует шаблону «_user%» (т.е. строка, которая строится как любой символ + user + любая последовательность символов):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`content`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LIKE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"_user%"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Такому шаблону будут удовлетворять значения атрибута вроде «1user», «1user222», «xuser42» и т.д.</w:t>
      </w:r>
    </w:p>
    <w:p w:rsidR="00C27929" w:rsidRPr="00C27929" w:rsidRDefault="00C27929" w:rsidP="004B4387">
      <w:pPr>
        <w:shd w:val="clear" w:color="auto" w:fill="FFFFFF"/>
        <w:spacing w:before="12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1" w:name="3._.D0.A1.D0.BE.D1.80.D1.82.D0.B8.D1.80."/>
      <w:bookmarkEnd w:id="11"/>
      <w:r w:rsidRPr="00B8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Сортировка и ограничение результатов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ограничения количества результирующих строк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удовлетворяющих условию отбора, используется выражение LIMIT, которое дописывается </w:t>
      </w:r>
      <w:r w:rsidR="000524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конец запроса с максимальным числом строк для вывода в качестве простейшего аргумента.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для выборки информации о 5 первых новостях из таблицы "news" со значениями атрибута "id" больше 5: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*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5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LIMIT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5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сортировки результата отбора</w:t>
      </w:r>
      <w:r w:rsidRPr="00B8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 оператор ORDER BY. Он позволяет сортировать строки в результирующей таблице в соответствии со значениями выбранных атрибутов (если атрибутов несколько, то приоритет сортировки убывает при перечислении атрибутов слева направо). Поддерживается два типа сортировки: по возрастанию (ASC, этот режим используется по умолчанию) и по убыванию (DESC).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Пример для выборки информации о 10 первых новостях из таблицы "news" со значениями атрибута "id" больше 5, отсортированной сначала по авторам ("author") в алфавитном порядке, а затем — по идентификаторам ("id") в обратном порядке: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*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WHERE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5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ORDER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BY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ASC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DESC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LIMIT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10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2" w:name="4._.D0.A7.D0.B8.D1.81.D0.BB.D0.BE.D0.B2."/>
      <w:bookmarkEnd w:id="12"/>
      <w:r w:rsidRPr="00B8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Числовые операции (агрегирующие функции)</w:t>
      </w:r>
    </w:p>
    <w:p w:rsidR="00C27929" w:rsidRPr="00C27929" w:rsidRDefault="00C27929" w:rsidP="004B4387">
      <w:pPr>
        <w:numPr>
          <w:ilvl w:val="0"/>
          <w:numId w:val="11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получения среднего арифметического значения атрибута по всем результирующим строкам предусмотрена функция</w:t>
      </w:r>
      <w:r w:rsidR="009E60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60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AVG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(). В качестве единственного аргумента ей передается название атрибута, значения которого будут учитываться. Пример выборки для нахождения среднего значения идентификатора ("id") новости: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AVG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1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поиска минимального и максимального значений атрибута среди всех результирующих строк есть функции MIN() и MAX() соответственно. В качестве единственного аргумента им передается название атрибута, значения которого будут учитываться. Пример выборки для нахождения минимального и максимального значений идентификатора ("id") новости: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MIN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MAX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1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подсчета суммы числовых значений атрибута среди всех результирующих строк предусмотрена функция SUM(). В качестве единственного аргумента ей передается название атрибута, значения которого будут учитываться. Пример выборки для нахождения суммы значений идентификаторов ("id") всех новостей: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SUM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`id`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numPr>
          <w:ilvl w:val="0"/>
          <w:numId w:val="11"/>
        </w:num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подсчета количества строк выборки предусмотрена функция COUNT(). В качестве единственного аргумента ей передается название атрибута, значения которого будут учитываться. Кроме того, поскольку обычно не важно, по какому атрибуту считать число результирующих строк, вместо названия атрибута в качестве аргумента может использоваться метасимвол звездочки («*»). Пример выборки для нахождения количества строк в таблице "news":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COUNT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(*)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Дополнительный параметр DISTINCT, указанный перед названием атрибута, позволяет вычесть из результата все вхождения по повторяющимся значениям выбранного поля. Пример выборки для нахождения количества новостей, написанных разными авторами:</w:t>
      </w:r>
    </w:p>
    <w:p w:rsidR="00C27929" w:rsidRPr="00FF274B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768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7CA7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FF2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7C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COUNT</w:t>
      </w:r>
      <w:r w:rsidRPr="00FF274B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(</w:t>
      </w:r>
      <w:r w:rsidRPr="00F57CA7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DISTINCT</w:t>
      </w:r>
      <w:r w:rsidRPr="00FF2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7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</w:t>
      </w:r>
      <w:r w:rsidRPr="00F57CA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author</w:t>
      </w:r>
      <w:r w:rsidRPr="00FF27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</w:t>
      </w:r>
      <w:r w:rsidRPr="00FF274B">
        <w:rPr>
          <w:rFonts w:ascii="Times New Roman" w:eastAsia="Times New Roman" w:hAnsi="Times New Roman" w:cs="Times New Roman"/>
          <w:color w:val="66CC66"/>
          <w:sz w:val="24"/>
          <w:szCs w:val="24"/>
          <w:lang w:eastAsia="ru-RU"/>
        </w:rPr>
        <w:t>)</w:t>
      </w:r>
      <w:r w:rsidRPr="00FF2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57CA7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FF2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F27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</w:t>
      </w:r>
      <w:r w:rsidRPr="00F57CA7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news</w:t>
      </w:r>
      <w:r w:rsidRPr="00FF274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`</w:t>
      </w:r>
      <w:r w:rsidRPr="00FF2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3" w:name="5._.D0.93.D1.80.D1.83.D0.BF.D0.BF.D0.B8."/>
      <w:bookmarkEnd w:id="13"/>
      <w:r w:rsidRPr="00B8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Группировка результатов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разбиения результатов выборки по группам используется оператор GROUP BY. Разбиение строк по группам бывает необходимо для проведения каких-либо операций не над всеми строками по отдельности, а над группами, отобранными по какому-либо атрибуту и условию.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Группировка производится по указываемому атрибуту (или набору атрибутов), и строки распределяются по группам в соответствии со значением атрибута в этой строке (каждую группу образует набор строк с одним значением атрибута, по которому производится группировка).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выборки значений всех атрибутов таблицы "news" с группировкой по атрибуту "author":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*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GROUP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BY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группировки можно, например, посчитать количество новостей, добавленных каждым автором: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COUNT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(*)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GROUP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BY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добавления условий на результат группировки в конструкцию GROUP BY добавляют выражение HAVING, работающее по аналогии с WHERE, но с группами строк.</w:t>
      </w:r>
    </w:p>
    <w:p w:rsidR="00C27929" w:rsidRPr="00C27929" w:rsidRDefault="00C27929" w:rsidP="004B4387">
      <w:pPr>
        <w:shd w:val="clear" w:color="auto" w:fill="FFFFFF"/>
        <w:spacing w:before="120" w:after="0" w:line="36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к прошлому запросу с помощью HAVING можно добавить условие, по которому будут выводиться только те авторы, которые добавили более 3 новостей:</w:t>
      </w:r>
    </w:p>
    <w:p w:rsidR="00C27929" w:rsidRPr="00C27929" w:rsidRDefault="00C27929" w:rsidP="004B4387">
      <w:pPr>
        <w:pBdr>
          <w:top w:val="dashed" w:sz="6" w:space="12" w:color="2F6FAB"/>
          <w:left w:val="dashed" w:sz="6" w:space="12" w:color="2F6FAB"/>
          <w:bottom w:val="dashed" w:sz="6" w:space="12" w:color="2F6FAB"/>
          <w:right w:val="dashed" w:sz="6" w:space="12" w:color="2F6FAB"/>
        </w:pBdr>
        <w:shd w:val="clear" w:color="auto" w:fill="F9F9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SELECT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,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COUNT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(*)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AS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FROM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`news`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GROUP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BY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`author`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b/>
          <w:bCs/>
          <w:color w:val="993333"/>
          <w:sz w:val="24"/>
          <w:szCs w:val="24"/>
          <w:lang w:val="en-US" w:eastAsia="ru-RU"/>
        </w:rPr>
        <w:t>HAVING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ru-RU"/>
        </w:rPr>
        <w:t>`cnt`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66CC66"/>
          <w:sz w:val="24"/>
          <w:szCs w:val="24"/>
          <w:lang w:val="en-US" w:eastAsia="ru-RU"/>
        </w:rPr>
        <w:t>&gt;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B871C0">
        <w:rPr>
          <w:rFonts w:ascii="Times New Roman" w:eastAsia="Times New Roman" w:hAnsi="Times New Roman" w:cs="Times New Roman"/>
          <w:color w:val="CC66CC"/>
          <w:sz w:val="24"/>
          <w:szCs w:val="24"/>
          <w:lang w:val="en-US" w:eastAsia="ru-RU"/>
        </w:rPr>
        <w:t>3</w:t>
      </w:r>
      <w:r w:rsidRPr="00C2792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EC4D74" w:rsidRPr="00FF274B" w:rsidRDefault="00EC4D74" w:rsidP="00AE5B62">
      <w:pPr>
        <w:shd w:val="clear" w:color="auto" w:fill="FFFFFF"/>
        <w:spacing w:after="144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C00000"/>
          <w:sz w:val="28"/>
          <w:szCs w:val="24"/>
          <w:lang w:val="en-US" w:eastAsia="ru-RU"/>
        </w:rPr>
      </w:pPr>
      <w:bookmarkStart w:id="14" w:name=".D0.97.D0.B0.D0.BA.D0.BB.D1.8E.D1.87.D0."/>
      <w:bookmarkStart w:id="15" w:name=".D0.9A.D0.BE.D0.BD.D1.82.D1.80.D0.BE.D0."/>
      <w:bookmarkEnd w:id="14"/>
      <w:bookmarkEnd w:id="15"/>
    </w:p>
    <w:p w:rsidR="00AE5B62" w:rsidRDefault="00AE5B62" w:rsidP="00AE5B62">
      <w:pPr>
        <w:shd w:val="clear" w:color="auto" w:fill="FFFFFF"/>
        <w:spacing w:after="144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C00000"/>
          <w:sz w:val="28"/>
          <w:szCs w:val="24"/>
          <w:lang w:eastAsia="ru-RU"/>
        </w:rPr>
      </w:pPr>
      <w:r w:rsidRPr="00AE5B62">
        <w:rPr>
          <w:rFonts w:ascii="Times New Roman" w:eastAsia="Times New Roman" w:hAnsi="Times New Roman" w:cs="Times New Roman"/>
          <w:b/>
          <w:bCs/>
          <w:color w:val="C00000"/>
          <w:sz w:val="28"/>
          <w:szCs w:val="24"/>
          <w:lang w:eastAsia="ru-RU"/>
        </w:rPr>
        <w:t xml:space="preserve">Задания к </w:t>
      </w:r>
      <w:r w:rsidR="00A41D5F">
        <w:rPr>
          <w:rFonts w:ascii="Times New Roman" w:eastAsia="Times New Roman" w:hAnsi="Times New Roman" w:cs="Times New Roman"/>
          <w:b/>
          <w:bCs/>
          <w:color w:val="C00000"/>
          <w:sz w:val="28"/>
          <w:szCs w:val="24"/>
          <w:lang w:eastAsia="ru-RU"/>
        </w:rPr>
        <w:t xml:space="preserve">лабораторной работе </w:t>
      </w:r>
      <w:r w:rsidRPr="00AE5B62">
        <w:rPr>
          <w:rFonts w:ascii="Times New Roman" w:eastAsia="Times New Roman" w:hAnsi="Times New Roman" w:cs="Times New Roman"/>
          <w:b/>
          <w:bCs/>
          <w:color w:val="C00000"/>
          <w:sz w:val="28"/>
          <w:szCs w:val="24"/>
          <w:lang w:eastAsia="ru-RU"/>
        </w:rPr>
        <w:t>№1</w:t>
      </w:r>
    </w:p>
    <w:p w:rsidR="00AE5B62" w:rsidRPr="00AB4FA2" w:rsidRDefault="00310560" w:rsidP="00AB4FA2">
      <w:pPr>
        <w:pStyle w:val="a5"/>
        <w:numPr>
          <w:ilvl w:val="0"/>
          <w:numId w:val="34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Все запросы выполняются во вкладке </w:t>
      </w: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SQL</w:t>
      </w: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утилиты </w:t>
      </w: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phpMyAdmin</w:t>
      </w: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310560" w:rsidRPr="00AB4FA2" w:rsidRDefault="00310560" w:rsidP="00AB4FA2">
      <w:pPr>
        <w:pStyle w:val="a5"/>
        <w:numPr>
          <w:ilvl w:val="0"/>
          <w:numId w:val="34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Для сохранения запросов используйте закладки (метки):</w:t>
      </w:r>
    </w:p>
    <w:p w:rsidR="00310560" w:rsidRPr="00AB4FA2" w:rsidRDefault="00310560" w:rsidP="00AB4FA2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10560">
        <w:rPr>
          <w:noProof/>
          <w:lang w:eastAsia="ru-RU"/>
        </w:rPr>
        <w:drawing>
          <wp:inline distT="0" distB="0" distL="0" distR="0" wp14:anchorId="092B228C" wp14:editId="56D91B5E">
            <wp:extent cx="3057525" cy="381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3C1" w:rsidRDefault="00C933C1" w:rsidP="00C933C1">
      <w:pPr>
        <w:pStyle w:val="a5"/>
        <w:numPr>
          <w:ilvl w:val="0"/>
          <w:numId w:val="34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 xml:space="preserve">Выполните экспорт БД в формате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sql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</w:t>
      </w:r>
    </w:p>
    <w:p w:rsidR="00C933C1" w:rsidRPr="00C933C1" w:rsidRDefault="00C933C1" w:rsidP="00C933C1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085850" cy="400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3C1" w:rsidRDefault="00C933C1" w:rsidP="00C933C1">
      <w:pPr>
        <w:pStyle w:val="a5"/>
        <w:numPr>
          <w:ilvl w:val="0"/>
          <w:numId w:val="34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Подготовьте в электронном виде отчет, содержащий код (или принстскрины) всех запросов.</w:t>
      </w:r>
      <w:r w:rsidR="00B3326B" w:rsidRPr="00B3326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3326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Формат отчета: Назначение запроса – сам запрос.</w:t>
      </w:r>
    </w:p>
    <w:p w:rsidR="009647D9" w:rsidRPr="00AB4FA2" w:rsidRDefault="009647D9" w:rsidP="00310560">
      <w:p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AB4FA2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Пример варианта:</w:t>
      </w:r>
    </w:p>
    <w:p w:rsidR="009647D9" w:rsidRPr="003E3DBF" w:rsidRDefault="009647D9" w:rsidP="009647D9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3DB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Создать БД с таблицей «Книги», в которой есть такие поля: Автор книги, название, год издания, цена, количество экземпляров, краткая аннотация.</w:t>
      </w:r>
    </w:p>
    <w:p w:rsidR="009647D9" w:rsidRPr="00AB4FA2" w:rsidRDefault="00310560" w:rsidP="00310560">
      <w:p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B4F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 каждом варианте</w:t>
      </w:r>
      <w:r w:rsidR="009647D9" w:rsidRPr="00AB4FA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7B1CCA" w:rsidRDefault="003E3DBF" w:rsidP="009647D9">
      <w:pPr>
        <w:pStyle w:val="a5"/>
        <w:numPr>
          <w:ilvl w:val="0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Создать таблицу согласно номеру варианта</w:t>
      </w:r>
      <w:r w:rsid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  <w:r w:rsidR="007B1CC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При необходимости возможно добавление дополнительных полей. </w:t>
      </w:r>
    </w:p>
    <w:p w:rsidR="003E3DBF" w:rsidRPr="007B1CCA" w:rsidRDefault="00AB4FA2" w:rsidP="007B1CCA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</w:pPr>
      <w:r w:rsidRPr="007B1CCA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lang w:eastAsia="ru-RU"/>
        </w:rPr>
        <w:t>Номер варианта соответствует последней цифре в порядковом номере в группе. (например, 18 номер в группе – 8 вариант, 10 – 0 вариант);</w:t>
      </w:r>
    </w:p>
    <w:p w:rsidR="00310560" w:rsidRPr="009647D9" w:rsidRDefault="009647D9" w:rsidP="009647D9">
      <w:pPr>
        <w:pStyle w:val="a5"/>
        <w:numPr>
          <w:ilvl w:val="0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</w:t>
      </w:r>
      <w:r w:rsidR="00310560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аблицу заполнить 10 за</w:t>
      </w:r>
      <w:r w:rsid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писями</w:t>
      </w:r>
      <w:r w:rsidR="00833E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(на </w:t>
      </w:r>
      <w:r w:rsidR="00833E6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SQL</w:t>
      </w:r>
      <w:r w:rsidR="00833E6C" w:rsidRPr="00B3326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)</w:t>
      </w:r>
      <w:r w:rsidR="00AB4FA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;</w:t>
      </w:r>
    </w:p>
    <w:p w:rsidR="009647D9" w:rsidRDefault="009647D9" w:rsidP="009647D9">
      <w:pPr>
        <w:pStyle w:val="a5"/>
        <w:numPr>
          <w:ilvl w:val="0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Самостоятельно подготовить запросы:</w:t>
      </w:r>
    </w:p>
    <w:p w:rsidR="009647D9" w:rsidRDefault="009647D9" w:rsidP="009647D9">
      <w:pPr>
        <w:pStyle w:val="a5"/>
        <w:numPr>
          <w:ilvl w:val="1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изменение значения всех</w:t>
      </w:r>
      <w:r w:rsidR="00623BF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(или конкретного)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полей (например, повышение цены на 99.99 руб)</w:t>
      </w:r>
    </w:p>
    <w:p w:rsidR="009647D9" w:rsidRDefault="009647D9" w:rsidP="009647D9">
      <w:pPr>
        <w:pStyle w:val="a5"/>
        <w:numPr>
          <w:ilvl w:val="1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удаление записи по заданному условию (например, удалить все книги 2008 года издания)</w:t>
      </w:r>
    </w:p>
    <w:p w:rsidR="009647D9" w:rsidRDefault="003E3DBF" w:rsidP="009647D9">
      <w:pPr>
        <w:pStyle w:val="a5"/>
        <w:numPr>
          <w:ilvl w:val="1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</w:t>
      </w:r>
      <w:r w:rsidR="009647D9" w:rsidRPr="009647D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запроса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- Выборка данных с заданным условием с использованием операторов 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AND</w:t>
      </w:r>
      <w:r w:rsidR="009647D9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OR</w:t>
      </w:r>
      <w:r w:rsidR="009647D9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NOT</w:t>
      </w:r>
      <w:r w:rsidR="009647D9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BETWEEN</w:t>
      </w:r>
      <w:r w:rsidR="009647D9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..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AND</w:t>
      </w:r>
      <w:r w:rsidR="009647D9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ru-RU"/>
        </w:rPr>
        <w:t>IN</w:t>
      </w:r>
      <w:r w:rsidR="009647D9" w:rsidRP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9647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(например, выборка книг, стоимость которых не превышает 500 рублей, выборка книг Автора1, Автора2, Автора3)</w:t>
      </w:r>
    </w:p>
    <w:p w:rsidR="009647D9" w:rsidRDefault="009647D9" w:rsidP="009647D9">
      <w:pPr>
        <w:pStyle w:val="a5"/>
        <w:numPr>
          <w:ilvl w:val="1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Поиск по строковому значению (например, найти все книги о магии)</w:t>
      </w:r>
    </w:p>
    <w:p w:rsidR="00F813AC" w:rsidRDefault="00F813AC" w:rsidP="009647D9">
      <w:pPr>
        <w:pStyle w:val="a5"/>
        <w:numPr>
          <w:ilvl w:val="1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F813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2 запроса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- Выборка данных с использованием агрегирующих функций + с заданным условием (например, поиск самой дорогой книги Автора1)</w:t>
      </w:r>
    </w:p>
    <w:p w:rsidR="003E3DBF" w:rsidRDefault="00EC3A85" w:rsidP="003E3DBF">
      <w:pPr>
        <w:pStyle w:val="a5"/>
        <w:numPr>
          <w:ilvl w:val="1"/>
          <w:numId w:val="33"/>
        </w:numPr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Группировка  с использованием условия (например, группировка книг по издательству с указанием количества книг)</w:t>
      </w: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FF274B" w:rsidRDefault="00FF274B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B7BD3" w:rsidRDefault="00CB7BD3" w:rsidP="00CB7BD3">
      <w:pPr>
        <w:pStyle w:val="a5"/>
        <w:shd w:val="clear" w:color="auto" w:fill="FFFFFF"/>
        <w:spacing w:after="144" w:line="240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DD27A6" w:rsidRPr="009C7F82" w:rsidRDefault="009C7F82" w:rsidP="009C7F82">
      <w:pPr>
        <w:shd w:val="clear" w:color="auto" w:fill="FFFFFF"/>
        <w:spacing w:after="144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C7F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Варианты</w:t>
      </w:r>
    </w:p>
    <w:tbl>
      <w:tblPr>
        <w:tblStyle w:val="-51"/>
        <w:tblW w:w="9345" w:type="dxa"/>
        <w:tblLook w:val="04A0" w:firstRow="1" w:lastRow="0" w:firstColumn="1" w:lastColumn="0" w:noHBand="0" w:noVBand="1"/>
      </w:tblPr>
      <w:tblGrid>
        <w:gridCol w:w="1354"/>
        <w:gridCol w:w="7991"/>
      </w:tblGrid>
      <w:tr w:rsidR="00AE5B62" w:rsidRPr="00310560" w:rsidTr="00A824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E5B62" w:rsidP="00AB4FA2">
            <w:pPr>
              <w:spacing w:before="75" w:line="360" w:lineRule="auto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#варианта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75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FFFF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Задание</w:t>
            </w:r>
          </w:p>
        </w:tc>
      </w:tr>
      <w:tr w:rsidR="00AE5B62" w:rsidRPr="00310560" w:rsidTr="00A824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Создать БД с таблицей «Оптовая база», в которой есть такие поля: 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азвание товара, количество на складе, единица измерения, стоимость единицы товара, примечания - описание товара;</w:t>
            </w:r>
          </w:p>
        </w:tc>
      </w:tr>
      <w:tr w:rsidR="00AE5B62" w:rsidRPr="00310560" w:rsidTr="00A82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БД с таблицей «Сеть магазинов», в которой есть такие поля: ФИО, адрес, телефон владельца магазина, номер регистрации, дата регистрации;</w:t>
            </w:r>
          </w:p>
        </w:tc>
      </w:tr>
      <w:tr w:rsidR="00AE5B62" w:rsidRPr="00310560" w:rsidTr="00A824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оздать БД с таблицей «Деканат»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которой есть такие поля: 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группы, курс, количес</w:t>
            </w:r>
            <w:r w:rsidR="00A82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студентов, ФИО старосты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AE5B62" w:rsidRPr="00310560" w:rsidTr="00A82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БД с таблицей «Поликлиника»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которой есть такие поля: 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амилия, имя, отчество, дата рождения пациента, 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лечащий врач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  <w:tr w:rsidR="00AE5B62" w:rsidRPr="00310560" w:rsidTr="00A824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AE5B62" w:rsidRPr="009129E8" w:rsidRDefault="009129E8" w:rsidP="00AB4FA2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БД с таблицей «Спорт»</w:t>
            </w:r>
            <w:r w:rsidR="00AE5B62"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которой есть такие поля: ФИО спортсмена, год рождения, название команды, спортивный разряд;</w:t>
            </w:r>
          </w:p>
        </w:tc>
      </w:tr>
      <w:tr w:rsidR="00AE5B62" w:rsidRPr="00310560" w:rsidTr="00A82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БД с таблице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«Сельскохозяйственные работы»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которой есть такие поля: Название сельскохозяйственного</w:t>
            </w:r>
            <w:r w:rsidR="0091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предприятия, дата регистрации, 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рабо</w:t>
            </w:r>
            <w:r w:rsidR="00AB4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тников, основной вид продукции, прибыль;</w:t>
            </w:r>
          </w:p>
        </w:tc>
      </w:tr>
      <w:tr w:rsidR="00AE5B62" w:rsidRPr="00310560" w:rsidTr="00A824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AE5B62" w:rsidRPr="00AB4FA2" w:rsidRDefault="00AE5B62" w:rsidP="00AB4FA2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БД с таблицей «Городской транспорт», в которой есть такие поля: Вид транспорта, номер маршрута, количество остановок в пути, количество машин на маршруте, количество пассажиров в день, стоимость проезда;</w:t>
            </w:r>
          </w:p>
        </w:tc>
      </w:tr>
      <w:tr w:rsidR="00AE5B62" w:rsidRPr="00310560" w:rsidTr="00A82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БД с таблицей «География», в которой есть такие поля: Название страны, регион, столица, площадь территории, является ли страна развитой в экономическом отношении (да / нет);</w:t>
            </w:r>
          </w:p>
        </w:tc>
      </w:tr>
      <w:tr w:rsidR="00AE5B62" w:rsidRPr="00310560" w:rsidTr="00A824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Создать </w:t>
            </w:r>
            <w:r w:rsidR="00AB4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БД с таблицей «Домоуправление»</w:t>
            </w: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которой есть такие поля: Номер квартиры, номер дома, число жителей, площадь;</w:t>
            </w:r>
          </w:p>
        </w:tc>
      </w:tr>
      <w:tr w:rsidR="00AE5B62" w:rsidRPr="00310560" w:rsidTr="00A824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AE5B62" w:rsidRPr="00310560" w:rsidRDefault="00AB4FA2" w:rsidP="00AB4FA2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AE5B62" w:rsidRPr="00310560" w:rsidRDefault="00AE5B62" w:rsidP="00AB4FA2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БД с таблицей «Аэропорт» », в которой есть такие поля: Номер самолета, тип, число мест, скорость полета (число маха)</w:t>
            </w:r>
            <w:r w:rsidR="00AB4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AE5B62" w:rsidRDefault="00AE5B62" w:rsidP="0047374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E5B62" w:rsidRDefault="00AE5B62" w:rsidP="00473748">
      <w:pPr>
        <w:shd w:val="clear" w:color="auto" w:fill="FFFFFF"/>
        <w:spacing w:after="144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AE5B62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FA0" w:rsidRDefault="00CE2FA0" w:rsidP="00944C0F">
      <w:pPr>
        <w:spacing w:after="0" w:line="240" w:lineRule="auto"/>
      </w:pPr>
      <w:r>
        <w:separator/>
      </w:r>
    </w:p>
  </w:endnote>
  <w:endnote w:type="continuationSeparator" w:id="0">
    <w:p w:rsidR="00CE2FA0" w:rsidRDefault="00CE2FA0" w:rsidP="00944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741986"/>
      <w:docPartObj>
        <w:docPartGallery w:val="Page Numbers (Bottom of Page)"/>
        <w:docPartUnique/>
      </w:docPartObj>
    </w:sdtPr>
    <w:sdtEndPr/>
    <w:sdtContent>
      <w:p w:rsidR="00944C0F" w:rsidRDefault="00944C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0EE3">
          <w:rPr>
            <w:noProof/>
          </w:rPr>
          <w:t>1</w:t>
        </w:r>
        <w:r>
          <w:fldChar w:fldCharType="end"/>
        </w:r>
      </w:p>
    </w:sdtContent>
  </w:sdt>
  <w:p w:rsidR="00944C0F" w:rsidRDefault="00944C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FA0" w:rsidRDefault="00CE2FA0" w:rsidP="00944C0F">
      <w:pPr>
        <w:spacing w:after="0" w:line="240" w:lineRule="auto"/>
      </w:pPr>
      <w:r>
        <w:separator/>
      </w:r>
    </w:p>
  </w:footnote>
  <w:footnote w:type="continuationSeparator" w:id="0">
    <w:p w:rsidR="00CE2FA0" w:rsidRDefault="00CE2FA0" w:rsidP="00944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A4D64"/>
    <w:multiLevelType w:val="multilevel"/>
    <w:tmpl w:val="6DA4A3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E30A9"/>
    <w:multiLevelType w:val="multilevel"/>
    <w:tmpl w:val="FB12AC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C7071F"/>
    <w:multiLevelType w:val="multilevel"/>
    <w:tmpl w:val="D49C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B650F"/>
    <w:multiLevelType w:val="multilevel"/>
    <w:tmpl w:val="855C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D50E7E"/>
    <w:multiLevelType w:val="multilevel"/>
    <w:tmpl w:val="4F282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31D97"/>
    <w:multiLevelType w:val="multilevel"/>
    <w:tmpl w:val="A9ACC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5D0A62"/>
    <w:multiLevelType w:val="hybridMultilevel"/>
    <w:tmpl w:val="0CC40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710CD9"/>
    <w:multiLevelType w:val="multilevel"/>
    <w:tmpl w:val="470A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8C7A3A"/>
    <w:multiLevelType w:val="multilevel"/>
    <w:tmpl w:val="B7B4F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1D7BC8"/>
    <w:multiLevelType w:val="multilevel"/>
    <w:tmpl w:val="FB848A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B833F3"/>
    <w:multiLevelType w:val="multilevel"/>
    <w:tmpl w:val="4EC8C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A429C8"/>
    <w:multiLevelType w:val="multilevel"/>
    <w:tmpl w:val="43E8B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F81F96"/>
    <w:multiLevelType w:val="multilevel"/>
    <w:tmpl w:val="DB6C6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2D680F"/>
    <w:multiLevelType w:val="multilevel"/>
    <w:tmpl w:val="83D88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9672DD"/>
    <w:multiLevelType w:val="multilevel"/>
    <w:tmpl w:val="C6A2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475A4D"/>
    <w:multiLevelType w:val="multilevel"/>
    <w:tmpl w:val="18864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236CC3"/>
    <w:multiLevelType w:val="multilevel"/>
    <w:tmpl w:val="702CE1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2E6210"/>
    <w:multiLevelType w:val="multilevel"/>
    <w:tmpl w:val="8D7EA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DF7C34"/>
    <w:multiLevelType w:val="multilevel"/>
    <w:tmpl w:val="31D06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C80357"/>
    <w:multiLevelType w:val="multilevel"/>
    <w:tmpl w:val="86BE9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C270D7"/>
    <w:multiLevelType w:val="multilevel"/>
    <w:tmpl w:val="51548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1278A5"/>
    <w:multiLevelType w:val="multilevel"/>
    <w:tmpl w:val="3F028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637F4C"/>
    <w:multiLevelType w:val="multilevel"/>
    <w:tmpl w:val="B1580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1A585B"/>
    <w:multiLevelType w:val="multilevel"/>
    <w:tmpl w:val="E4181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7A3471"/>
    <w:multiLevelType w:val="multilevel"/>
    <w:tmpl w:val="25BE5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CAB6869"/>
    <w:multiLevelType w:val="multilevel"/>
    <w:tmpl w:val="8D080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F80F36"/>
    <w:multiLevelType w:val="multilevel"/>
    <w:tmpl w:val="35A43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AB27B0A"/>
    <w:multiLevelType w:val="multilevel"/>
    <w:tmpl w:val="1DE68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D8545D5"/>
    <w:multiLevelType w:val="multilevel"/>
    <w:tmpl w:val="9DF2F0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9D36EC"/>
    <w:multiLevelType w:val="multilevel"/>
    <w:tmpl w:val="507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0D03AC"/>
    <w:multiLevelType w:val="multilevel"/>
    <w:tmpl w:val="30D83B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6B7864"/>
    <w:multiLevelType w:val="multilevel"/>
    <w:tmpl w:val="C5B0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752647"/>
    <w:multiLevelType w:val="hybridMultilevel"/>
    <w:tmpl w:val="74181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736890"/>
    <w:multiLevelType w:val="multilevel"/>
    <w:tmpl w:val="3630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8"/>
  </w:num>
  <w:num w:numId="3">
    <w:abstractNumId w:val="25"/>
  </w:num>
  <w:num w:numId="4">
    <w:abstractNumId w:val="16"/>
  </w:num>
  <w:num w:numId="5">
    <w:abstractNumId w:val="30"/>
  </w:num>
  <w:num w:numId="6">
    <w:abstractNumId w:val="26"/>
  </w:num>
  <w:num w:numId="7">
    <w:abstractNumId w:val="1"/>
  </w:num>
  <w:num w:numId="8">
    <w:abstractNumId w:val="7"/>
  </w:num>
  <w:num w:numId="9">
    <w:abstractNumId w:val="22"/>
  </w:num>
  <w:num w:numId="10">
    <w:abstractNumId w:val="11"/>
  </w:num>
  <w:num w:numId="11">
    <w:abstractNumId w:val="5"/>
  </w:num>
  <w:num w:numId="12">
    <w:abstractNumId w:val="12"/>
  </w:num>
  <w:num w:numId="13">
    <w:abstractNumId w:val="27"/>
  </w:num>
  <w:num w:numId="14">
    <w:abstractNumId w:val="13"/>
  </w:num>
  <w:num w:numId="15">
    <w:abstractNumId w:val="9"/>
  </w:num>
  <w:num w:numId="16">
    <w:abstractNumId w:val="31"/>
  </w:num>
  <w:num w:numId="17">
    <w:abstractNumId w:val="14"/>
  </w:num>
  <w:num w:numId="18">
    <w:abstractNumId w:val="18"/>
  </w:num>
  <w:num w:numId="19">
    <w:abstractNumId w:val="8"/>
  </w:num>
  <w:num w:numId="20">
    <w:abstractNumId w:val="2"/>
  </w:num>
  <w:num w:numId="21">
    <w:abstractNumId w:val="3"/>
  </w:num>
  <w:num w:numId="22">
    <w:abstractNumId w:val="20"/>
  </w:num>
  <w:num w:numId="23">
    <w:abstractNumId w:val="24"/>
  </w:num>
  <w:num w:numId="24">
    <w:abstractNumId w:val="21"/>
  </w:num>
  <w:num w:numId="25">
    <w:abstractNumId w:val="10"/>
  </w:num>
  <w:num w:numId="26">
    <w:abstractNumId w:val="29"/>
  </w:num>
  <w:num w:numId="27">
    <w:abstractNumId w:val="33"/>
  </w:num>
  <w:num w:numId="28">
    <w:abstractNumId w:val="23"/>
  </w:num>
  <w:num w:numId="29">
    <w:abstractNumId w:val="4"/>
  </w:num>
  <w:num w:numId="30">
    <w:abstractNumId w:val="19"/>
  </w:num>
  <w:num w:numId="31">
    <w:abstractNumId w:val="15"/>
  </w:num>
  <w:num w:numId="32">
    <w:abstractNumId w:val="17"/>
  </w:num>
  <w:num w:numId="33">
    <w:abstractNumId w:val="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28"/>
    <w:rsid w:val="0005242E"/>
    <w:rsid w:val="0008461E"/>
    <w:rsid w:val="000A2D5F"/>
    <w:rsid w:val="000B5758"/>
    <w:rsid w:val="00196A3D"/>
    <w:rsid w:val="001A7ED1"/>
    <w:rsid w:val="00250EE3"/>
    <w:rsid w:val="00264716"/>
    <w:rsid w:val="0028668B"/>
    <w:rsid w:val="00310560"/>
    <w:rsid w:val="003B60AC"/>
    <w:rsid w:val="003E3DBF"/>
    <w:rsid w:val="004065B9"/>
    <w:rsid w:val="00473748"/>
    <w:rsid w:val="004B4387"/>
    <w:rsid w:val="005B0AAF"/>
    <w:rsid w:val="00623BF7"/>
    <w:rsid w:val="007138A0"/>
    <w:rsid w:val="007660B1"/>
    <w:rsid w:val="007B1CCA"/>
    <w:rsid w:val="007D0EBD"/>
    <w:rsid w:val="00833E6C"/>
    <w:rsid w:val="009129E8"/>
    <w:rsid w:val="00931792"/>
    <w:rsid w:val="00944C0F"/>
    <w:rsid w:val="009647D9"/>
    <w:rsid w:val="0099117F"/>
    <w:rsid w:val="009C7F82"/>
    <w:rsid w:val="009E60D2"/>
    <w:rsid w:val="009F3A18"/>
    <w:rsid w:val="00A41D5F"/>
    <w:rsid w:val="00A4507F"/>
    <w:rsid w:val="00A8243B"/>
    <w:rsid w:val="00AB4FA2"/>
    <w:rsid w:val="00AE5B62"/>
    <w:rsid w:val="00B0124D"/>
    <w:rsid w:val="00B3326B"/>
    <w:rsid w:val="00B415C1"/>
    <w:rsid w:val="00B871C0"/>
    <w:rsid w:val="00C27929"/>
    <w:rsid w:val="00C31B28"/>
    <w:rsid w:val="00C83203"/>
    <w:rsid w:val="00C933C1"/>
    <w:rsid w:val="00CB7BD3"/>
    <w:rsid w:val="00CE2FA0"/>
    <w:rsid w:val="00DD27A6"/>
    <w:rsid w:val="00E07E79"/>
    <w:rsid w:val="00E46B64"/>
    <w:rsid w:val="00EC3A85"/>
    <w:rsid w:val="00EC4D74"/>
    <w:rsid w:val="00F57CA7"/>
    <w:rsid w:val="00F813AC"/>
    <w:rsid w:val="00FB290C"/>
    <w:rsid w:val="00FF274B"/>
    <w:rsid w:val="00FF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D3617-8FD6-4F98-AB83-8CC10E92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79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79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27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27929"/>
  </w:style>
  <w:style w:type="character" w:styleId="a4">
    <w:name w:val="Hyperlink"/>
    <w:basedOn w:val="a0"/>
    <w:uiPriority w:val="99"/>
    <w:unhideWhenUsed/>
    <w:rsid w:val="00C2792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279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92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279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279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w1">
    <w:name w:val="kw1"/>
    <w:basedOn w:val="a0"/>
    <w:rsid w:val="00C27929"/>
  </w:style>
  <w:style w:type="character" w:customStyle="1" w:styleId="st0">
    <w:name w:val="st0"/>
    <w:basedOn w:val="a0"/>
    <w:rsid w:val="00C27929"/>
  </w:style>
  <w:style w:type="character" w:customStyle="1" w:styleId="sy0">
    <w:name w:val="sy0"/>
    <w:basedOn w:val="a0"/>
    <w:rsid w:val="00C27929"/>
  </w:style>
  <w:style w:type="character" w:customStyle="1" w:styleId="es0">
    <w:name w:val="es0"/>
    <w:basedOn w:val="a0"/>
    <w:rsid w:val="00C27929"/>
  </w:style>
  <w:style w:type="character" w:customStyle="1" w:styleId="br0">
    <w:name w:val="br0"/>
    <w:basedOn w:val="a0"/>
    <w:rsid w:val="00C27929"/>
  </w:style>
  <w:style w:type="character" w:customStyle="1" w:styleId="nu0">
    <w:name w:val="nu0"/>
    <w:basedOn w:val="a0"/>
    <w:rsid w:val="00C27929"/>
  </w:style>
  <w:style w:type="character" w:customStyle="1" w:styleId="mw-headline">
    <w:name w:val="mw-headline"/>
    <w:basedOn w:val="a0"/>
    <w:rsid w:val="00C27929"/>
  </w:style>
  <w:style w:type="paragraph" w:styleId="a5">
    <w:name w:val="List Paragraph"/>
    <w:basedOn w:val="a"/>
    <w:uiPriority w:val="34"/>
    <w:qFormat/>
    <w:rsid w:val="007138A0"/>
    <w:pPr>
      <w:ind w:left="720"/>
      <w:contextualSpacing/>
    </w:pPr>
  </w:style>
  <w:style w:type="table" w:styleId="-51">
    <w:name w:val="Grid Table 5 Dark Accent 1"/>
    <w:basedOn w:val="a1"/>
    <w:uiPriority w:val="50"/>
    <w:rsid w:val="00AE5B6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6">
    <w:name w:val="header"/>
    <w:basedOn w:val="a"/>
    <w:link w:val="a7"/>
    <w:uiPriority w:val="99"/>
    <w:unhideWhenUsed/>
    <w:rsid w:val="0094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4C0F"/>
  </w:style>
  <w:style w:type="paragraph" w:styleId="a8">
    <w:name w:val="footer"/>
    <w:basedOn w:val="a"/>
    <w:link w:val="a9"/>
    <w:uiPriority w:val="99"/>
    <w:unhideWhenUsed/>
    <w:rsid w:val="00944C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4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BBC6F-976B-446E-8EE3-B47AB9C3F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3879</Words>
  <Characters>22115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</dc:creator>
  <cp:keywords/>
  <dc:description/>
  <cp:lastModifiedBy>Мария Ступина</cp:lastModifiedBy>
  <cp:revision>41</cp:revision>
  <dcterms:created xsi:type="dcterms:W3CDTF">2015-02-15T09:28:00Z</dcterms:created>
  <dcterms:modified xsi:type="dcterms:W3CDTF">2016-08-31T08:29:00Z</dcterms:modified>
</cp:coreProperties>
</file>